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CFA1" w14:textId="5A7CD97E" w:rsidR="005A74A1" w:rsidRDefault="005A74A1" w:rsidP="005A74A1">
      <w:pPr>
        <w:ind w:left="-426"/>
        <w:jc w:val="center"/>
        <w:rPr>
          <w:rStyle w:val="font-line-height-large"/>
          <w:rFonts w:ascii="Arial" w:hAnsi="Arial" w:cs="Arial"/>
          <w:b/>
          <w:lang w:val="es-ES"/>
        </w:rPr>
      </w:pPr>
      <w:r w:rsidRPr="00415C2C">
        <w:rPr>
          <w:rStyle w:val="font-line-height-large"/>
          <w:rFonts w:ascii="Arial" w:hAnsi="Arial" w:cs="Arial"/>
          <w:b/>
          <w:lang w:val="es-ES"/>
        </w:rPr>
        <w:t xml:space="preserve">CUESTIONARIO PARA REUNIONES DE NEGOCIO CON EMPRESAS </w:t>
      </w:r>
      <w:r w:rsidR="007C38E4">
        <w:rPr>
          <w:rStyle w:val="font-line-height-large"/>
          <w:rFonts w:ascii="Arial" w:hAnsi="Arial" w:cs="Arial"/>
          <w:b/>
          <w:lang w:val="es-ES"/>
        </w:rPr>
        <w:t>CHILENAS</w:t>
      </w:r>
    </w:p>
    <w:p w14:paraId="16BD61EE" w14:textId="77777777" w:rsidR="005A74A1" w:rsidRPr="00D16C3F" w:rsidRDefault="005A74A1" w:rsidP="005A74A1">
      <w:pPr>
        <w:jc w:val="center"/>
        <w:rPr>
          <w:rStyle w:val="font-line-height-large"/>
          <w:rFonts w:ascii="Arial" w:hAnsi="Arial" w:cs="Arial"/>
          <w:b/>
          <w:sz w:val="28"/>
          <w:szCs w:val="28"/>
          <w:lang w:val="es-ES"/>
        </w:rPr>
      </w:pPr>
    </w:p>
    <w:p w14:paraId="7A62A679" w14:textId="77777777" w:rsidR="005A74A1" w:rsidRPr="00D16C3F" w:rsidRDefault="005A74A1" w:rsidP="005A74A1">
      <w:pPr>
        <w:pStyle w:val="Prrafodelista"/>
        <w:ind w:left="0"/>
        <w:rPr>
          <w:rStyle w:val="font-line-height-large"/>
          <w:rFonts w:ascii="Arial" w:hAnsi="Arial" w:cs="Arial"/>
          <w:b/>
          <w:sz w:val="28"/>
          <w:szCs w:val="28"/>
          <w:lang w:val="es-ES"/>
        </w:rPr>
      </w:pPr>
      <w:r w:rsidRPr="00D16C3F">
        <w:rPr>
          <w:rStyle w:val="font-line-height-large"/>
          <w:rFonts w:ascii="Arial" w:hAnsi="Arial" w:cs="Arial"/>
          <w:b/>
          <w:sz w:val="28"/>
          <w:szCs w:val="28"/>
          <w:lang w:val="es-ES"/>
        </w:rPr>
        <w:t xml:space="preserve">Seleccione con una </w:t>
      </w:r>
      <w:r w:rsidRPr="00D16C3F">
        <w:rPr>
          <w:rStyle w:val="font-line-height-large"/>
          <w:rFonts w:ascii="Arial" w:hAnsi="Arial" w:cs="Arial"/>
          <w:b/>
          <w:color w:val="FF0000"/>
          <w:sz w:val="28"/>
          <w:szCs w:val="28"/>
          <w:lang w:val="es-ES"/>
        </w:rPr>
        <w:t xml:space="preserve">“X” </w:t>
      </w:r>
      <w:r w:rsidRPr="00D16C3F">
        <w:rPr>
          <w:rStyle w:val="font-line-height-large"/>
          <w:rFonts w:ascii="Arial" w:hAnsi="Arial" w:cs="Arial"/>
          <w:b/>
          <w:sz w:val="28"/>
          <w:szCs w:val="28"/>
          <w:lang w:val="es-ES"/>
        </w:rPr>
        <w:t>las empresas de su interés:</w:t>
      </w:r>
    </w:p>
    <w:p w14:paraId="557BCC87" w14:textId="76173B03" w:rsidR="00AC0B84" w:rsidRDefault="005A74A1" w:rsidP="005A74A1">
      <w:pPr>
        <w:rPr>
          <w:rStyle w:val="font-line-height-large"/>
          <w:rFonts w:ascii="Arial" w:hAnsi="Arial" w:cs="Arial"/>
          <w:i/>
          <w:sz w:val="20"/>
          <w:szCs w:val="20"/>
          <w:lang w:val="es-ES"/>
        </w:rPr>
      </w:pPr>
      <w:r w:rsidRPr="00E51C20">
        <w:rPr>
          <w:rStyle w:val="font-line-height-large"/>
          <w:rFonts w:ascii="Arial" w:hAnsi="Arial" w:cs="Arial"/>
          <w:i/>
          <w:sz w:val="20"/>
          <w:szCs w:val="20"/>
          <w:lang w:val="es-ES"/>
        </w:rPr>
        <w:t>(</w:t>
      </w:r>
      <w:r w:rsidR="00E54280">
        <w:rPr>
          <w:rStyle w:val="font-line-height-large"/>
          <w:rFonts w:ascii="Arial" w:hAnsi="Arial" w:cs="Arial"/>
          <w:i/>
          <w:sz w:val="20"/>
          <w:szCs w:val="20"/>
          <w:lang w:val="es-ES"/>
        </w:rPr>
        <w:t>E</w:t>
      </w:r>
      <w:r w:rsidRPr="00E51C20">
        <w:rPr>
          <w:rStyle w:val="font-line-height-large"/>
          <w:rFonts w:ascii="Arial" w:hAnsi="Arial" w:cs="Arial"/>
          <w:i/>
          <w:sz w:val="20"/>
          <w:szCs w:val="20"/>
          <w:lang w:val="es-ES"/>
        </w:rPr>
        <w:t>mpresas listadas en orden alfabético</w:t>
      </w:r>
      <w:r w:rsidR="007C38E4">
        <w:rPr>
          <w:rStyle w:val="font-line-height-large"/>
          <w:rFonts w:ascii="Arial" w:hAnsi="Arial" w:cs="Arial"/>
          <w:i/>
          <w:sz w:val="20"/>
          <w:szCs w:val="20"/>
          <w:lang w:val="es-ES"/>
        </w:rPr>
        <w:t>, por sector</w:t>
      </w:r>
      <w:r w:rsidR="00E54280">
        <w:rPr>
          <w:rStyle w:val="font-line-height-large"/>
          <w:rFonts w:ascii="Arial" w:hAnsi="Arial" w:cs="Arial"/>
          <w:i/>
          <w:sz w:val="20"/>
          <w:szCs w:val="20"/>
          <w:lang w:val="es-ES"/>
        </w:rPr>
        <w:t>.</w:t>
      </w:r>
      <w:r w:rsidRPr="00E51C20">
        <w:rPr>
          <w:rStyle w:val="font-line-height-large"/>
          <w:rFonts w:ascii="Arial" w:hAnsi="Arial" w:cs="Arial"/>
          <w:i/>
          <w:sz w:val="20"/>
          <w:szCs w:val="20"/>
          <w:lang w:val="es-ES"/>
        </w:rPr>
        <w:t xml:space="preserve"> </w:t>
      </w:r>
      <w:r w:rsidR="00E54280">
        <w:rPr>
          <w:rStyle w:val="font-line-height-large"/>
          <w:rFonts w:ascii="Arial" w:hAnsi="Arial" w:cs="Arial"/>
          <w:i/>
          <w:sz w:val="20"/>
          <w:szCs w:val="20"/>
          <w:lang w:val="es-ES"/>
        </w:rPr>
        <w:t>P</w:t>
      </w:r>
      <w:r w:rsidRPr="00E51C20">
        <w:rPr>
          <w:rStyle w:val="font-line-height-large"/>
          <w:rFonts w:ascii="Arial" w:hAnsi="Arial" w:cs="Arial"/>
          <w:i/>
          <w:sz w:val="20"/>
          <w:szCs w:val="20"/>
          <w:lang w:val="es-ES"/>
        </w:rPr>
        <w:t>ara mayor información sobre los productos ofrecidos consulte el directorio de empresas participantes)</w:t>
      </w:r>
      <w:bookmarkStart w:id="0" w:name="_Hlk133821843"/>
    </w:p>
    <w:p w14:paraId="3F1442CA" w14:textId="77777777" w:rsidR="00947288" w:rsidRDefault="00947288" w:rsidP="005A74A1">
      <w:pPr>
        <w:rPr>
          <w:rStyle w:val="font-line-height-large"/>
          <w:rFonts w:ascii="Arial" w:hAnsi="Arial" w:cs="Arial"/>
          <w:i/>
          <w:sz w:val="20"/>
          <w:szCs w:val="20"/>
          <w:lang w:val="es-ES"/>
        </w:rPr>
      </w:pPr>
    </w:p>
    <w:tbl>
      <w:tblPr>
        <w:tblStyle w:val="Tablaconcuadrcula"/>
        <w:tblW w:w="4760" w:type="pct"/>
        <w:tblLook w:val="04A0" w:firstRow="1" w:lastRow="0" w:firstColumn="1" w:lastColumn="0" w:noHBand="0" w:noVBand="1"/>
      </w:tblPr>
      <w:tblGrid>
        <w:gridCol w:w="222"/>
        <w:gridCol w:w="4594"/>
        <w:gridCol w:w="5456"/>
      </w:tblGrid>
      <w:tr w:rsidR="00212CF5" w:rsidRPr="00DD2B2F" w14:paraId="79FB204B" w14:textId="77777777" w:rsidTr="00A84EEF">
        <w:trPr>
          <w:trHeight w:val="510"/>
        </w:trPr>
        <w:tc>
          <w:tcPr>
            <w:tcW w:w="5000" w:type="pct"/>
            <w:gridSpan w:val="3"/>
            <w:shd w:val="clear" w:color="auto" w:fill="700000"/>
          </w:tcPr>
          <w:bookmarkEnd w:id="0"/>
          <w:p w14:paraId="2D644015" w14:textId="77777777" w:rsidR="00212CF5" w:rsidRPr="00DD2B2F" w:rsidRDefault="00212CF5" w:rsidP="00A84EEF">
            <w:pPr>
              <w:spacing w:after="3" w:line="248" w:lineRule="auto"/>
              <w:rPr>
                <w:rFonts w:ascii="Chilena Bold" w:hAnsi="Chilena Bold" w:cs="Arial"/>
                <w:b/>
                <w:bCs/>
                <w:sz w:val="32"/>
                <w:szCs w:val="32"/>
              </w:rPr>
            </w:pPr>
            <w:r>
              <w:rPr>
                <w:rFonts w:ascii="Chilena Bold" w:hAnsi="Chilena Bold" w:cs="Arial"/>
                <w:b/>
                <w:bCs/>
                <w:sz w:val="32"/>
                <w:szCs w:val="32"/>
              </w:rPr>
              <w:t>PRODUCTOS VARIOS</w:t>
            </w:r>
          </w:p>
        </w:tc>
      </w:tr>
      <w:tr w:rsidR="00212CF5" w:rsidRPr="00976079" w14:paraId="498DBE6D" w14:textId="77777777" w:rsidTr="00A84EEF">
        <w:trPr>
          <w:trHeight w:val="686"/>
        </w:trPr>
        <w:tc>
          <w:tcPr>
            <w:tcW w:w="108" w:type="pct"/>
          </w:tcPr>
          <w:p w14:paraId="3212E611" w14:textId="77777777" w:rsidR="00212CF5" w:rsidRPr="00D367C2" w:rsidRDefault="00212CF5" w:rsidP="00A84EEF">
            <w:pPr>
              <w:pStyle w:val="Prrafodelista"/>
              <w:ind w:left="0"/>
              <w:rPr>
                <w:rFonts w:ascii="Arial Narrow" w:hAnsi="Arial Narrow"/>
              </w:rPr>
            </w:pPr>
          </w:p>
        </w:tc>
        <w:tc>
          <w:tcPr>
            <w:tcW w:w="2236" w:type="pct"/>
            <w:vAlign w:val="center"/>
          </w:tcPr>
          <w:p w14:paraId="1A10E7BB" w14:textId="77777777" w:rsidR="00212CF5" w:rsidRDefault="00212CF5" w:rsidP="00A84EEF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IBITERRA</w:t>
            </w:r>
          </w:p>
          <w:p w14:paraId="1596A456" w14:textId="77777777" w:rsidR="00212CF5" w:rsidRPr="00947288" w:rsidRDefault="00000000" w:rsidP="00A84EEF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  <w:hyperlink r:id="rId8" w:history="1">
              <w:r w:rsidR="00212CF5" w:rsidRPr="000574D5">
                <w:rPr>
                  <w:rStyle w:val="Hipervnculo"/>
                  <w:rFonts w:ascii="Arial" w:hAnsi="Arial" w:cs="Arial"/>
                  <w:lang w:val="en-US"/>
                </w:rPr>
                <w:t>www.ibiterra.com</w:t>
              </w:r>
            </w:hyperlink>
          </w:p>
        </w:tc>
        <w:tc>
          <w:tcPr>
            <w:tcW w:w="2656" w:type="pct"/>
            <w:vAlign w:val="center"/>
          </w:tcPr>
          <w:p w14:paraId="4F2B41F2" w14:textId="77777777" w:rsidR="00212CF5" w:rsidRPr="001509C8" w:rsidRDefault="00212CF5" w:rsidP="00A84EEF">
            <w:pPr>
              <w:spacing w:after="3" w:line="24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Fertilizantes sustentables.</w:t>
            </w:r>
          </w:p>
        </w:tc>
      </w:tr>
      <w:tr w:rsidR="00212CF5" w:rsidRPr="00976079" w14:paraId="567B43F7" w14:textId="77777777" w:rsidTr="00A84EEF">
        <w:trPr>
          <w:trHeight w:val="686"/>
        </w:trPr>
        <w:tc>
          <w:tcPr>
            <w:tcW w:w="108" w:type="pct"/>
          </w:tcPr>
          <w:p w14:paraId="5DCF2972" w14:textId="77777777" w:rsidR="00212CF5" w:rsidRPr="00D367C2" w:rsidRDefault="00212CF5" w:rsidP="00A84EEF">
            <w:pPr>
              <w:pStyle w:val="Prrafodelista"/>
              <w:ind w:left="0"/>
              <w:rPr>
                <w:rFonts w:ascii="Arial Narrow" w:hAnsi="Arial Narrow"/>
              </w:rPr>
            </w:pPr>
          </w:p>
        </w:tc>
        <w:tc>
          <w:tcPr>
            <w:tcW w:w="2236" w:type="pct"/>
            <w:vAlign w:val="center"/>
          </w:tcPr>
          <w:p w14:paraId="6F75F00D" w14:textId="77777777" w:rsidR="00212CF5" w:rsidRPr="00510FFC" w:rsidRDefault="00212CF5" w:rsidP="00A84EEF">
            <w:pPr>
              <w:pStyle w:val="Prrafodelista"/>
              <w:ind w:left="0"/>
              <w:rPr>
                <w:rFonts w:ascii="Arial" w:hAnsi="Arial" w:cs="Arial"/>
              </w:rPr>
            </w:pPr>
            <w:r w:rsidRPr="00510FFC">
              <w:rPr>
                <w:rFonts w:ascii="Arial" w:hAnsi="Arial" w:cs="Arial"/>
              </w:rPr>
              <w:t>NANO QUANTUM GROUP</w:t>
            </w:r>
          </w:p>
          <w:p w14:paraId="1A87034F" w14:textId="77777777" w:rsidR="00212CF5" w:rsidRPr="00510FFC" w:rsidRDefault="00000000" w:rsidP="00A84EEF">
            <w:pPr>
              <w:pStyle w:val="Prrafodelista"/>
              <w:ind w:left="0"/>
              <w:rPr>
                <w:rFonts w:ascii="Arial" w:hAnsi="Arial" w:cs="Arial"/>
              </w:rPr>
            </w:pPr>
            <w:hyperlink r:id="rId9" w:history="1">
              <w:r w:rsidR="00212CF5" w:rsidRPr="00510FFC">
                <w:rPr>
                  <w:rStyle w:val="Hipervnculo"/>
                  <w:rFonts w:ascii="Arial" w:hAnsi="Arial" w:cs="Arial"/>
                </w:rPr>
                <w:t>www.nanoqg.com</w:t>
              </w:r>
            </w:hyperlink>
          </w:p>
        </w:tc>
        <w:tc>
          <w:tcPr>
            <w:tcW w:w="2656" w:type="pct"/>
            <w:vAlign w:val="center"/>
          </w:tcPr>
          <w:p w14:paraId="4896A66B" w14:textId="77777777" w:rsidR="00212CF5" w:rsidRPr="001509C8" w:rsidRDefault="00212CF5" w:rsidP="00A84EEF">
            <w:pPr>
              <w:spacing w:after="3" w:line="24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Nanopartículas de cobre.</w:t>
            </w:r>
          </w:p>
        </w:tc>
      </w:tr>
      <w:tr w:rsidR="00212CF5" w:rsidRPr="00DD2B2F" w14:paraId="49FE77AC" w14:textId="77777777" w:rsidTr="00A84EEF">
        <w:trPr>
          <w:trHeight w:val="510"/>
        </w:trPr>
        <w:tc>
          <w:tcPr>
            <w:tcW w:w="5000" w:type="pct"/>
            <w:gridSpan w:val="3"/>
            <w:shd w:val="clear" w:color="auto" w:fill="700000"/>
          </w:tcPr>
          <w:p w14:paraId="51EB468D" w14:textId="77777777" w:rsidR="00212CF5" w:rsidRPr="00DD2B2F" w:rsidRDefault="00212CF5" w:rsidP="00A84EEF">
            <w:pPr>
              <w:spacing w:after="3" w:line="248" w:lineRule="auto"/>
              <w:rPr>
                <w:rFonts w:ascii="Chilena Bold" w:hAnsi="Chilena Bold" w:cs="Arial"/>
                <w:b/>
                <w:bCs/>
                <w:sz w:val="32"/>
                <w:szCs w:val="32"/>
              </w:rPr>
            </w:pPr>
            <w:r w:rsidRPr="00DD2B2F">
              <w:rPr>
                <w:rFonts w:ascii="Chilena Bold" w:hAnsi="Chilena Bold" w:cs="Arial"/>
                <w:b/>
                <w:bCs/>
                <w:sz w:val="32"/>
                <w:szCs w:val="32"/>
              </w:rPr>
              <w:t>APPS Y SOFTWARE</w:t>
            </w:r>
          </w:p>
        </w:tc>
      </w:tr>
      <w:tr w:rsidR="00212CF5" w:rsidRPr="00976079" w14:paraId="51D2CF71" w14:textId="77777777" w:rsidTr="00A84EEF">
        <w:trPr>
          <w:trHeight w:val="631"/>
        </w:trPr>
        <w:tc>
          <w:tcPr>
            <w:tcW w:w="108" w:type="pct"/>
          </w:tcPr>
          <w:p w14:paraId="4241E344" w14:textId="77777777" w:rsidR="00212CF5" w:rsidRPr="004F3648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74B8831D" w14:textId="77777777" w:rsidR="00212CF5" w:rsidRDefault="00212CF5" w:rsidP="00A84EE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ALTUM LAB</w:t>
            </w:r>
          </w:p>
          <w:p w14:paraId="658AE073" w14:textId="77777777" w:rsidR="00212CF5" w:rsidRPr="00947288" w:rsidRDefault="00000000" w:rsidP="00A84EE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hyperlink r:id="rId10" w:history="1">
              <w:r w:rsidR="00212CF5" w:rsidRPr="000574D5">
                <w:rPr>
                  <w:rStyle w:val="Hipervnculo"/>
                  <w:rFonts w:ascii="Arial" w:hAnsi="Arial" w:cs="Arial"/>
                </w:rPr>
                <w:t>www.bruna.ai</w:t>
              </w:r>
            </w:hyperlink>
          </w:p>
        </w:tc>
        <w:tc>
          <w:tcPr>
            <w:tcW w:w="2656" w:type="pct"/>
            <w:vAlign w:val="center"/>
          </w:tcPr>
          <w:p w14:paraId="1BD191CB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Optimización de producción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mendiante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optimización de materias primas.</w:t>
            </w:r>
          </w:p>
        </w:tc>
      </w:tr>
      <w:tr w:rsidR="00212CF5" w:rsidRPr="00976079" w14:paraId="5C681EC0" w14:textId="77777777" w:rsidTr="00A84EEF">
        <w:trPr>
          <w:trHeight w:val="712"/>
        </w:trPr>
        <w:tc>
          <w:tcPr>
            <w:tcW w:w="108" w:type="pct"/>
          </w:tcPr>
          <w:p w14:paraId="1F6D12D2" w14:textId="77777777" w:rsidR="00212CF5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3677C3ED" w14:textId="77777777" w:rsidR="00212CF5" w:rsidRPr="00947288" w:rsidRDefault="00212CF5" w:rsidP="00A84EE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r w:rsidRPr="00947288">
              <w:rPr>
                <w:rFonts w:ascii="Arial" w:hAnsi="Arial" w:cs="Arial"/>
                <w:color w:val="000000" w:themeColor="text1"/>
              </w:rPr>
              <w:t>BRAVE UP!</w:t>
            </w:r>
          </w:p>
          <w:p w14:paraId="2BA4396F" w14:textId="77777777" w:rsidR="00212CF5" w:rsidRPr="00947288" w:rsidRDefault="00000000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hyperlink r:id="rId11" w:history="1">
              <w:r w:rsidR="00212CF5" w:rsidRPr="000574D5">
                <w:rPr>
                  <w:rStyle w:val="Hipervnculo"/>
                  <w:rFonts w:ascii="Arial" w:hAnsi="Arial" w:cs="Arial"/>
                </w:rPr>
                <w:t>w</w:t>
              </w:r>
              <w:r w:rsidR="00212CF5" w:rsidRPr="00A21DB7">
                <w:rPr>
                  <w:rStyle w:val="Hipervnculo"/>
                  <w:rFonts w:ascii="Arial" w:hAnsi="Arial" w:cs="Arial"/>
                </w:rPr>
                <w:t>ww.braveup.com</w:t>
              </w:r>
            </w:hyperlink>
          </w:p>
        </w:tc>
        <w:tc>
          <w:tcPr>
            <w:tcW w:w="2656" w:type="pct"/>
            <w:vAlign w:val="center"/>
          </w:tcPr>
          <w:p w14:paraId="563C2519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D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Software para la detección del </w:t>
            </w:r>
            <w:proofErr w:type="spellStart"/>
            <w:r w:rsidRPr="00A21DB7">
              <w:rPr>
                <w:rFonts w:ascii="Arial" w:hAnsi="Arial" w:cs="Arial"/>
                <w:color w:val="000000" w:themeColor="text1"/>
                <w:sz w:val="20"/>
                <w:szCs w:val="20"/>
              </w:rPr>
              <w:t>bullying</w:t>
            </w:r>
            <w:proofErr w:type="spellEnd"/>
            <w:r w:rsidRPr="00A21D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ciberbullying en planteles educativos.</w:t>
            </w:r>
          </w:p>
        </w:tc>
      </w:tr>
      <w:tr w:rsidR="00212CF5" w:rsidRPr="00976079" w14:paraId="1A70DC39" w14:textId="77777777" w:rsidTr="00A84EEF">
        <w:trPr>
          <w:trHeight w:val="712"/>
        </w:trPr>
        <w:tc>
          <w:tcPr>
            <w:tcW w:w="108" w:type="pct"/>
          </w:tcPr>
          <w:p w14:paraId="21709075" w14:textId="77777777" w:rsidR="00212CF5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766290C6" w14:textId="77777777" w:rsidR="00212CF5" w:rsidRDefault="00212CF5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CHATTIGO</w:t>
            </w:r>
          </w:p>
          <w:p w14:paraId="3E58E594" w14:textId="77777777" w:rsidR="00212CF5" w:rsidRPr="00947288" w:rsidRDefault="00000000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hyperlink r:id="rId12" w:history="1">
              <w:r w:rsidR="00212CF5" w:rsidRPr="000574D5">
                <w:rPr>
                  <w:rStyle w:val="Hipervnculo"/>
                  <w:rFonts w:ascii="Arial" w:hAnsi="Arial" w:cs="Arial"/>
                </w:rPr>
                <w:t>www.chattigo.com</w:t>
              </w:r>
            </w:hyperlink>
          </w:p>
        </w:tc>
        <w:tc>
          <w:tcPr>
            <w:tcW w:w="2656" w:type="pct"/>
            <w:vAlign w:val="center"/>
          </w:tcPr>
          <w:p w14:paraId="736C3D19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Chatbots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avanzados.</w:t>
            </w:r>
          </w:p>
        </w:tc>
      </w:tr>
      <w:tr w:rsidR="00212CF5" w:rsidRPr="00976079" w14:paraId="0E950B2C" w14:textId="77777777" w:rsidTr="00A84EEF">
        <w:trPr>
          <w:trHeight w:val="712"/>
        </w:trPr>
        <w:tc>
          <w:tcPr>
            <w:tcW w:w="108" w:type="pct"/>
          </w:tcPr>
          <w:p w14:paraId="76BD3F29" w14:textId="77777777" w:rsidR="00212CF5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552CFA89" w14:textId="77777777" w:rsidR="00212CF5" w:rsidRDefault="00212CF5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DATASCOPE</w:t>
            </w:r>
          </w:p>
          <w:p w14:paraId="39943050" w14:textId="77777777" w:rsidR="00212CF5" w:rsidRPr="00947288" w:rsidRDefault="00000000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hyperlink r:id="rId13" w:history="1">
              <w:r w:rsidR="00212CF5" w:rsidRPr="000574D5">
                <w:rPr>
                  <w:rStyle w:val="Hipervnculo"/>
                  <w:rFonts w:ascii="Arial" w:hAnsi="Arial" w:cs="Arial"/>
                </w:rPr>
                <w:t>https://datascope.io/</w:t>
              </w:r>
            </w:hyperlink>
          </w:p>
        </w:tc>
        <w:tc>
          <w:tcPr>
            <w:tcW w:w="2656" w:type="pct"/>
            <w:vAlign w:val="center"/>
          </w:tcPr>
          <w:p w14:paraId="050E3F0A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SaaS B2B para optimizar el control de calidad y seguridad laboral.</w:t>
            </w:r>
          </w:p>
        </w:tc>
      </w:tr>
      <w:tr w:rsidR="00212CF5" w:rsidRPr="00976079" w14:paraId="3253E00D" w14:textId="77777777" w:rsidTr="00A84EEF">
        <w:trPr>
          <w:trHeight w:val="712"/>
        </w:trPr>
        <w:tc>
          <w:tcPr>
            <w:tcW w:w="108" w:type="pct"/>
          </w:tcPr>
          <w:p w14:paraId="06DA54BB" w14:textId="77777777" w:rsidR="00212CF5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00F130D3" w14:textId="77777777" w:rsidR="00212CF5" w:rsidRDefault="00212CF5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DRIVIN</w:t>
            </w:r>
          </w:p>
          <w:p w14:paraId="3FEACC8B" w14:textId="77777777" w:rsidR="00212CF5" w:rsidRPr="00947288" w:rsidRDefault="00000000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hyperlink r:id="rId14" w:history="1">
              <w:r w:rsidR="00212CF5" w:rsidRPr="000574D5">
                <w:rPr>
                  <w:rStyle w:val="Hipervnculo"/>
                  <w:rFonts w:ascii="Arial" w:hAnsi="Arial" w:cs="Arial"/>
                </w:rPr>
                <w:t>www.driv.in</w:t>
              </w:r>
            </w:hyperlink>
          </w:p>
        </w:tc>
        <w:tc>
          <w:tcPr>
            <w:tcW w:w="2656" w:type="pct"/>
            <w:vAlign w:val="center"/>
          </w:tcPr>
          <w:p w14:paraId="2DB5CBB0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 de gestión de transporte y logística.</w:t>
            </w:r>
          </w:p>
        </w:tc>
      </w:tr>
      <w:tr w:rsidR="00212CF5" w:rsidRPr="00976079" w14:paraId="6A3B2A1B" w14:textId="77777777" w:rsidTr="00A84EEF">
        <w:trPr>
          <w:trHeight w:val="712"/>
        </w:trPr>
        <w:tc>
          <w:tcPr>
            <w:tcW w:w="108" w:type="pct"/>
          </w:tcPr>
          <w:p w14:paraId="56C726A4" w14:textId="77777777" w:rsidR="00212CF5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31224C34" w14:textId="77777777" w:rsidR="00212CF5" w:rsidRPr="00510FFC" w:rsidRDefault="00212CF5" w:rsidP="00A84EEF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510FFC">
              <w:rPr>
                <w:rFonts w:ascii="Arial" w:hAnsi="Arial" w:cs="Arial"/>
                <w:color w:val="000000" w:themeColor="text1"/>
                <w:lang w:val="en-US"/>
              </w:rPr>
              <w:t>DUHOVIT INGENIERIA</w:t>
            </w:r>
          </w:p>
          <w:p w14:paraId="0BD22C94" w14:textId="77777777" w:rsidR="00212CF5" w:rsidRPr="00510FFC" w:rsidRDefault="00000000" w:rsidP="00A84EEF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hyperlink r:id="rId15" w:history="1">
              <w:r w:rsidR="00212CF5" w:rsidRPr="00510FFC">
                <w:rPr>
                  <w:rStyle w:val="Hipervnculo"/>
                  <w:rFonts w:ascii="Arial" w:hAnsi="Arial" w:cs="Arial"/>
                  <w:lang w:val="en-US"/>
                </w:rPr>
                <w:t>www.duhovit.cl</w:t>
              </w:r>
            </w:hyperlink>
          </w:p>
        </w:tc>
        <w:tc>
          <w:tcPr>
            <w:tcW w:w="2656" w:type="pct"/>
            <w:vAlign w:val="center"/>
          </w:tcPr>
          <w:p w14:paraId="1904DA66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 para el sector minero.</w:t>
            </w:r>
          </w:p>
        </w:tc>
      </w:tr>
      <w:tr w:rsidR="00212CF5" w:rsidRPr="00976079" w14:paraId="01BD5137" w14:textId="77777777" w:rsidTr="00A84EEF">
        <w:trPr>
          <w:trHeight w:val="712"/>
        </w:trPr>
        <w:tc>
          <w:tcPr>
            <w:tcW w:w="108" w:type="pct"/>
          </w:tcPr>
          <w:p w14:paraId="7ACB50B4" w14:textId="77777777" w:rsidR="00212CF5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64E4161B" w14:textId="77777777" w:rsidR="00212CF5" w:rsidRDefault="00212CF5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E-DIGITAL CHILE</w:t>
            </w:r>
          </w:p>
          <w:p w14:paraId="1D30E872" w14:textId="77777777" w:rsidR="00212CF5" w:rsidRPr="00947288" w:rsidRDefault="00000000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hyperlink r:id="rId16" w:history="1">
              <w:r w:rsidR="00212CF5" w:rsidRPr="000574D5">
                <w:rPr>
                  <w:rStyle w:val="Hipervnculo"/>
                  <w:rFonts w:ascii="Arial" w:hAnsi="Arial" w:cs="Arial"/>
                </w:rPr>
                <w:t>www.e-digital.global</w:t>
              </w:r>
            </w:hyperlink>
          </w:p>
        </w:tc>
        <w:tc>
          <w:tcPr>
            <w:tcW w:w="2656" w:type="pct"/>
            <w:vAlign w:val="center"/>
          </w:tcPr>
          <w:p w14:paraId="785220B2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Soluciones de firma electrónica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onboarding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digital.</w:t>
            </w:r>
          </w:p>
        </w:tc>
      </w:tr>
      <w:tr w:rsidR="000621E7" w:rsidRPr="00976079" w14:paraId="23BD02F5" w14:textId="77777777" w:rsidTr="00A84EEF">
        <w:trPr>
          <w:trHeight w:val="712"/>
        </w:trPr>
        <w:tc>
          <w:tcPr>
            <w:tcW w:w="108" w:type="pct"/>
          </w:tcPr>
          <w:p w14:paraId="5F7A547E" w14:textId="77777777" w:rsidR="000621E7" w:rsidRDefault="000621E7" w:rsidP="000621E7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336B2530" w14:textId="77777777" w:rsidR="000621E7" w:rsidRPr="007D58D8" w:rsidRDefault="000621E7" w:rsidP="000621E7">
            <w:pPr>
              <w:jc w:val="both"/>
              <w:rPr>
                <w:rFonts w:ascii="Arial" w:eastAsia="Arial" w:hAnsi="Arial" w:cs="Arial"/>
              </w:rPr>
            </w:pPr>
            <w:r w:rsidRPr="007D58D8">
              <w:rPr>
                <w:rFonts w:ascii="Arial" w:eastAsia="Arial" w:hAnsi="Arial" w:cs="Arial"/>
              </w:rPr>
              <w:t>GREGARIO</w:t>
            </w:r>
          </w:p>
          <w:p w14:paraId="73084754" w14:textId="307E6979" w:rsidR="000621E7" w:rsidRDefault="000621E7" w:rsidP="000621E7">
            <w:pPr>
              <w:jc w:val="both"/>
              <w:rPr>
                <w:rFonts w:ascii="Arial" w:hAnsi="Arial" w:cs="Arial"/>
                <w:color w:val="000000" w:themeColor="text1"/>
              </w:rPr>
            </w:pPr>
            <w:hyperlink r:id="rId17" w:history="1">
              <w:r w:rsidRPr="007D58D8">
                <w:rPr>
                  <w:rStyle w:val="Hipervnculo"/>
                  <w:rFonts w:ascii="Arial" w:eastAsia="Arial" w:hAnsi="Arial" w:cs="Arial"/>
                </w:rPr>
                <w:t>www.gregario.com</w:t>
              </w:r>
            </w:hyperlink>
            <w:r w:rsidRPr="007D58D8">
              <w:rPr>
                <w:rFonts w:ascii="Arial" w:eastAsia="Arial" w:hAnsi="Arial" w:cs="Arial"/>
              </w:rPr>
              <w:tab/>
            </w:r>
          </w:p>
        </w:tc>
        <w:tc>
          <w:tcPr>
            <w:tcW w:w="2656" w:type="pct"/>
            <w:vAlign w:val="center"/>
          </w:tcPr>
          <w:p w14:paraId="1FA54E64" w14:textId="7CA101EC" w:rsidR="000621E7" w:rsidRDefault="000621E7" w:rsidP="000621E7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2E">
              <w:rPr>
                <w:rFonts w:ascii="Arial" w:eastAsia="Arial" w:hAnsi="Arial" w:cs="Arial"/>
                <w:bCs/>
                <w:sz w:val="20"/>
                <w:szCs w:val="20"/>
              </w:rPr>
              <w:t xml:space="preserve">Plataforma de restaurantes donde identifica las mejores oportunidades y un análisis </w:t>
            </w:r>
            <w:proofErr w:type="gramStart"/>
            <w:r w:rsidRPr="00AD432E">
              <w:rPr>
                <w:rFonts w:ascii="Arial" w:eastAsia="Arial" w:hAnsi="Arial" w:cs="Arial"/>
                <w:bCs/>
                <w:sz w:val="20"/>
                <w:szCs w:val="20"/>
              </w:rPr>
              <w:t>detallado  para</w:t>
            </w:r>
            <w:proofErr w:type="gramEnd"/>
            <w:r w:rsidRPr="00AD432E">
              <w:rPr>
                <w:rFonts w:ascii="Arial" w:eastAsia="Arial" w:hAnsi="Arial" w:cs="Arial"/>
                <w:bCs/>
                <w:sz w:val="20"/>
                <w:szCs w:val="20"/>
              </w:rPr>
              <w:t xml:space="preserve"> potenciar el negocio.</w:t>
            </w:r>
          </w:p>
        </w:tc>
      </w:tr>
      <w:tr w:rsidR="00212CF5" w:rsidRPr="00976079" w14:paraId="473022E7" w14:textId="77777777" w:rsidTr="00A84EEF">
        <w:trPr>
          <w:trHeight w:val="712"/>
        </w:trPr>
        <w:tc>
          <w:tcPr>
            <w:tcW w:w="108" w:type="pct"/>
          </w:tcPr>
          <w:p w14:paraId="56E16AE5" w14:textId="77777777" w:rsidR="00212CF5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20CEAAB6" w14:textId="77777777" w:rsidR="00212CF5" w:rsidRDefault="00212CF5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GUNTHER</w:t>
            </w:r>
          </w:p>
          <w:p w14:paraId="3377D897" w14:textId="77777777" w:rsidR="00212CF5" w:rsidRPr="00947288" w:rsidRDefault="00000000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hyperlink r:id="rId18" w:history="1">
              <w:r w:rsidR="00212CF5" w:rsidRPr="000574D5">
                <w:rPr>
                  <w:rStyle w:val="Hipervnculo"/>
                  <w:rFonts w:ascii="Arial" w:hAnsi="Arial" w:cs="Arial"/>
                </w:rPr>
                <w:t>www.embedx.io</w:t>
              </w:r>
            </w:hyperlink>
          </w:p>
        </w:tc>
        <w:tc>
          <w:tcPr>
            <w:tcW w:w="2656" w:type="pct"/>
            <w:vAlign w:val="center"/>
          </w:tcPr>
          <w:p w14:paraId="17BCF5D8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Ventas digitales automatizadas para seguros y garantías extendidas.</w:t>
            </w:r>
          </w:p>
        </w:tc>
      </w:tr>
      <w:tr w:rsidR="00212CF5" w:rsidRPr="00976079" w14:paraId="2258E21E" w14:textId="77777777" w:rsidTr="00A84EEF">
        <w:trPr>
          <w:trHeight w:val="712"/>
        </w:trPr>
        <w:tc>
          <w:tcPr>
            <w:tcW w:w="108" w:type="pct"/>
          </w:tcPr>
          <w:p w14:paraId="1CB7E40B" w14:textId="77777777" w:rsidR="00212CF5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55B43198" w14:textId="77777777" w:rsidR="00212CF5" w:rsidRPr="007D0A2D" w:rsidRDefault="00212CF5" w:rsidP="00A84EEF">
            <w:pPr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D0A2D">
              <w:rPr>
                <w:rFonts w:ascii="Arial" w:eastAsia="Arial" w:hAnsi="Arial" w:cs="Arial"/>
                <w:lang w:val="en-US"/>
              </w:rPr>
              <w:t>JANUS SPA</w:t>
            </w:r>
            <w:r w:rsidRPr="007D0A2D">
              <w:rPr>
                <w:rFonts w:ascii="Arial" w:eastAsia="Arial" w:hAnsi="Arial" w:cs="Arial"/>
                <w:lang w:val="en-US"/>
              </w:rPr>
              <w:tab/>
            </w:r>
            <w:r w:rsidRPr="007D0A2D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</w:r>
          </w:p>
          <w:p w14:paraId="7CDF6583" w14:textId="77777777" w:rsidR="00212CF5" w:rsidRPr="007D0A2D" w:rsidRDefault="00000000" w:rsidP="00A84EEF">
            <w:pPr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9" w:history="1">
              <w:r w:rsidR="00212CF5" w:rsidRPr="00EE17CF">
                <w:rPr>
                  <w:rStyle w:val="Hipervnculo"/>
                  <w:rFonts w:ascii="Arial" w:eastAsia="Arial" w:hAnsi="Arial" w:cs="Arial"/>
                  <w:sz w:val="20"/>
                  <w:szCs w:val="20"/>
                  <w:lang w:val="en-US"/>
                </w:rPr>
                <w:t>www.upago.cl</w:t>
              </w:r>
            </w:hyperlink>
          </w:p>
        </w:tc>
        <w:tc>
          <w:tcPr>
            <w:tcW w:w="2656" w:type="pct"/>
            <w:vAlign w:val="center"/>
          </w:tcPr>
          <w:p w14:paraId="214655DE" w14:textId="77777777" w:rsidR="00212CF5" w:rsidRPr="007D0A2D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A2D">
              <w:rPr>
                <w:rFonts w:ascii="Arial" w:hAnsi="Arial" w:cs="Arial"/>
                <w:color w:val="000000" w:themeColor="text1"/>
                <w:sz w:val="20"/>
                <w:szCs w:val="20"/>
              </w:rPr>
              <w:t>Plataforma de pagos y cobranzas online. Cuenta con procesos de automatización de cobranza, recaudación y conciliación.</w:t>
            </w:r>
          </w:p>
        </w:tc>
      </w:tr>
      <w:tr w:rsidR="00212CF5" w:rsidRPr="00976079" w14:paraId="0CBFD47B" w14:textId="77777777" w:rsidTr="00A84EEF">
        <w:trPr>
          <w:trHeight w:val="712"/>
        </w:trPr>
        <w:tc>
          <w:tcPr>
            <w:tcW w:w="108" w:type="pct"/>
          </w:tcPr>
          <w:p w14:paraId="46E762C7" w14:textId="77777777" w:rsidR="00212CF5" w:rsidRPr="007D0A2D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</w:rPr>
            </w:pPr>
          </w:p>
        </w:tc>
        <w:tc>
          <w:tcPr>
            <w:tcW w:w="2236" w:type="pct"/>
            <w:vAlign w:val="center"/>
          </w:tcPr>
          <w:p w14:paraId="35C549E1" w14:textId="77777777" w:rsidR="00212CF5" w:rsidRDefault="00212CF5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KABELI</w:t>
            </w:r>
          </w:p>
          <w:p w14:paraId="6CB0118E" w14:textId="77777777" w:rsidR="00212CF5" w:rsidRPr="00947288" w:rsidRDefault="00000000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hyperlink r:id="rId20" w:history="1">
              <w:r w:rsidR="00212CF5" w:rsidRPr="000574D5">
                <w:rPr>
                  <w:rStyle w:val="Hipervnculo"/>
                  <w:rFonts w:ascii="Arial" w:hAnsi="Arial" w:cs="Arial"/>
                </w:rPr>
                <w:t>http://www.kabeli.cl</w:t>
              </w:r>
            </w:hyperlink>
          </w:p>
        </w:tc>
        <w:tc>
          <w:tcPr>
            <w:tcW w:w="2656" w:type="pct"/>
            <w:vAlign w:val="center"/>
          </w:tcPr>
          <w:p w14:paraId="399E661A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Asesorías para automatización de la industria financiera.</w:t>
            </w:r>
          </w:p>
        </w:tc>
      </w:tr>
      <w:tr w:rsidR="00212CF5" w:rsidRPr="00976079" w14:paraId="3CA5B49B" w14:textId="77777777" w:rsidTr="00A84EEF">
        <w:trPr>
          <w:trHeight w:val="712"/>
        </w:trPr>
        <w:tc>
          <w:tcPr>
            <w:tcW w:w="108" w:type="pct"/>
          </w:tcPr>
          <w:p w14:paraId="36472EC7" w14:textId="77777777" w:rsidR="00212CF5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63DA55B1" w14:textId="77777777" w:rsidR="00212CF5" w:rsidRPr="00A04AA2" w:rsidRDefault="00212CF5" w:rsidP="00A84EEF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A04AA2">
              <w:rPr>
                <w:rFonts w:ascii="Arial" w:hAnsi="Arial" w:cs="Arial"/>
                <w:color w:val="000000" w:themeColor="text1"/>
                <w:lang w:val="en-US"/>
              </w:rPr>
              <w:t>MARIGOLDSW SPA</w:t>
            </w:r>
            <w:r w:rsidRPr="00A04AA2">
              <w:rPr>
                <w:rFonts w:ascii="Arial" w:hAnsi="Arial" w:cs="Arial"/>
                <w:color w:val="000000" w:themeColor="text1"/>
                <w:lang w:val="en-US"/>
              </w:rPr>
              <w:tab/>
            </w:r>
          </w:p>
          <w:p w14:paraId="4A16597E" w14:textId="77777777" w:rsidR="00212CF5" w:rsidRPr="00A04AA2" w:rsidRDefault="00000000" w:rsidP="00A84EEF">
            <w:pPr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21" w:history="1">
              <w:r w:rsidR="00212CF5" w:rsidRPr="00A04AA2">
                <w:rPr>
                  <w:rStyle w:val="Hipervnculo"/>
                  <w:rFonts w:ascii="Arial" w:eastAsia="Arial" w:hAnsi="Arial" w:cs="Arial"/>
                  <w:sz w:val="20"/>
                  <w:szCs w:val="20"/>
                  <w:lang w:val="en-US"/>
                </w:rPr>
                <w:t>https://marigoldsw.com</w:t>
              </w:r>
            </w:hyperlink>
          </w:p>
        </w:tc>
        <w:tc>
          <w:tcPr>
            <w:tcW w:w="2656" w:type="pct"/>
            <w:vAlign w:val="center"/>
          </w:tcPr>
          <w:p w14:paraId="567409B8" w14:textId="77777777" w:rsidR="00212CF5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A2D">
              <w:rPr>
                <w:rFonts w:ascii="Arial" w:hAnsi="Arial" w:cs="Arial"/>
                <w:color w:val="000000" w:themeColor="text1"/>
                <w:sz w:val="20"/>
                <w:szCs w:val="20"/>
              </w:rPr>
              <w:t>Consultores en transformación digital. Ofrece soluciones SAAS enfocado a la eficiencia de los departamentos de personas y administración.</w:t>
            </w:r>
          </w:p>
        </w:tc>
      </w:tr>
      <w:tr w:rsidR="00212CF5" w:rsidRPr="00976079" w14:paraId="6CC4295D" w14:textId="77777777" w:rsidTr="00A84EEF">
        <w:trPr>
          <w:trHeight w:val="712"/>
        </w:trPr>
        <w:tc>
          <w:tcPr>
            <w:tcW w:w="108" w:type="pct"/>
          </w:tcPr>
          <w:p w14:paraId="3C0E7334" w14:textId="77777777" w:rsidR="00212CF5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11666404" w14:textId="77777777" w:rsidR="00212CF5" w:rsidRDefault="00212CF5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MOSAIKUS</w:t>
            </w:r>
          </w:p>
          <w:p w14:paraId="2017A3EE" w14:textId="77777777" w:rsidR="00212CF5" w:rsidRPr="00947288" w:rsidRDefault="00000000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hyperlink r:id="rId22" w:history="1">
              <w:r w:rsidR="00212CF5" w:rsidRPr="000574D5">
                <w:rPr>
                  <w:rStyle w:val="Hipervnculo"/>
                  <w:rFonts w:ascii="Arial" w:hAnsi="Arial" w:cs="Arial"/>
                </w:rPr>
                <w:t>https://mosaikus.com/</w:t>
              </w:r>
            </w:hyperlink>
          </w:p>
        </w:tc>
        <w:tc>
          <w:tcPr>
            <w:tcW w:w="2656" w:type="pct"/>
            <w:vAlign w:val="center"/>
          </w:tcPr>
          <w:p w14:paraId="45F896F6" w14:textId="77777777" w:rsidR="00212CF5" w:rsidRPr="00510FFC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0FFC">
              <w:rPr>
                <w:rFonts w:ascii="Arial" w:hAnsi="Arial" w:cs="Arial"/>
                <w:color w:val="000000" w:themeColor="text1"/>
                <w:sz w:val="20"/>
                <w:szCs w:val="20"/>
              </w:rPr>
              <w:t>Plataforma web para Integración de sistemas de gestión de calidad, medio ambiente, inocuidad, seguridad y salud ocupacional.</w:t>
            </w:r>
          </w:p>
        </w:tc>
      </w:tr>
      <w:tr w:rsidR="00212CF5" w:rsidRPr="00976079" w14:paraId="15FCD7DB" w14:textId="77777777" w:rsidTr="00A84EEF">
        <w:trPr>
          <w:trHeight w:val="712"/>
        </w:trPr>
        <w:tc>
          <w:tcPr>
            <w:tcW w:w="108" w:type="pct"/>
          </w:tcPr>
          <w:p w14:paraId="3C73D85C" w14:textId="77777777" w:rsidR="00212CF5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434019C3" w14:textId="77777777" w:rsidR="00212CF5" w:rsidRDefault="00212CF5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MOVIZZON</w:t>
            </w:r>
          </w:p>
          <w:p w14:paraId="0D292D9A" w14:textId="77777777" w:rsidR="00212CF5" w:rsidRPr="00947288" w:rsidRDefault="00000000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hyperlink r:id="rId23" w:history="1">
              <w:r w:rsidR="00212CF5" w:rsidRPr="000574D5">
                <w:rPr>
                  <w:rStyle w:val="Hipervnculo"/>
                  <w:rFonts w:ascii="Arial" w:hAnsi="Arial" w:cs="Arial"/>
                </w:rPr>
                <w:t>www.movizzon.com</w:t>
              </w:r>
            </w:hyperlink>
          </w:p>
        </w:tc>
        <w:tc>
          <w:tcPr>
            <w:tcW w:w="2656" w:type="pct"/>
            <w:vAlign w:val="center"/>
          </w:tcPr>
          <w:p w14:paraId="7FC725AA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Cliente incógnito digital para monitoreo de canales digitales.</w:t>
            </w:r>
          </w:p>
        </w:tc>
      </w:tr>
      <w:tr w:rsidR="00212CF5" w:rsidRPr="00976079" w14:paraId="00657D9C" w14:textId="77777777" w:rsidTr="00A84EEF">
        <w:trPr>
          <w:trHeight w:val="712"/>
        </w:trPr>
        <w:tc>
          <w:tcPr>
            <w:tcW w:w="108" w:type="pct"/>
          </w:tcPr>
          <w:p w14:paraId="1FF1B205" w14:textId="77777777" w:rsidR="00212CF5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16472BE8" w14:textId="77777777" w:rsidR="00212CF5" w:rsidRDefault="00212CF5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PLANOK</w:t>
            </w:r>
          </w:p>
          <w:p w14:paraId="436C1EB3" w14:textId="77777777" w:rsidR="00212CF5" w:rsidRPr="00947288" w:rsidRDefault="00000000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hyperlink r:id="rId24" w:history="1">
              <w:r w:rsidR="00212CF5" w:rsidRPr="000574D5">
                <w:rPr>
                  <w:rStyle w:val="Hipervnculo"/>
                  <w:rFonts w:ascii="Arial" w:hAnsi="Arial" w:cs="Arial"/>
                </w:rPr>
                <w:t>www.planok.com</w:t>
              </w:r>
            </w:hyperlink>
          </w:p>
        </w:tc>
        <w:tc>
          <w:tcPr>
            <w:tcW w:w="2656" w:type="pct"/>
            <w:vAlign w:val="center"/>
          </w:tcPr>
          <w:p w14:paraId="25E29471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Sistema para control de venta de inmuebles nuevos.</w:t>
            </w:r>
          </w:p>
        </w:tc>
      </w:tr>
      <w:tr w:rsidR="00212CF5" w:rsidRPr="00976079" w14:paraId="7920EE2C" w14:textId="77777777" w:rsidTr="00A84EEF">
        <w:trPr>
          <w:trHeight w:val="712"/>
        </w:trPr>
        <w:tc>
          <w:tcPr>
            <w:tcW w:w="108" w:type="pct"/>
          </w:tcPr>
          <w:p w14:paraId="509072E2" w14:textId="77777777" w:rsidR="00212CF5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50941E32" w14:textId="77777777" w:rsidR="00212CF5" w:rsidRDefault="00212CF5" w:rsidP="00A84EE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RADAR</w:t>
            </w:r>
          </w:p>
          <w:p w14:paraId="5D574113" w14:textId="77777777" w:rsidR="00212CF5" w:rsidRPr="00947288" w:rsidRDefault="00000000" w:rsidP="00A84EE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hyperlink r:id="rId25" w:history="1">
              <w:r w:rsidR="00212CF5" w:rsidRPr="000574D5">
                <w:rPr>
                  <w:rStyle w:val="Hipervnculo"/>
                  <w:rFonts w:ascii="Arial" w:hAnsi="Arial" w:cs="Arial"/>
                </w:rPr>
                <w:t>www.somosradar.com</w:t>
              </w:r>
            </w:hyperlink>
          </w:p>
        </w:tc>
        <w:tc>
          <w:tcPr>
            <w:tcW w:w="2656" w:type="pct"/>
            <w:vAlign w:val="center"/>
          </w:tcPr>
          <w:p w14:paraId="776858BB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Automatización para el área de tesorería.</w:t>
            </w:r>
          </w:p>
        </w:tc>
      </w:tr>
      <w:tr w:rsidR="00212CF5" w:rsidRPr="00976079" w14:paraId="1C11AD2B" w14:textId="77777777" w:rsidTr="00A84EEF">
        <w:trPr>
          <w:trHeight w:val="712"/>
        </w:trPr>
        <w:tc>
          <w:tcPr>
            <w:tcW w:w="108" w:type="pct"/>
          </w:tcPr>
          <w:p w14:paraId="7F5E1214" w14:textId="77777777" w:rsidR="00212CF5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  <w:lang w:val="es-ES"/>
              </w:rPr>
            </w:pPr>
          </w:p>
        </w:tc>
        <w:tc>
          <w:tcPr>
            <w:tcW w:w="2236" w:type="pct"/>
            <w:vAlign w:val="center"/>
          </w:tcPr>
          <w:p w14:paraId="56E89275" w14:textId="77777777" w:rsidR="00212CF5" w:rsidRDefault="00212CF5" w:rsidP="00A84EE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r w:rsidRPr="007D0A2D">
              <w:rPr>
                <w:rFonts w:ascii="Arial" w:hAnsi="Arial" w:cs="Arial"/>
                <w:color w:val="000000" w:themeColor="text1"/>
              </w:rPr>
              <w:t>REGCHEQ SPA</w:t>
            </w:r>
          </w:p>
          <w:p w14:paraId="334782D3" w14:textId="77777777" w:rsidR="00212CF5" w:rsidRDefault="00000000" w:rsidP="00A84EE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hyperlink r:id="rId26" w:history="1">
              <w:r w:rsidR="00212CF5" w:rsidRPr="00EE17CF">
                <w:rPr>
                  <w:rStyle w:val="Hipervnculo"/>
                  <w:rFonts w:ascii="Arial" w:hAnsi="Arial" w:cs="Arial"/>
                </w:rPr>
                <w:t>http://regcheq.com</w:t>
              </w:r>
            </w:hyperlink>
          </w:p>
        </w:tc>
        <w:tc>
          <w:tcPr>
            <w:tcW w:w="2656" w:type="pct"/>
            <w:vAlign w:val="center"/>
          </w:tcPr>
          <w:p w14:paraId="597296D7" w14:textId="77777777" w:rsidR="00212CF5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0A2D">
              <w:rPr>
                <w:rFonts w:ascii="Arial" w:hAnsi="Arial" w:cs="Arial"/>
                <w:color w:val="000000" w:themeColor="text1"/>
                <w:sz w:val="20"/>
                <w:szCs w:val="20"/>
              </w:rPr>
              <w:t>Ofrecen un sistema de cumplimiento regulatorio, para regulación de prevención del lavado de dinero, chequeo de listas negativas y mucho más.</w:t>
            </w:r>
          </w:p>
        </w:tc>
      </w:tr>
      <w:tr w:rsidR="00212CF5" w:rsidRPr="00976079" w14:paraId="41E32751" w14:textId="77777777" w:rsidTr="00A84EEF">
        <w:trPr>
          <w:trHeight w:val="694"/>
        </w:trPr>
        <w:tc>
          <w:tcPr>
            <w:tcW w:w="108" w:type="pct"/>
          </w:tcPr>
          <w:p w14:paraId="6D2D1625" w14:textId="77777777" w:rsidR="00212CF5" w:rsidRPr="00507E01" w:rsidRDefault="00212CF5" w:rsidP="00A84EEF">
            <w:pPr>
              <w:pStyle w:val="Prrafodelista"/>
              <w:ind w:left="0"/>
              <w:rPr>
                <w:rStyle w:val="font-line-height-large"/>
                <w:rFonts w:ascii="Arial" w:hAnsi="Arial" w:cs="Arial"/>
                <w:b/>
              </w:rPr>
            </w:pPr>
          </w:p>
        </w:tc>
        <w:tc>
          <w:tcPr>
            <w:tcW w:w="2236" w:type="pct"/>
            <w:vAlign w:val="center"/>
          </w:tcPr>
          <w:p w14:paraId="75B78D3D" w14:textId="77777777" w:rsidR="00212CF5" w:rsidRDefault="00212CF5" w:rsidP="00A84EE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SERVICIOS TRIC</w:t>
            </w:r>
          </w:p>
          <w:p w14:paraId="1DB24A7C" w14:textId="77777777" w:rsidR="00212CF5" w:rsidRPr="00947288" w:rsidRDefault="00000000" w:rsidP="00A84EE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hyperlink r:id="rId27" w:history="1">
              <w:r w:rsidR="00212CF5" w:rsidRPr="000574D5">
                <w:rPr>
                  <w:rStyle w:val="Hipervnculo"/>
                  <w:rFonts w:ascii="Arial" w:hAnsi="Arial" w:cs="Arial"/>
                </w:rPr>
                <w:t>www.tric.cl</w:t>
              </w:r>
            </w:hyperlink>
          </w:p>
        </w:tc>
        <w:tc>
          <w:tcPr>
            <w:tcW w:w="2656" w:type="pct"/>
            <w:vAlign w:val="center"/>
          </w:tcPr>
          <w:p w14:paraId="5BE02B1F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SaaS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mining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12CF5" w:rsidRPr="00976079" w14:paraId="7F881090" w14:textId="77777777" w:rsidTr="00A84EEF">
        <w:trPr>
          <w:trHeight w:val="704"/>
        </w:trPr>
        <w:tc>
          <w:tcPr>
            <w:tcW w:w="108" w:type="pct"/>
          </w:tcPr>
          <w:p w14:paraId="42682D36" w14:textId="77777777" w:rsidR="00212CF5" w:rsidRPr="001509C8" w:rsidRDefault="00212CF5" w:rsidP="00A84EEF">
            <w:pPr>
              <w:pStyle w:val="Prrafodelista"/>
              <w:ind w:left="0"/>
            </w:pPr>
          </w:p>
        </w:tc>
        <w:tc>
          <w:tcPr>
            <w:tcW w:w="2236" w:type="pct"/>
            <w:vAlign w:val="center"/>
          </w:tcPr>
          <w:p w14:paraId="319B41D7" w14:textId="77777777" w:rsidR="00212CF5" w:rsidRDefault="00212CF5" w:rsidP="00A84EE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ULEARN</w:t>
            </w:r>
          </w:p>
          <w:p w14:paraId="2C39AB0D" w14:textId="77777777" w:rsidR="00212CF5" w:rsidRPr="00947288" w:rsidRDefault="00000000" w:rsidP="00A84EE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hyperlink r:id="rId28" w:history="1">
              <w:r w:rsidR="00212CF5" w:rsidRPr="000574D5">
                <w:rPr>
                  <w:rStyle w:val="Hipervnculo"/>
                  <w:rFonts w:ascii="Arial" w:hAnsi="Arial" w:cs="Arial"/>
                </w:rPr>
                <w:t>www.mimasoft.cl</w:t>
              </w:r>
            </w:hyperlink>
          </w:p>
        </w:tc>
        <w:tc>
          <w:tcPr>
            <w:tcW w:w="2656" w:type="pct"/>
            <w:vAlign w:val="center"/>
          </w:tcPr>
          <w:p w14:paraId="3B63D250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SaaS de sostenibilidad.</w:t>
            </w:r>
          </w:p>
        </w:tc>
      </w:tr>
      <w:tr w:rsidR="00212CF5" w:rsidRPr="00976079" w14:paraId="43791542" w14:textId="77777777" w:rsidTr="00A84EEF">
        <w:trPr>
          <w:trHeight w:val="686"/>
        </w:trPr>
        <w:tc>
          <w:tcPr>
            <w:tcW w:w="108" w:type="pct"/>
          </w:tcPr>
          <w:p w14:paraId="21F06BC9" w14:textId="77777777" w:rsidR="00212CF5" w:rsidRPr="001509C8" w:rsidRDefault="00212CF5" w:rsidP="00A84EEF">
            <w:pPr>
              <w:pStyle w:val="Prrafodelista"/>
              <w:ind w:left="0"/>
              <w:rPr>
                <w:rFonts w:ascii="Arial Narrow" w:hAnsi="Arial Narrow"/>
              </w:rPr>
            </w:pPr>
          </w:p>
        </w:tc>
        <w:tc>
          <w:tcPr>
            <w:tcW w:w="2236" w:type="pct"/>
            <w:vAlign w:val="center"/>
          </w:tcPr>
          <w:p w14:paraId="1F63C115" w14:textId="77777777" w:rsidR="00212CF5" w:rsidRPr="00A21DB7" w:rsidRDefault="00212CF5" w:rsidP="00A84EE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r w:rsidRPr="00A21DB7">
              <w:rPr>
                <w:rFonts w:ascii="Arial" w:hAnsi="Arial" w:cs="Arial"/>
                <w:color w:val="000000" w:themeColor="text1"/>
              </w:rPr>
              <w:t>VM SERVICIOS Y TECNOLOGIA CHILE</w:t>
            </w:r>
          </w:p>
          <w:p w14:paraId="50F30BE8" w14:textId="77777777" w:rsidR="00212CF5" w:rsidRPr="00A21DB7" w:rsidRDefault="00000000" w:rsidP="00A84EE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hyperlink r:id="rId29" w:history="1">
              <w:r w:rsidR="00212CF5" w:rsidRPr="000574D5">
                <w:rPr>
                  <w:rStyle w:val="Hipervnculo"/>
                  <w:rFonts w:ascii="Arial" w:hAnsi="Arial" w:cs="Arial"/>
                </w:rPr>
                <w:t>www.vmetrix.com</w:t>
              </w:r>
            </w:hyperlink>
          </w:p>
        </w:tc>
        <w:tc>
          <w:tcPr>
            <w:tcW w:w="2656" w:type="pct"/>
            <w:vAlign w:val="center"/>
          </w:tcPr>
          <w:p w14:paraId="171CB5D9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SaaS de gestión integral del ciclo de vida de portafolios de activos financieros.</w:t>
            </w:r>
          </w:p>
        </w:tc>
      </w:tr>
      <w:tr w:rsidR="00212CF5" w:rsidRPr="00976079" w14:paraId="2B22433F" w14:textId="77777777" w:rsidTr="00A84EEF">
        <w:trPr>
          <w:trHeight w:val="686"/>
        </w:trPr>
        <w:tc>
          <w:tcPr>
            <w:tcW w:w="108" w:type="pct"/>
          </w:tcPr>
          <w:p w14:paraId="17314D23" w14:textId="77777777" w:rsidR="00212CF5" w:rsidRPr="00CA7D4C" w:rsidRDefault="00212CF5" w:rsidP="00A84EEF">
            <w:pPr>
              <w:pStyle w:val="Prrafodelista"/>
              <w:ind w:left="0"/>
              <w:rPr>
                <w:rFonts w:ascii="Arial Narrow" w:hAnsi="Arial Narrow"/>
              </w:rPr>
            </w:pPr>
          </w:p>
        </w:tc>
        <w:tc>
          <w:tcPr>
            <w:tcW w:w="2236" w:type="pct"/>
            <w:vAlign w:val="center"/>
          </w:tcPr>
          <w:p w14:paraId="5968E81E" w14:textId="77777777" w:rsidR="00212CF5" w:rsidRDefault="00212CF5" w:rsidP="00A84EEF">
            <w:pPr>
              <w:jc w:val="both"/>
              <w:rPr>
                <w:rStyle w:val="Ttulodellibro"/>
                <w:rFonts w:ascii="Arial" w:hAnsi="Arial" w:cs="Arial"/>
                <w:b w:val="0"/>
                <w:bCs w:val="0"/>
                <w:i w:val="0"/>
                <w:iCs w:val="0"/>
              </w:rPr>
            </w:pPr>
            <w:r>
              <w:rPr>
                <w:rStyle w:val="Ttulodellibro"/>
                <w:rFonts w:ascii="Arial" w:hAnsi="Arial" w:cs="Arial"/>
                <w:b w:val="0"/>
                <w:bCs w:val="0"/>
                <w:i w:val="0"/>
                <w:iCs w:val="0"/>
              </w:rPr>
              <w:t>VZOR</w:t>
            </w:r>
          </w:p>
          <w:p w14:paraId="289DADC7" w14:textId="77777777" w:rsidR="00212CF5" w:rsidRPr="00947288" w:rsidRDefault="00000000" w:rsidP="00A84EEF">
            <w:pPr>
              <w:jc w:val="both"/>
              <w:rPr>
                <w:rStyle w:val="Ttulodellibro"/>
                <w:rFonts w:ascii="Arial" w:hAnsi="Arial" w:cs="Arial"/>
                <w:b w:val="0"/>
                <w:bCs w:val="0"/>
                <w:i w:val="0"/>
                <w:iCs w:val="0"/>
              </w:rPr>
            </w:pPr>
            <w:hyperlink r:id="rId30" w:history="1">
              <w:r w:rsidR="00212CF5" w:rsidRPr="000574D5">
                <w:rPr>
                  <w:rStyle w:val="Hipervnculo"/>
                  <w:rFonts w:ascii="Arial" w:hAnsi="Arial" w:cs="Arial"/>
                  <w:spacing w:val="5"/>
                </w:rPr>
                <w:t>www.vzorsuite.com</w:t>
              </w:r>
            </w:hyperlink>
          </w:p>
        </w:tc>
        <w:tc>
          <w:tcPr>
            <w:tcW w:w="2656" w:type="pct"/>
            <w:vAlign w:val="center"/>
          </w:tcPr>
          <w:p w14:paraId="44206DD4" w14:textId="77777777" w:rsidR="00212CF5" w:rsidRPr="00A21DB7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Monitoreo 360º y gestión de TI con el uso de la inteligencia operacional VZOR Suite 360.</w:t>
            </w:r>
          </w:p>
        </w:tc>
      </w:tr>
      <w:tr w:rsidR="00212CF5" w:rsidRPr="00DD2B2F" w14:paraId="6422F634" w14:textId="77777777" w:rsidTr="00A84EEF">
        <w:trPr>
          <w:trHeight w:val="510"/>
        </w:trPr>
        <w:tc>
          <w:tcPr>
            <w:tcW w:w="5000" w:type="pct"/>
            <w:gridSpan w:val="3"/>
            <w:shd w:val="clear" w:color="auto" w:fill="700000"/>
          </w:tcPr>
          <w:p w14:paraId="5C7A8A92" w14:textId="77777777" w:rsidR="00212CF5" w:rsidRPr="00DD2B2F" w:rsidRDefault="00212CF5" w:rsidP="00A84EEF">
            <w:pPr>
              <w:spacing w:after="3" w:line="248" w:lineRule="auto"/>
              <w:rPr>
                <w:rFonts w:ascii="Chilena Bold" w:hAnsi="Chilena Bold" w:cs="Arial"/>
                <w:b/>
                <w:bCs/>
                <w:sz w:val="32"/>
                <w:szCs w:val="32"/>
              </w:rPr>
            </w:pPr>
            <w:r>
              <w:rPr>
                <w:rFonts w:ascii="Chilena Bold" w:hAnsi="Chilena Bold" w:cs="Arial"/>
                <w:b/>
                <w:bCs/>
                <w:sz w:val="32"/>
                <w:szCs w:val="32"/>
              </w:rPr>
              <w:t>SERVICIOS VARIOS</w:t>
            </w:r>
          </w:p>
        </w:tc>
      </w:tr>
      <w:tr w:rsidR="00212CF5" w:rsidRPr="00976079" w14:paraId="04CFC381" w14:textId="77777777" w:rsidTr="00A84EEF">
        <w:trPr>
          <w:trHeight w:val="436"/>
        </w:trPr>
        <w:tc>
          <w:tcPr>
            <w:tcW w:w="108" w:type="pct"/>
          </w:tcPr>
          <w:p w14:paraId="2C4C09B3" w14:textId="77777777" w:rsidR="00212CF5" w:rsidRPr="001509C8" w:rsidRDefault="00212CF5" w:rsidP="00A84EEF">
            <w:pPr>
              <w:pStyle w:val="Prrafodelista"/>
              <w:ind w:left="0"/>
              <w:rPr>
                <w:rFonts w:ascii="Arial Narrow" w:hAnsi="Arial Narrow"/>
              </w:rPr>
            </w:pPr>
          </w:p>
        </w:tc>
        <w:tc>
          <w:tcPr>
            <w:tcW w:w="2236" w:type="pct"/>
            <w:vAlign w:val="center"/>
          </w:tcPr>
          <w:p w14:paraId="7C1CE593" w14:textId="77777777" w:rsidR="00212CF5" w:rsidRPr="006D4C6C" w:rsidRDefault="00212CF5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D4C6C">
              <w:rPr>
                <w:rFonts w:ascii="Arial" w:hAnsi="Arial" w:cs="Arial"/>
                <w:color w:val="000000" w:themeColor="text1"/>
              </w:rPr>
              <w:t>CEBRA</w:t>
            </w:r>
          </w:p>
          <w:p w14:paraId="7BA03887" w14:textId="77777777" w:rsidR="00212CF5" w:rsidRPr="006D4C6C" w:rsidRDefault="00000000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hyperlink r:id="rId31" w:history="1">
              <w:r w:rsidR="00212CF5" w:rsidRPr="006D4C6C">
                <w:rPr>
                  <w:rStyle w:val="Hipervnculo"/>
                  <w:rFonts w:ascii="Arial" w:hAnsi="Arial" w:cs="Arial"/>
                </w:rPr>
                <w:t>https://cebra.la/</w:t>
              </w:r>
            </w:hyperlink>
          </w:p>
        </w:tc>
        <w:tc>
          <w:tcPr>
            <w:tcW w:w="2656" w:type="pct"/>
            <w:vAlign w:val="center"/>
          </w:tcPr>
          <w:p w14:paraId="4CA58442" w14:textId="77777777" w:rsidR="00212CF5" w:rsidRPr="00CA7D4C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Marketing Digital.</w:t>
            </w:r>
          </w:p>
        </w:tc>
      </w:tr>
      <w:tr w:rsidR="00212CF5" w:rsidRPr="00976079" w14:paraId="038CBD6B" w14:textId="77777777" w:rsidTr="00A84EEF">
        <w:trPr>
          <w:trHeight w:val="686"/>
        </w:trPr>
        <w:tc>
          <w:tcPr>
            <w:tcW w:w="108" w:type="pct"/>
          </w:tcPr>
          <w:p w14:paraId="318BD214" w14:textId="77777777" w:rsidR="00212CF5" w:rsidRPr="001509C8" w:rsidRDefault="00212CF5" w:rsidP="00A84EEF">
            <w:pPr>
              <w:jc w:val="both"/>
              <w:rPr>
                <w:rFonts w:cstheme="minorHAnsi"/>
              </w:rPr>
            </w:pPr>
          </w:p>
        </w:tc>
        <w:tc>
          <w:tcPr>
            <w:tcW w:w="2236" w:type="pct"/>
            <w:vAlign w:val="center"/>
          </w:tcPr>
          <w:p w14:paraId="5C07152B" w14:textId="77777777" w:rsidR="00212CF5" w:rsidRPr="006D4C6C" w:rsidRDefault="00212CF5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D4C6C">
              <w:rPr>
                <w:rFonts w:ascii="Arial" w:hAnsi="Arial" w:cs="Arial"/>
                <w:color w:val="000000" w:themeColor="text1"/>
              </w:rPr>
              <w:t>MEZCLA ESTUDIO</w:t>
            </w:r>
          </w:p>
          <w:p w14:paraId="16C3EC8A" w14:textId="77777777" w:rsidR="00212CF5" w:rsidRPr="006D4C6C" w:rsidRDefault="00000000" w:rsidP="00A84EEF">
            <w:pPr>
              <w:jc w:val="both"/>
              <w:rPr>
                <w:rFonts w:ascii="Arial" w:hAnsi="Arial" w:cs="Arial"/>
                <w:color w:val="000000" w:themeColor="text1"/>
              </w:rPr>
            </w:pPr>
            <w:hyperlink r:id="rId32" w:history="1">
              <w:r w:rsidR="00212CF5" w:rsidRPr="006D4C6C">
                <w:rPr>
                  <w:rStyle w:val="Hipervnculo"/>
                  <w:rFonts w:ascii="Arial" w:hAnsi="Arial" w:cs="Arial"/>
                </w:rPr>
                <w:t>www.mezclaestudio.com</w:t>
              </w:r>
            </w:hyperlink>
          </w:p>
        </w:tc>
        <w:tc>
          <w:tcPr>
            <w:tcW w:w="2656" w:type="pct"/>
            <w:vAlign w:val="center"/>
          </w:tcPr>
          <w:p w14:paraId="75561C68" w14:textId="77777777" w:rsidR="00212CF5" w:rsidRPr="00CA7D4C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Experiencias UX,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videojuevos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diseño interactivo XR.</w:t>
            </w:r>
          </w:p>
        </w:tc>
      </w:tr>
      <w:tr w:rsidR="00212CF5" w:rsidRPr="00976079" w14:paraId="274F389E" w14:textId="77777777" w:rsidTr="00A84EEF">
        <w:trPr>
          <w:trHeight w:val="686"/>
        </w:trPr>
        <w:tc>
          <w:tcPr>
            <w:tcW w:w="108" w:type="pct"/>
            <w:tcBorders>
              <w:bottom w:val="single" w:sz="4" w:space="0" w:color="auto"/>
            </w:tcBorders>
          </w:tcPr>
          <w:p w14:paraId="494B5A42" w14:textId="77777777" w:rsidR="00212CF5" w:rsidRPr="00EA16CF" w:rsidRDefault="00212CF5" w:rsidP="00A84EEF">
            <w:pPr>
              <w:pStyle w:val="Prrafodelista"/>
              <w:ind w:left="0"/>
              <w:rPr>
                <w:rFonts w:ascii="Arial Narrow" w:hAnsi="Arial Narrow"/>
              </w:rPr>
            </w:pPr>
          </w:p>
        </w:tc>
        <w:tc>
          <w:tcPr>
            <w:tcW w:w="2236" w:type="pct"/>
            <w:tcBorders>
              <w:bottom w:val="single" w:sz="4" w:space="0" w:color="auto"/>
            </w:tcBorders>
            <w:vAlign w:val="center"/>
          </w:tcPr>
          <w:p w14:paraId="6AD26C24" w14:textId="77777777" w:rsidR="00212CF5" w:rsidRPr="006D4C6C" w:rsidRDefault="00212CF5" w:rsidP="00A84EE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r w:rsidRPr="006D4C6C">
              <w:rPr>
                <w:rFonts w:ascii="Arial" w:hAnsi="Arial" w:cs="Arial"/>
                <w:color w:val="000000" w:themeColor="text1"/>
              </w:rPr>
              <w:t>INGENIERIA Y GESTION AMBIENTAL PARTICULAS</w:t>
            </w:r>
          </w:p>
          <w:p w14:paraId="258B9CF0" w14:textId="77777777" w:rsidR="00212CF5" w:rsidRPr="006D4C6C" w:rsidRDefault="00000000" w:rsidP="00A84EE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hyperlink r:id="rId33" w:history="1">
              <w:r w:rsidR="00212CF5" w:rsidRPr="006D4C6C">
                <w:rPr>
                  <w:rStyle w:val="Hipervnculo"/>
                  <w:rFonts w:ascii="Arial" w:hAnsi="Arial" w:cs="Arial"/>
                </w:rPr>
                <w:t>www.particulaspa.com</w:t>
              </w:r>
            </w:hyperlink>
          </w:p>
        </w:tc>
        <w:tc>
          <w:tcPr>
            <w:tcW w:w="2656" w:type="pct"/>
            <w:tcBorders>
              <w:bottom w:val="single" w:sz="4" w:space="0" w:color="auto"/>
            </w:tcBorders>
            <w:vAlign w:val="center"/>
          </w:tcPr>
          <w:p w14:paraId="78106067" w14:textId="77777777" w:rsidR="00212CF5" w:rsidRPr="00CA7D4C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Gestion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la calidad del aire y control de la contaminación atmosférica.</w:t>
            </w:r>
          </w:p>
        </w:tc>
      </w:tr>
      <w:tr w:rsidR="00212CF5" w:rsidRPr="00976079" w14:paraId="2AB132EE" w14:textId="77777777" w:rsidTr="00A84EEF">
        <w:trPr>
          <w:trHeight w:val="686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023" w14:textId="77777777" w:rsidR="00212CF5" w:rsidRPr="00AD0897" w:rsidRDefault="00212CF5" w:rsidP="00A84EEF">
            <w:pPr>
              <w:pStyle w:val="Prrafodelista"/>
              <w:ind w:left="0"/>
              <w:rPr>
                <w:rFonts w:ascii="Arial Narrow" w:hAnsi="Arial Narrow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749" w14:textId="77777777" w:rsidR="00212CF5" w:rsidRPr="006D4C6C" w:rsidRDefault="00212CF5" w:rsidP="00A84EEF">
            <w:pPr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6D4C6C">
              <w:rPr>
                <w:rStyle w:val="Textoennegrita"/>
                <w:rFonts w:ascii="Arial" w:hAnsi="Arial" w:cs="Arial"/>
                <w:b w:val="0"/>
                <w:bCs w:val="0"/>
              </w:rPr>
              <w:t>PERCUS</w:t>
            </w:r>
          </w:p>
          <w:p w14:paraId="3076D375" w14:textId="77777777" w:rsidR="00212CF5" w:rsidRPr="006D4C6C" w:rsidRDefault="00000000" w:rsidP="00A84EEF">
            <w:pPr>
              <w:rPr>
                <w:rStyle w:val="Textoennegrita"/>
                <w:rFonts w:ascii="Arial" w:hAnsi="Arial" w:cs="Arial"/>
              </w:rPr>
            </w:pPr>
            <w:hyperlink r:id="rId34" w:history="1">
              <w:r w:rsidR="00212CF5" w:rsidRPr="006D4C6C">
                <w:rPr>
                  <w:rStyle w:val="Hipervnculo"/>
                  <w:rFonts w:ascii="Arial" w:hAnsi="Arial" w:cs="Arial"/>
                </w:rPr>
                <w:t>https://percus.cl</w:t>
              </w:r>
            </w:hyperlink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0239" w14:textId="77777777" w:rsidR="00212CF5" w:rsidRPr="00CA7D4C" w:rsidRDefault="00212CF5" w:rsidP="00A84EEF">
            <w:pPr>
              <w:spacing w:after="3" w:line="24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Diseño y producción de videos interactivos personalizados para explicar productos y servicios complejos.</w:t>
            </w:r>
          </w:p>
        </w:tc>
      </w:tr>
      <w:tr w:rsidR="00212CF5" w:rsidRPr="00976079" w14:paraId="1FD98D0F" w14:textId="77777777" w:rsidTr="00A84EEF">
        <w:trPr>
          <w:trHeight w:val="686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8F5A" w14:textId="77777777" w:rsidR="00212CF5" w:rsidRPr="00AD0897" w:rsidRDefault="00212CF5" w:rsidP="00A84EEF">
            <w:pPr>
              <w:pStyle w:val="Prrafodelista"/>
              <w:ind w:left="0"/>
              <w:rPr>
                <w:rFonts w:ascii="Arial Narrow" w:hAnsi="Arial Narrow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670E" w14:textId="77777777" w:rsidR="00212CF5" w:rsidRPr="006D4C6C" w:rsidRDefault="00212CF5" w:rsidP="00A84EEF">
            <w:pPr>
              <w:pStyle w:val="Prrafodelista"/>
              <w:ind w:left="0"/>
              <w:rPr>
                <w:rStyle w:val="Ttulodellibro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6D4C6C">
              <w:rPr>
                <w:rStyle w:val="Ttulodellibro"/>
                <w:rFonts w:ascii="Arial" w:hAnsi="Arial" w:cs="Arial"/>
                <w:b w:val="0"/>
                <w:bCs w:val="0"/>
                <w:i w:val="0"/>
                <w:iCs w:val="0"/>
              </w:rPr>
              <w:t>VMOVE</w:t>
            </w:r>
          </w:p>
          <w:p w14:paraId="49F96B90" w14:textId="77777777" w:rsidR="00212CF5" w:rsidRPr="006D4C6C" w:rsidRDefault="00000000" w:rsidP="00A84EEF">
            <w:pPr>
              <w:pStyle w:val="Prrafodelista"/>
              <w:ind w:left="0"/>
              <w:rPr>
                <w:rStyle w:val="Ttulodellibro"/>
                <w:rFonts w:ascii="Arial" w:hAnsi="Arial" w:cs="Arial"/>
                <w:i w:val="0"/>
                <w:iCs w:val="0"/>
              </w:rPr>
            </w:pPr>
            <w:hyperlink r:id="rId35" w:history="1">
              <w:r w:rsidR="00212CF5" w:rsidRPr="006D4C6C">
                <w:rPr>
                  <w:rStyle w:val="Hipervnculo"/>
                  <w:rFonts w:ascii="Arial" w:hAnsi="Arial" w:cs="Arial"/>
                  <w:spacing w:val="5"/>
                </w:rPr>
                <w:t>http://vmove.cl</w:t>
              </w:r>
            </w:hyperlink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473D" w14:textId="77777777" w:rsidR="00212CF5" w:rsidRPr="00E51C20" w:rsidRDefault="00212CF5" w:rsidP="00A84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transporte empresarial.</w:t>
            </w:r>
          </w:p>
        </w:tc>
      </w:tr>
    </w:tbl>
    <w:p w14:paraId="45B40DA1" w14:textId="39C3D2CD" w:rsidR="005A74A1" w:rsidRPr="00212CF5" w:rsidRDefault="005A74A1" w:rsidP="00212CF5">
      <w:pPr>
        <w:rPr>
          <w:rStyle w:val="font-line-height-large"/>
        </w:rPr>
      </w:pPr>
    </w:p>
    <w:p w14:paraId="277BAA43" w14:textId="77777777" w:rsidR="005A74A1" w:rsidRDefault="005A74A1" w:rsidP="005A74A1">
      <w:pPr>
        <w:rPr>
          <w:rStyle w:val="font-line-height-large"/>
          <w:rFonts w:ascii="Arial" w:hAnsi="Arial" w:cs="Arial"/>
          <w:b/>
          <w:lang w:val="es-ES"/>
        </w:rPr>
      </w:pPr>
      <w:r>
        <w:rPr>
          <w:rStyle w:val="font-line-height-large"/>
          <w:rFonts w:ascii="Arial" w:hAnsi="Arial" w:cs="Arial"/>
          <w:b/>
          <w:lang w:val="es-ES"/>
        </w:rPr>
        <w:t>PERFIL/DESCRIPCION DE SU EMPRESA:</w:t>
      </w:r>
    </w:p>
    <w:p w14:paraId="4E3F9ED6" w14:textId="51E31F09" w:rsidR="005A74A1" w:rsidRPr="009D4987" w:rsidRDefault="005A74A1" w:rsidP="005A74A1">
      <w:pPr>
        <w:rPr>
          <w:rStyle w:val="font-line-height-large"/>
          <w:rFonts w:ascii="Arial" w:hAnsi="Arial" w:cs="Arial"/>
          <w:lang w:val="es-ES"/>
        </w:rPr>
      </w:pPr>
      <w:r w:rsidRPr="009D4987">
        <w:rPr>
          <w:rStyle w:val="font-line-height-large"/>
          <w:rFonts w:ascii="Arial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BD510E" w14:textId="77777777" w:rsidR="005A74A1" w:rsidRDefault="005A74A1" w:rsidP="005A74A1">
      <w:pPr>
        <w:rPr>
          <w:rStyle w:val="font-line-height-large"/>
          <w:rFonts w:ascii="Arial" w:hAnsi="Arial" w:cs="Arial"/>
          <w:b/>
          <w:lang w:val="es-ES"/>
        </w:rPr>
      </w:pPr>
    </w:p>
    <w:p w14:paraId="6EDB73B4" w14:textId="2737D7A9" w:rsidR="005A74A1" w:rsidRDefault="005A74A1" w:rsidP="005A74A1">
      <w:pPr>
        <w:rPr>
          <w:rStyle w:val="font-line-height-large"/>
          <w:rFonts w:ascii="Arial" w:hAnsi="Arial" w:cs="Arial"/>
          <w:b/>
          <w:lang w:val="es-ES"/>
        </w:rPr>
      </w:pPr>
      <w:r w:rsidRPr="009D4987">
        <w:rPr>
          <w:rStyle w:val="font-line-height-large"/>
          <w:rFonts w:ascii="Arial" w:hAnsi="Arial" w:cs="Arial"/>
          <w:b/>
          <w:lang w:val="es-ES"/>
        </w:rPr>
        <w:t>Datos de contacto de la persona o personas que participará(n) en las reuniones:</w:t>
      </w:r>
    </w:p>
    <w:p w14:paraId="73F2B6B3" w14:textId="083F67A3" w:rsidR="005A74A1" w:rsidRPr="009D4987" w:rsidRDefault="005A74A1" w:rsidP="005A74A1">
      <w:pPr>
        <w:rPr>
          <w:rStyle w:val="font-line-height-large"/>
          <w:rFonts w:ascii="Arial" w:hAnsi="Arial" w:cs="Arial"/>
          <w:lang w:val="es-ES"/>
        </w:rPr>
      </w:pPr>
      <w:proofErr w:type="gramStart"/>
      <w:r w:rsidRPr="009D4987">
        <w:rPr>
          <w:rStyle w:val="font-line-height-large"/>
          <w:rFonts w:ascii="Arial" w:hAnsi="Arial" w:cs="Arial"/>
          <w:lang w:val="es-ES"/>
        </w:rPr>
        <w:t>Nombre:</w:t>
      </w:r>
      <w:r w:rsidR="00655FAD">
        <w:rPr>
          <w:rStyle w:val="font-line-height-large"/>
          <w:rFonts w:ascii="Arial" w:hAnsi="Arial" w:cs="Arial"/>
          <w:lang w:val="es-ES"/>
        </w:rPr>
        <w:t>_</w:t>
      </w:r>
      <w:proofErr w:type="gramEnd"/>
      <w:r w:rsidR="00655FAD">
        <w:rPr>
          <w:rStyle w:val="font-line-height-large"/>
          <w:rFonts w:ascii="Arial" w:hAnsi="Arial" w:cs="Arial"/>
          <w:lang w:val="es-ES"/>
        </w:rPr>
        <w:t>____________________________________________________</w:t>
      </w:r>
    </w:p>
    <w:p w14:paraId="4157EA09" w14:textId="61B0786F" w:rsidR="005A74A1" w:rsidRPr="009D4987" w:rsidRDefault="005A74A1" w:rsidP="005A74A1">
      <w:pPr>
        <w:rPr>
          <w:rStyle w:val="font-line-height-large"/>
          <w:rFonts w:ascii="Arial" w:hAnsi="Arial" w:cs="Arial"/>
          <w:lang w:val="es-ES"/>
        </w:rPr>
      </w:pPr>
      <w:proofErr w:type="gramStart"/>
      <w:r w:rsidRPr="009D4987">
        <w:rPr>
          <w:rStyle w:val="font-line-height-large"/>
          <w:rFonts w:ascii="Arial" w:hAnsi="Arial" w:cs="Arial"/>
          <w:lang w:val="es-ES"/>
        </w:rPr>
        <w:t>Cargo:</w:t>
      </w:r>
      <w:r w:rsidR="00655FAD">
        <w:rPr>
          <w:rStyle w:val="font-line-height-large"/>
          <w:rFonts w:ascii="Arial" w:hAnsi="Arial" w:cs="Arial"/>
          <w:lang w:val="es-ES"/>
        </w:rPr>
        <w:t>_</w:t>
      </w:r>
      <w:proofErr w:type="gramEnd"/>
      <w:r w:rsidR="00655FAD">
        <w:rPr>
          <w:rStyle w:val="font-line-height-large"/>
          <w:rFonts w:ascii="Arial" w:hAnsi="Arial" w:cs="Arial"/>
          <w:lang w:val="es-ES"/>
        </w:rPr>
        <w:t>_____________________________________________________</w:t>
      </w:r>
    </w:p>
    <w:p w14:paraId="64BA4298" w14:textId="1591DF03" w:rsidR="005A74A1" w:rsidRPr="009D4987" w:rsidRDefault="005A74A1" w:rsidP="005A74A1">
      <w:pPr>
        <w:rPr>
          <w:rStyle w:val="font-line-height-large"/>
          <w:rFonts w:ascii="Arial" w:hAnsi="Arial" w:cs="Arial"/>
          <w:lang w:val="es-ES"/>
        </w:rPr>
      </w:pPr>
      <w:r w:rsidRPr="009D4987">
        <w:rPr>
          <w:rStyle w:val="font-line-height-large"/>
          <w:rFonts w:ascii="Arial" w:hAnsi="Arial" w:cs="Arial"/>
          <w:lang w:val="es-ES"/>
        </w:rPr>
        <w:lastRenderedPageBreak/>
        <w:t>Tel</w:t>
      </w:r>
      <w:r>
        <w:rPr>
          <w:rStyle w:val="font-line-height-large"/>
          <w:rFonts w:ascii="Arial" w:hAnsi="Arial" w:cs="Arial"/>
          <w:lang w:val="es-ES"/>
        </w:rPr>
        <w:t>é</w:t>
      </w:r>
      <w:r w:rsidRPr="009D4987">
        <w:rPr>
          <w:rStyle w:val="font-line-height-large"/>
          <w:rFonts w:ascii="Arial" w:hAnsi="Arial" w:cs="Arial"/>
          <w:lang w:val="es-ES"/>
        </w:rPr>
        <w:t xml:space="preserve">fono </w:t>
      </w:r>
      <w:proofErr w:type="gramStart"/>
      <w:r w:rsidRPr="009D4987">
        <w:rPr>
          <w:rStyle w:val="font-line-height-large"/>
          <w:rFonts w:ascii="Arial" w:hAnsi="Arial" w:cs="Arial"/>
          <w:lang w:val="es-ES"/>
        </w:rPr>
        <w:t>Celular:</w:t>
      </w:r>
      <w:r w:rsidR="00655FAD">
        <w:rPr>
          <w:rStyle w:val="font-line-height-large"/>
          <w:rFonts w:ascii="Arial" w:hAnsi="Arial" w:cs="Arial"/>
          <w:lang w:val="es-ES"/>
        </w:rPr>
        <w:t>_</w:t>
      </w:r>
      <w:proofErr w:type="gramEnd"/>
      <w:r w:rsidR="00655FAD">
        <w:rPr>
          <w:rStyle w:val="font-line-height-large"/>
          <w:rFonts w:ascii="Arial" w:hAnsi="Arial" w:cs="Arial"/>
          <w:lang w:val="es-ES"/>
        </w:rPr>
        <w:t>_____________________________________________</w:t>
      </w:r>
    </w:p>
    <w:p w14:paraId="5899AD90" w14:textId="267059AE" w:rsidR="005A74A1" w:rsidRDefault="005A74A1" w:rsidP="005A74A1">
      <w:pPr>
        <w:rPr>
          <w:rStyle w:val="font-line-height-large"/>
          <w:rFonts w:ascii="Arial" w:hAnsi="Arial" w:cs="Arial"/>
          <w:lang w:val="es-ES"/>
        </w:rPr>
      </w:pPr>
      <w:proofErr w:type="gramStart"/>
      <w:r w:rsidRPr="009D4987">
        <w:rPr>
          <w:rStyle w:val="font-line-height-large"/>
          <w:rFonts w:ascii="Arial" w:hAnsi="Arial" w:cs="Arial"/>
          <w:lang w:val="es-ES"/>
        </w:rPr>
        <w:t>Email:</w:t>
      </w:r>
      <w:r w:rsidR="00655FAD">
        <w:rPr>
          <w:rStyle w:val="font-line-height-large"/>
          <w:rFonts w:ascii="Arial" w:hAnsi="Arial" w:cs="Arial"/>
          <w:lang w:val="es-ES"/>
        </w:rPr>
        <w:t>_</w:t>
      </w:r>
      <w:proofErr w:type="gramEnd"/>
      <w:r w:rsidR="00655FAD">
        <w:rPr>
          <w:rStyle w:val="font-line-height-large"/>
          <w:rFonts w:ascii="Arial" w:hAnsi="Arial" w:cs="Arial"/>
          <w:lang w:val="es-ES"/>
        </w:rPr>
        <w:t>______________________________________________________</w:t>
      </w:r>
    </w:p>
    <w:p w14:paraId="1AA4602E" w14:textId="77777777" w:rsidR="005A74A1" w:rsidRDefault="005A74A1" w:rsidP="005A74A1">
      <w:pPr>
        <w:rPr>
          <w:rFonts w:ascii="Arial" w:hAnsi="Arial" w:cs="Arial"/>
          <w:lang w:val="es-ES_tradnl"/>
        </w:rPr>
      </w:pPr>
    </w:p>
    <w:p w14:paraId="56BC2D42" w14:textId="77777777" w:rsidR="00D746A6" w:rsidRDefault="0090455E" w:rsidP="005A74A1">
      <w:pPr>
        <w:rPr>
          <w:rStyle w:val="font-line-height-large"/>
          <w:rFonts w:ascii="Arial" w:hAnsi="Arial" w:cs="Arial"/>
          <w:b/>
          <w:lang w:val="es-ES"/>
        </w:rPr>
      </w:pPr>
      <w:r>
        <w:rPr>
          <w:rStyle w:val="font-line-height-large"/>
          <w:rFonts w:ascii="Arial" w:hAnsi="Arial" w:cs="Arial"/>
          <w:b/>
          <w:lang w:val="es-ES"/>
        </w:rPr>
        <w:t xml:space="preserve">Favor de indicar </w:t>
      </w:r>
      <w:r w:rsidR="005A74A1" w:rsidRPr="009D4987">
        <w:rPr>
          <w:rStyle w:val="font-line-height-large"/>
          <w:rFonts w:ascii="Arial" w:hAnsi="Arial" w:cs="Arial"/>
          <w:b/>
          <w:lang w:val="es-ES"/>
        </w:rPr>
        <w:t>el/</w:t>
      </w:r>
      <w:proofErr w:type="gramStart"/>
      <w:r w:rsidR="005A74A1" w:rsidRPr="009D4987">
        <w:rPr>
          <w:rStyle w:val="font-line-height-large"/>
          <w:rFonts w:ascii="Arial" w:hAnsi="Arial" w:cs="Arial"/>
          <w:b/>
          <w:lang w:val="es-ES"/>
        </w:rPr>
        <w:t>los horario</w:t>
      </w:r>
      <w:proofErr w:type="gramEnd"/>
      <w:r w:rsidR="005A74A1" w:rsidRPr="009D4987">
        <w:rPr>
          <w:rStyle w:val="font-line-height-large"/>
          <w:rFonts w:ascii="Arial" w:hAnsi="Arial" w:cs="Arial"/>
          <w:b/>
          <w:lang w:val="es-ES"/>
        </w:rPr>
        <w:t xml:space="preserve"> (s) de su preferencia para las reuniones</w:t>
      </w:r>
      <w:r>
        <w:rPr>
          <w:rStyle w:val="font-line-height-large"/>
          <w:rFonts w:ascii="Arial" w:hAnsi="Arial" w:cs="Arial"/>
          <w:b/>
          <w:lang w:val="es-ES"/>
        </w:rPr>
        <w:t xml:space="preserve"> </w:t>
      </w:r>
    </w:p>
    <w:p w14:paraId="424F5CFA" w14:textId="25052453" w:rsidR="005A74A1" w:rsidRDefault="00CA71EE" w:rsidP="005A74A1">
      <w:pPr>
        <w:rPr>
          <w:rStyle w:val="font-line-height-large"/>
          <w:rFonts w:ascii="Arial" w:hAnsi="Arial" w:cs="Arial"/>
          <w:lang w:val="es-ES"/>
        </w:rPr>
      </w:pPr>
      <w:r>
        <w:rPr>
          <w:rStyle w:val="font-line-height-large"/>
          <w:rFonts w:ascii="Arial" w:hAnsi="Arial" w:cs="Arial"/>
          <w:lang w:val="es-ES"/>
        </w:rPr>
        <w:t>Miércoles</w:t>
      </w:r>
      <w:r w:rsidR="00D746A6">
        <w:rPr>
          <w:rStyle w:val="font-line-height-large"/>
          <w:rFonts w:ascii="Arial" w:hAnsi="Arial" w:cs="Arial"/>
          <w:lang w:val="es-ES"/>
        </w:rPr>
        <w:t xml:space="preserve"> 2</w:t>
      </w:r>
      <w:r w:rsidR="000F329F">
        <w:rPr>
          <w:rStyle w:val="font-line-height-large"/>
          <w:rFonts w:ascii="Arial" w:hAnsi="Arial" w:cs="Arial"/>
          <w:lang w:val="es-ES"/>
        </w:rPr>
        <w:t>6</w:t>
      </w:r>
      <w:r w:rsidR="00D746A6">
        <w:rPr>
          <w:rStyle w:val="font-line-height-large"/>
          <w:rFonts w:ascii="Arial" w:hAnsi="Arial" w:cs="Arial"/>
          <w:lang w:val="es-ES"/>
        </w:rPr>
        <w:t xml:space="preserve"> de </w:t>
      </w:r>
      <w:r>
        <w:rPr>
          <w:rStyle w:val="font-line-height-large"/>
          <w:rFonts w:ascii="Arial" w:hAnsi="Arial" w:cs="Arial"/>
          <w:lang w:val="es-ES"/>
        </w:rPr>
        <w:t>Juni</w:t>
      </w:r>
      <w:r w:rsidR="00D746A6">
        <w:rPr>
          <w:rStyle w:val="font-line-height-large"/>
          <w:rFonts w:ascii="Arial" w:hAnsi="Arial" w:cs="Arial"/>
          <w:lang w:val="es-ES"/>
        </w:rPr>
        <w:t>o</w:t>
      </w:r>
      <w:r>
        <w:rPr>
          <w:rStyle w:val="font-line-height-large"/>
          <w:rFonts w:ascii="Arial" w:hAnsi="Arial" w:cs="Arial"/>
          <w:lang w:val="es-ES"/>
        </w:rPr>
        <w:t xml:space="preserve"> (10:30</w:t>
      </w:r>
      <w:r w:rsidR="006D4C6C">
        <w:rPr>
          <w:rStyle w:val="font-line-height-large"/>
          <w:rFonts w:ascii="Arial" w:hAnsi="Arial" w:cs="Arial"/>
          <w:lang w:val="es-ES"/>
        </w:rPr>
        <w:t xml:space="preserve"> am</w:t>
      </w:r>
      <w:r>
        <w:rPr>
          <w:rStyle w:val="font-line-height-large"/>
          <w:rFonts w:ascii="Arial" w:hAnsi="Arial" w:cs="Arial"/>
          <w:lang w:val="es-ES"/>
        </w:rPr>
        <w:t xml:space="preserve"> a 4:00</w:t>
      </w:r>
      <w:r w:rsidR="006D4C6C">
        <w:rPr>
          <w:rStyle w:val="font-line-height-large"/>
          <w:rFonts w:ascii="Arial" w:hAnsi="Arial" w:cs="Arial"/>
          <w:lang w:val="es-ES"/>
        </w:rPr>
        <w:t xml:space="preserve"> pm</w:t>
      </w:r>
      <w:r>
        <w:rPr>
          <w:rStyle w:val="font-line-height-large"/>
          <w:rFonts w:ascii="Arial" w:hAnsi="Arial" w:cs="Arial"/>
          <w:lang w:val="es-ES"/>
        </w:rPr>
        <w:t>)</w:t>
      </w:r>
    </w:p>
    <w:p w14:paraId="2D110FB6" w14:textId="257F71B2" w:rsidR="00D746A6" w:rsidRDefault="00D746A6" w:rsidP="005A74A1">
      <w:pPr>
        <w:rPr>
          <w:rStyle w:val="font-line-height-large"/>
          <w:rFonts w:ascii="Arial" w:hAnsi="Arial" w:cs="Arial"/>
          <w:lang w:val="es-ES"/>
        </w:rPr>
      </w:pPr>
      <w:r>
        <w:rPr>
          <w:rStyle w:val="font-line-height-large"/>
          <w:rFonts w:ascii="Arial" w:hAnsi="Arial" w:cs="Arial"/>
          <w:lang w:val="es-ES"/>
        </w:rPr>
        <w:t>____________________________________________________________</w:t>
      </w:r>
    </w:p>
    <w:p w14:paraId="293AA5A0" w14:textId="77777777" w:rsidR="00CA7D4C" w:rsidRDefault="00CA7D4C" w:rsidP="00CA7D4C">
      <w:pPr>
        <w:rPr>
          <w:rStyle w:val="font-line-height-large"/>
          <w:rFonts w:ascii="Arial" w:hAnsi="Arial" w:cs="Arial"/>
          <w:lang w:val="es-ES"/>
        </w:rPr>
      </w:pPr>
      <w:r>
        <w:rPr>
          <w:rStyle w:val="font-line-height-large"/>
          <w:rFonts w:ascii="Arial" w:hAnsi="Arial" w:cs="Arial"/>
          <w:lang w:val="es-ES"/>
        </w:rPr>
        <w:t>____________________________________________________________</w:t>
      </w:r>
    </w:p>
    <w:p w14:paraId="7F043877" w14:textId="5FF731B4" w:rsidR="00CA7D4C" w:rsidRDefault="00CA7D4C" w:rsidP="00CA7D4C">
      <w:pPr>
        <w:rPr>
          <w:rStyle w:val="font-line-height-large"/>
          <w:rFonts w:ascii="Arial" w:hAnsi="Arial" w:cs="Arial"/>
          <w:lang w:val="es-ES"/>
        </w:rPr>
      </w:pPr>
      <w:r>
        <w:rPr>
          <w:rStyle w:val="font-line-height-large"/>
          <w:rFonts w:ascii="Arial" w:hAnsi="Arial" w:cs="Arial"/>
          <w:lang w:val="es-ES"/>
        </w:rPr>
        <w:t>___________________________________________________________</w:t>
      </w:r>
    </w:p>
    <w:p w14:paraId="3F93604E" w14:textId="69C56E6E" w:rsidR="00471441" w:rsidRDefault="00471441" w:rsidP="002449E9">
      <w:pPr>
        <w:ind w:left="-720"/>
      </w:pPr>
    </w:p>
    <w:p w14:paraId="21C77E11" w14:textId="53DAB23A" w:rsidR="00CA71EE" w:rsidRDefault="00CA71EE" w:rsidP="00CA71EE">
      <w:pPr>
        <w:rPr>
          <w:rStyle w:val="font-line-height-large"/>
          <w:rFonts w:ascii="Arial" w:hAnsi="Arial" w:cs="Arial"/>
          <w:lang w:val="es-ES"/>
        </w:rPr>
      </w:pPr>
      <w:r>
        <w:rPr>
          <w:rStyle w:val="font-line-height-large"/>
          <w:rFonts w:ascii="Arial" w:hAnsi="Arial" w:cs="Arial"/>
          <w:lang w:val="es-ES"/>
        </w:rPr>
        <w:t>Jueves 2</w:t>
      </w:r>
      <w:r w:rsidR="000F329F">
        <w:rPr>
          <w:rStyle w:val="font-line-height-large"/>
          <w:rFonts w:ascii="Arial" w:hAnsi="Arial" w:cs="Arial"/>
          <w:lang w:val="es-ES"/>
        </w:rPr>
        <w:t>7</w:t>
      </w:r>
      <w:r>
        <w:rPr>
          <w:rStyle w:val="font-line-height-large"/>
          <w:rFonts w:ascii="Arial" w:hAnsi="Arial" w:cs="Arial"/>
          <w:lang w:val="es-ES"/>
        </w:rPr>
        <w:t xml:space="preserve"> de Junio (09:00</w:t>
      </w:r>
      <w:r w:rsidR="006D4C6C">
        <w:rPr>
          <w:rStyle w:val="font-line-height-large"/>
          <w:rFonts w:ascii="Arial" w:hAnsi="Arial" w:cs="Arial"/>
          <w:lang w:val="es-ES"/>
        </w:rPr>
        <w:t xml:space="preserve"> am</w:t>
      </w:r>
      <w:r>
        <w:rPr>
          <w:rStyle w:val="font-line-height-large"/>
          <w:rFonts w:ascii="Arial" w:hAnsi="Arial" w:cs="Arial"/>
          <w:lang w:val="es-ES"/>
        </w:rPr>
        <w:t xml:space="preserve"> a 5:00</w:t>
      </w:r>
      <w:r w:rsidR="006D4C6C">
        <w:rPr>
          <w:rStyle w:val="font-line-height-large"/>
          <w:rFonts w:ascii="Arial" w:hAnsi="Arial" w:cs="Arial"/>
          <w:lang w:val="es-ES"/>
        </w:rPr>
        <w:t xml:space="preserve"> pm</w:t>
      </w:r>
      <w:r>
        <w:rPr>
          <w:rStyle w:val="font-line-height-large"/>
          <w:rFonts w:ascii="Arial" w:hAnsi="Arial" w:cs="Arial"/>
          <w:lang w:val="es-ES"/>
        </w:rPr>
        <w:t>)</w:t>
      </w:r>
    </w:p>
    <w:p w14:paraId="7D3C2318" w14:textId="77777777" w:rsidR="00CA71EE" w:rsidRDefault="00CA71EE" w:rsidP="00CA71EE">
      <w:pPr>
        <w:rPr>
          <w:rStyle w:val="font-line-height-large"/>
          <w:rFonts w:ascii="Arial" w:hAnsi="Arial" w:cs="Arial"/>
          <w:lang w:val="es-ES"/>
        </w:rPr>
      </w:pPr>
      <w:r>
        <w:rPr>
          <w:rStyle w:val="font-line-height-large"/>
          <w:rFonts w:ascii="Arial" w:hAnsi="Arial" w:cs="Arial"/>
          <w:lang w:val="es-ES"/>
        </w:rPr>
        <w:t>____________________________________________________________</w:t>
      </w:r>
    </w:p>
    <w:p w14:paraId="071B5685" w14:textId="77777777" w:rsidR="00CA71EE" w:rsidRDefault="00CA71EE" w:rsidP="00CA71EE">
      <w:pPr>
        <w:rPr>
          <w:rStyle w:val="font-line-height-large"/>
          <w:rFonts w:ascii="Arial" w:hAnsi="Arial" w:cs="Arial"/>
          <w:lang w:val="es-ES"/>
        </w:rPr>
      </w:pPr>
      <w:r>
        <w:rPr>
          <w:rStyle w:val="font-line-height-large"/>
          <w:rFonts w:ascii="Arial" w:hAnsi="Arial" w:cs="Arial"/>
          <w:lang w:val="es-ES"/>
        </w:rPr>
        <w:t>____________________________________________________________</w:t>
      </w:r>
    </w:p>
    <w:p w14:paraId="3ED2D71A" w14:textId="77777777" w:rsidR="00CA71EE" w:rsidRDefault="00CA71EE" w:rsidP="00CA71EE">
      <w:pPr>
        <w:rPr>
          <w:rStyle w:val="font-line-height-large"/>
          <w:rFonts w:ascii="Arial" w:hAnsi="Arial" w:cs="Arial"/>
          <w:lang w:val="es-ES"/>
        </w:rPr>
      </w:pPr>
      <w:r>
        <w:rPr>
          <w:rStyle w:val="font-line-height-large"/>
          <w:rFonts w:ascii="Arial" w:hAnsi="Arial" w:cs="Arial"/>
          <w:lang w:val="es-ES"/>
        </w:rPr>
        <w:t>___________________________________________________________</w:t>
      </w:r>
    </w:p>
    <w:p w14:paraId="6D2A7362" w14:textId="4F3BE7BE" w:rsidR="00471441" w:rsidRDefault="00471441" w:rsidP="002449E9">
      <w:pPr>
        <w:ind w:left="-720"/>
      </w:pPr>
    </w:p>
    <w:sectPr w:rsidR="00471441" w:rsidSect="00471983">
      <w:headerReference w:type="default" r:id="rId36"/>
      <w:pgSz w:w="12240" w:h="15840"/>
      <w:pgMar w:top="68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832E6" w14:textId="77777777" w:rsidR="001F21EC" w:rsidRDefault="001F21EC" w:rsidP="00446877">
      <w:r>
        <w:separator/>
      </w:r>
    </w:p>
  </w:endnote>
  <w:endnote w:type="continuationSeparator" w:id="0">
    <w:p w14:paraId="372893BB" w14:textId="77777777" w:rsidR="001F21EC" w:rsidRDefault="001F21EC" w:rsidP="0044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en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B95A3" w14:textId="77777777" w:rsidR="001F21EC" w:rsidRDefault="001F21EC" w:rsidP="00446877">
      <w:r>
        <w:separator/>
      </w:r>
    </w:p>
  </w:footnote>
  <w:footnote w:type="continuationSeparator" w:id="0">
    <w:p w14:paraId="4A356F3A" w14:textId="77777777" w:rsidR="001F21EC" w:rsidRDefault="001F21EC" w:rsidP="00446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51D0" w14:textId="77777777" w:rsidR="00471983" w:rsidRDefault="00471983" w:rsidP="00471983">
    <w:pPr>
      <w:pStyle w:val="Encabezado"/>
      <w:jc w:val="right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3718489" wp14:editId="24F64BDF">
              <wp:simplePos x="0" y="0"/>
              <wp:positionH relativeFrom="column">
                <wp:posOffset>-9607</wp:posOffset>
              </wp:positionH>
              <wp:positionV relativeFrom="paragraph">
                <wp:posOffset>135172</wp:posOffset>
              </wp:positionV>
              <wp:extent cx="2360930" cy="1404620"/>
              <wp:effectExtent l="0" t="0" r="3175" b="444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209C3" w14:textId="77777777" w:rsidR="00471983" w:rsidRPr="00924E0A" w:rsidRDefault="00471983" w:rsidP="00471983">
                          <w:pPr>
                            <w:rPr>
                              <w:rFonts w:ascii="Chilena Bold" w:hAnsi="Chilena Bold"/>
                              <w:color w:val="C00000"/>
                              <w:lang w:val="es-ES"/>
                            </w:rPr>
                          </w:pPr>
                          <w:r w:rsidRPr="00924E0A">
                            <w:rPr>
                              <w:rFonts w:ascii="Chilena Bold" w:hAnsi="Chilena Bold"/>
                              <w:color w:val="C00000"/>
                              <w:lang w:val="es-ES"/>
                            </w:rPr>
                            <w:t xml:space="preserve">MUSEO KALUZ </w:t>
                          </w:r>
                        </w:p>
                        <w:p w14:paraId="413D5D86" w14:textId="77777777" w:rsidR="00471983" w:rsidRPr="00924E0A" w:rsidRDefault="00471983" w:rsidP="00471983">
                          <w:pPr>
                            <w:rPr>
                              <w:rFonts w:ascii="Chilena Bold" w:hAnsi="Chilena Bold"/>
                              <w:color w:val="C00000"/>
                              <w:lang w:val="es-ES"/>
                            </w:rPr>
                          </w:pPr>
                          <w:r w:rsidRPr="00924E0A">
                            <w:rPr>
                              <w:rFonts w:ascii="Chilena Bold" w:hAnsi="Chilena Bold"/>
                              <w:color w:val="C00000"/>
                              <w:lang w:val="es-ES"/>
                            </w:rPr>
                            <w:t>CDMX</w:t>
                          </w:r>
                        </w:p>
                        <w:p w14:paraId="6A39B5CB" w14:textId="77777777" w:rsidR="00471983" w:rsidRPr="00924E0A" w:rsidRDefault="00471983" w:rsidP="00471983">
                          <w:pPr>
                            <w:rPr>
                              <w:rFonts w:ascii="Chilena Bold" w:hAnsi="Chilena Bold"/>
                              <w:color w:val="C00000"/>
                              <w:lang w:val="es-ES"/>
                            </w:rPr>
                          </w:pPr>
                          <w:r w:rsidRPr="00924E0A">
                            <w:rPr>
                              <w:rFonts w:ascii="Chilena Bold" w:hAnsi="Chilena Bold"/>
                              <w:color w:val="C00000"/>
                              <w:lang w:val="es-ES"/>
                            </w:rPr>
                            <w:t>26 Y 27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7184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.75pt;margin-top:10.6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T&#10;2f/k4AAAAAkBAAAPAAAAAAAAAAAAAAAAAGgEAABkcnMvZG93bnJldi54bWxQSwUGAAAAAAQABADz&#10;AAAAdQUAAAAA&#10;" stroked="f">
              <v:textbox style="mso-fit-shape-to-text:t">
                <w:txbxContent>
                  <w:p w14:paraId="380209C3" w14:textId="77777777" w:rsidR="00471983" w:rsidRPr="00924E0A" w:rsidRDefault="00471983" w:rsidP="00471983">
                    <w:pPr>
                      <w:rPr>
                        <w:rFonts w:ascii="Chilena Bold" w:hAnsi="Chilena Bold"/>
                        <w:color w:val="C00000"/>
                        <w:lang w:val="es-ES"/>
                      </w:rPr>
                    </w:pPr>
                    <w:r w:rsidRPr="00924E0A">
                      <w:rPr>
                        <w:rFonts w:ascii="Chilena Bold" w:hAnsi="Chilena Bold"/>
                        <w:color w:val="C00000"/>
                        <w:lang w:val="es-ES"/>
                      </w:rPr>
                      <w:t xml:space="preserve">MUSEO KALUZ </w:t>
                    </w:r>
                  </w:p>
                  <w:p w14:paraId="413D5D86" w14:textId="77777777" w:rsidR="00471983" w:rsidRPr="00924E0A" w:rsidRDefault="00471983" w:rsidP="00471983">
                    <w:pPr>
                      <w:rPr>
                        <w:rFonts w:ascii="Chilena Bold" w:hAnsi="Chilena Bold"/>
                        <w:color w:val="C00000"/>
                        <w:lang w:val="es-ES"/>
                      </w:rPr>
                    </w:pPr>
                    <w:r w:rsidRPr="00924E0A">
                      <w:rPr>
                        <w:rFonts w:ascii="Chilena Bold" w:hAnsi="Chilena Bold"/>
                        <w:color w:val="C00000"/>
                        <w:lang w:val="es-ES"/>
                      </w:rPr>
                      <w:t>CDMX</w:t>
                    </w:r>
                  </w:p>
                  <w:p w14:paraId="6A39B5CB" w14:textId="77777777" w:rsidR="00471983" w:rsidRPr="00924E0A" w:rsidRDefault="00471983" w:rsidP="00471983">
                    <w:pPr>
                      <w:rPr>
                        <w:rFonts w:ascii="Chilena Bold" w:hAnsi="Chilena Bold"/>
                        <w:color w:val="C00000"/>
                        <w:lang w:val="es-ES"/>
                      </w:rPr>
                    </w:pPr>
                    <w:r w:rsidRPr="00924E0A">
                      <w:rPr>
                        <w:rFonts w:ascii="Chilena Bold" w:hAnsi="Chilena Bold"/>
                        <w:color w:val="C00000"/>
                        <w:lang w:val="es-ES"/>
                      </w:rPr>
                      <w:t>26 Y 27 DE JUNIO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17C96429" wp14:editId="24142A93">
          <wp:extent cx="3148717" cy="901584"/>
          <wp:effectExtent l="0" t="0" r="0" b="0"/>
          <wp:docPr id="9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869" cy="911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4E0A">
      <w:rPr>
        <w:noProof/>
      </w:rPr>
      <w:t xml:space="preserve"> </w:t>
    </w:r>
    <w:r>
      <w:rPr>
        <w:noProof/>
        <w:lang w:val="es-MX" w:eastAsia="es-MX"/>
      </w:rPr>
      <w:drawing>
        <wp:inline distT="0" distB="0" distL="0" distR="0" wp14:anchorId="34B20D4A" wp14:editId="2DB49917">
          <wp:extent cx="757118" cy="907442"/>
          <wp:effectExtent l="0" t="0" r="5080" b="6985"/>
          <wp:docPr id="10" name="Imagen 1" descr="Recurso LATAM _v2@2x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Recurso LATAM _v2@2x-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99" cy="913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6E666" w14:textId="19BE0736" w:rsidR="00446877" w:rsidRDefault="007C38E4" w:rsidP="00471983">
    <w:pPr>
      <w:pStyle w:val="NormalWeb"/>
      <w:spacing w:before="0" w:beforeAutospacing="0" w:line="300" w:lineRule="atLeast"/>
      <w:ind w:right="452"/>
      <w:jc w:val="right"/>
    </w:pPr>
    <w:r>
      <w:tab/>
    </w:r>
    <w:r>
      <w:tab/>
    </w:r>
    <w:sdt>
      <w:sdtPr>
        <w:id w:val="-1790972948"/>
        <w:docPartObj>
          <w:docPartGallery w:val="Page Numbers (Margins)"/>
          <w:docPartUnique/>
        </w:docPartObj>
      </w:sdtPr>
      <w:sdtContent>
        <w:r w:rsidR="00E76CF6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B63E312" wp14:editId="7B9C332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B0EC4" w14:textId="6F15422C" w:rsidR="00E76CF6" w:rsidRDefault="00E76CF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E6040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63E312" id="Rectangle 4" o:spid="_x0000_s1027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0/oggIAAAw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e89P6IIC&#10;AAAM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14:paraId="720B0EC4" w14:textId="6F15422C" w:rsidR="00E76CF6" w:rsidRDefault="00E76CF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E6040"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9218C"/>
    <w:multiLevelType w:val="hybridMultilevel"/>
    <w:tmpl w:val="934EA4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1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77"/>
    <w:rsid w:val="000621E7"/>
    <w:rsid w:val="00091768"/>
    <w:rsid w:val="0009589E"/>
    <w:rsid w:val="000A433E"/>
    <w:rsid w:val="000C6C4E"/>
    <w:rsid w:val="000D13D5"/>
    <w:rsid w:val="000D1906"/>
    <w:rsid w:val="000D57D9"/>
    <w:rsid w:val="000F329F"/>
    <w:rsid w:val="000F5CF4"/>
    <w:rsid w:val="001208B7"/>
    <w:rsid w:val="00122C99"/>
    <w:rsid w:val="001509C8"/>
    <w:rsid w:val="00156BCC"/>
    <w:rsid w:val="00171D62"/>
    <w:rsid w:val="001B61CC"/>
    <w:rsid w:val="001F21EC"/>
    <w:rsid w:val="00205751"/>
    <w:rsid w:val="00212CF5"/>
    <w:rsid w:val="00215569"/>
    <w:rsid w:val="002157C2"/>
    <w:rsid w:val="002377DA"/>
    <w:rsid w:val="00243976"/>
    <w:rsid w:val="002449E9"/>
    <w:rsid w:val="00245B51"/>
    <w:rsid w:val="002511F8"/>
    <w:rsid w:val="00285E21"/>
    <w:rsid w:val="002A1533"/>
    <w:rsid w:val="002A28F6"/>
    <w:rsid w:val="002B20FA"/>
    <w:rsid w:val="002B33D6"/>
    <w:rsid w:val="002B5015"/>
    <w:rsid w:val="002C67F6"/>
    <w:rsid w:val="002E18A6"/>
    <w:rsid w:val="00300274"/>
    <w:rsid w:val="00317881"/>
    <w:rsid w:val="00376347"/>
    <w:rsid w:val="003A37CA"/>
    <w:rsid w:val="003C7D7B"/>
    <w:rsid w:val="003E6040"/>
    <w:rsid w:val="003F3F45"/>
    <w:rsid w:val="00407C27"/>
    <w:rsid w:val="00426A8C"/>
    <w:rsid w:val="00446877"/>
    <w:rsid w:val="00471441"/>
    <w:rsid w:val="00471983"/>
    <w:rsid w:val="00483880"/>
    <w:rsid w:val="00497CE1"/>
    <w:rsid w:val="004D2556"/>
    <w:rsid w:val="004D7B0F"/>
    <w:rsid w:val="004F3648"/>
    <w:rsid w:val="00505B47"/>
    <w:rsid w:val="00507E01"/>
    <w:rsid w:val="00510FFC"/>
    <w:rsid w:val="005551F4"/>
    <w:rsid w:val="00572F69"/>
    <w:rsid w:val="005824D5"/>
    <w:rsid w:val="0058378E"/>
    <w:rsid w:val="005A74A1"/>
    <w:rsid w:val="005B18AC"/>
    <w:rsid w:val="005D296A"/>
    <w:rsid w:val="005F0641"/>
    <w:rsid w:val="00612BD1"/>
    <w:rsid w:val="00643F68"/>
    <w:rsid w:val="00651F03"/>
    <w:rsid w:val="00655FAD"/>
    <w:rsid w:val="00660BA2"/>
    <w:rsid w:val="006847C8"/>
    <w:rsid w:val="006A2E82"/>
    <w:rsid w:val="006A326C"/>
    <w:rsid w:val="006B0752"/>
    <w:rsid w:val="006B3860"/>
    <w:rsid w:val="006D4C6C"/>
    <w:rsid w:val="0071253F"/>
    <w:rsid w:val="00724640"/>
    <w:rsid w:val="00732464"/>
    <w:rsid w:val="007536DC"/>
    <w:rsid w:val="00762995"/>
    <w:rsid w:val="007A127E"/>
    <w:rsid w:val="007B7605"/>
    <w:rsid w:val="007C38E4"/>
    <w:rsid w:val="007D0A2D"/>
    <w:rsid w:val="0080592D"/>
    <w:rsid w:val="008311AE"/>
    <w:rsid w:val="008322D5"/>
    <w:rsid w:val="008359F9"/>
    <w:rsid w:val="00836954"/>
    <w:rsid w:val="008438DC"/>
    <w:rsid w:val="00861A31"/>
    <w:rsid w:val="00863883"/>
    <w:rsid w:val="00875EEE"/>
    <w:rsid w:val="00881687"/>
    <w:rsid w:val="00886572"/>
    <w:rsid w:val="00896FA5"/>
    <w:rsid w:val="008972E9"/>
    <w:rsid w:val="008B639C"/>
    <w:rsid w:val="008D4EE0"/>
    <w:rsid w:val="008E1216"/>
    <w:rsid w:val="008F4241"/>
    <w:rsid w:val="0090455E"/>
    <w:rsid w:val="00934281"/>
    <w:rsid w:val="00940A67"/>
    <w:rsid w:val="00940E3B"/>
    <w:rsid w:val="00947288"/>
    <w:rsid w:val="0097017D"/>
    <w:rsid w:val="00974618"/>
    <w:rsid w:val="00992892"/>
    <w:rsid w:val="009C47BA"/>
    <w:rsid w:val="009C7E6A"/>
    <w:rsid w:val="009E7B0C"/>
    <w:rsid w:val="00A04AA2"/>
    <w:rsid w:val="00A04C8D"/>
    <w:rsid w:val="00A21DB7"/>
    <w:rsid w:val="00A2211F"/>
    <w:rsid w:val="00A22472"/>
    <w:rsid w:val="00A6209E"/>
    <w:rsid w:val="00A6298B"/>
    <w:rsid w:val="00A80F9D"/>
    <w:rsid w:val="00AA00CA"/>
    <w:rsid w:val="00AA6A28"/>
    <w:rsid w:val="00AC0B84"/>
    <w:rsid w:val="00AC1B13"/>
    <w:rsid w:val="00AC5507"/>
    <w:rsid w:val="00AD0897"/>
    <w:rsid w:val="00B05098"/>
    <w:rsid w:val="00B154B8"/>
    <w:rsid w:val="00B2444A"/>
    <w:rsid w:val="00B31ECA"/>
    <w:rsid w:val="00B51CC4"/>
    <w:rsid w:val="00B63890"/>
    <w:rsid w:val="00B72956"/>
    <w:rsid w:val="00B8054E"/>
    <w:rsid w:val="00BF5C6E"/>
    <w:rsid w:val="00C22E2C"/>
    <w:rsid w:val="00C33BFC"/>
    <w:rsid w:val="00C520C8"/>
    <w:rsid w:val="00C66864"/>
    <w:rsid w:val="00C86B5B"/>
    <w:rsid w:val="00C94D1E"/>
    <w:rsid w:val="00CA71EE"/>
    <w:rsid w:val="00CA7D4C"/>
    <w:rsid w:val="00CB2F47"/>
    <w:rsid w:val="00CD32AC"/>
    <w:rsid w:val="00D1669A"/>
    <w:rsid w:val="00D16C3F"/>
    <w:rsid w:val="00D367C2"/>
    <w:rsid w:val="00D405DE"/>
    <w:rsid w:val="00D56338"/>
    <w:rsid w:val="00D746A6"/>
    <w:rsid w:val="00D839C5"/>
    <w:rsid w:val="00DA0B4A"/>
    <w:rsid w:val="00DD2B2F"/>
    <w:rsid w:val="00DD678F"/>
    <w:rsid w:val="00DD7D69"/>
    <w:rsid w:val="00DE5878"/>
    <w:rsid w:val="00DE7C6C"/>
    <w:rsid w:val="00E11874"/>
    <w:rsid w:val="00E159F0"/>
    <w:rsid w:val="00E25C41"/>
    <w:rsid w:val="00E45A5C"/>
    <w:rsid w:val="00E47CA9"/>
    <w:rsid w:val="00E51C20"/>
    <w:rsid w:val="00E54280"/>
    <w:rsid w:val="00E76CF6"/>
    <w:rsid w:val="00E920E2"/>
    <w:rsid w:val="00EB53A1"/>
    <w:rsid w:val="00EE2A9C"/>
    <w:rsid w:val="00F03BF3"/>
    <w:rsid w:val="00F06D85"/>
    <w:rsid w:val="00F17D15"/>
    <w:rsid w:val="00F25A07"/>
    <w:rsid w:val="00F4075F"/>
    <w:rsid w:val="00F46F9C"/>
    <w:rsid w:val="00F503C0"/>
    <w:rsid w:val="00F539F6"/>
    <w:rsid w:val="00F576FA"/>
    <w:rsid w:val="00F70C2E"/>
    <w:rsid w:val="00F76D61"/>
    <w:rsid w:val="00F87DA8"/>
    <w:rsid w:val="00FC18FB"/>
    <w:rsid w:val="00FF43C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128E6"/>
  <w15:chartTrackingRefBased/>
  <w15:docId w15:val="{8312212B-9BD4-834C-BA38-697BEB1A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87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6877"/>
  </w:style>
  <w:style w:type="paragraph" w:styleId="Piedepgina">
    <w:name w:val="footer"/>
    <w:basedOn w:val="Normal"/>
    <w:link w:val="PiedepginaCar"/>
    <w:uiPriority w:val="99"/>
    <w:unhideWhenUsed/>
    <w:rsid w:val="0044687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877"/>
  </w:style>
  <w:style w:type="paragraph" w:styleId="Prrafodelista">
    <w:name w:val="List Paragraph"/>
    <w:basedOn w:val="Normal"/>
    <w:uiPriority w:val="34"/>
    <w:qFormat/>
    <w:rsid w:val="002A15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1533"/>
    <w:rPr>
      <w:color w:val="4A2739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2E2C"/>
    <w:rPr>
      <w:color w:val="6F3B55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2892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C47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C47BA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Fuentedeprrafopredeter"/>
    <w:rsid w:val="009C47BA"/>
  </w:style>
  <w:style w:type="character" w:customStyle="1" w:styleId="font-line-height-large">
    <w:name w:val="font-line-height-large"/>
    <w:basedOn w:val="Fuentedeprrafopredeter"/>
    <w:rsid w:val="005A74A1"/>
  </w:style>
  <w:style w:type="table" w:styleId="Tablaconcuadrcula">
    <w:name w:val="Table Grid"/>
    <w:basedOn w:val="Tablanormal"/>
    <w:uiPriority w:val="59"/>
    <w:rsid w:val="005A74A1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4A1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629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38E4"/>
    <w:pPr>
      <w:spacing w:before="100" w:beforeAutospacing="1" w:after="100" w:afterAutospacing="1"/>
    </w:pPr>
    <w:rPr>
      <w:rFonts w:ascii="Calibri" w:hAnsi="Calibri" w:cs="Calibri"/>
      <w:sz w:val="22"/>
      <w:szCs w:val="22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7C38E4"/>
    <w:rPr>
      <w:b/>
      <w:bCs/>
    </w:rPr>
  </w:style>
  <w:style w:type="character" w:styleId="Ttulodellibro">
    <w:name w:val="Book Title"/>
    <w:basedOn w:val="Fuentedeprrafopredeter"/>
    <w:uiPriority w:val="33"/>
    <w:qFormat/>
    <w:rsid w:val="00D839C5"/>
    <w:rPr>
      <w:b/>
      <w:bCs/>
      <w:i/>
      <w:iCs/>
      <w:spacing w:val="5"/>
    </w:rPr>
  </w:style>
  <w:style w:type="character" w:styleId="Mencinsinresolver">
    <w:name w:val="Unresolved Mention"/>
    <w:basedOn w:val="Fuentedeprrafopredeter"/>
    <w:uiPriority w:val="99"/>
    <w:semiHidden/>
    <w:unhideWhenUsed/>
    <w:rsid w:val="007D0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iterra.com" TargetMode="External"/><Relationship Id="rId13" Type="http://schemas.openxmlformats.org/officeDocument/2006/relationships/hyperlink" Target="https://datascope.io/" TargetMode="External"/><Relationship Id="rId18" Type="http://schemas.openxmlformats.org/officeDocument/2006/relationships/hyperlink" Target="http://www.embedx.io" TargetMode="External"/><Relationship Id="rId26" Type="http://schemas.openxmlformats.org/officeDocument/2006/relationships/hyperlink" Target="http://regcheq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rigoldsw.com" TargetMode="External"/><Relationship Id="rId34" Type="http://schemas.openxmlformats.org/officeDocument/2006/relationships/hyperlink" Target="https://percus.c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attigo.com" TargetMode="External"/><Relationship Id="rId17" Type="http://schemas.openxmlformats.org/officeDocument/2006/relationships/hyperlink" Target="http://www.gregario.com" TargetMode="External"/><Relationship Id="rId25" Type="http://schemas.openxmlformats.org/officeDocument/2006/relationships/hyperlink" Target="http://www.somosradar.com" TargetMode="External"/><Relationship Id="rId33" Type="http://schemas.openxmlformats.org/officeDocument/2006/relationships/hyperlink" Target="http://www.particulaspa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-digital.global" TargetMode="External"/><Relationship Id="rId20" Type="http://schemas.openxmlformats.org/officeDocument/2006/relationships/hyperlink" Target="http://www.kabeli.cl" TargetMode="External"/><Relationship Id="rId29" Type="http://schemas.openxmlformats.org/officeDocument/2006/relationships/hyperlink" Target="http://www.vmetrix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aveup.com" TargetMode="External"/><Relationship Id="rId24" Type="http://schemas.openxmlformats.org/officeDocument/2006/relationships/hyperlink" Target="http://www.planok.com" TargetMode="External"/><Relationship Id="rId32" Type="http://schemas.openxmlformats.org/officeDocument/2006/relationships/hyperlink" Target="http://www.mezclaestudio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uhovit.cl" TargetMode="External"/><Relationship Id="rId23" Type="http://schemas.openxmlformats.org/officeDocument/2006/relationships/hyperlink" Target="http://www.movizzon.com" TargetMode="External"/><Relationship Id="rId28" Type="http://schemas.openxmlformats.org/officeDocument/2006/relationships/hyperlink" Target="http://www.mimasoft.c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bruna.ai" TargetMode="External"/><Relationship Id="rId19" Type="http://schemas.openxmlformats.org/officeDocument/2006/relationships/hyperlink" Target="http://www.upago.cl" TargetMode="External"/><Relationship Id="rId31" Type="http://schemas.openxmlformats.org/officeDocument/2006/relationships/hyperlink" Target="https://cebra.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noqg.com" TargetMode="External"/><Relationship Id="rId14" Type="http://schemas.openxmlformats.org/officeDocument/2006/relationships/hyperlink" Target="http://www.driv.in" TargetMode="External"/><Relationship Id="rId22" Type="http://schemas.openxmlformats.org/officeDocument/2006/relationships/hyperlink" Target="https://mosaikus.com/" TargetMode="External"/><Relationship Id="rId27" Type="http://schemas.openxmlformats.org/officeDocument/2006/relationships/hyperlink" Target="http://www.tric.cl" TargetMode="External"/><Relationship Id="rId30" Type="http://schemas.openxmlformats.org/officeDocument/2006/relationships/hyperlink" Target="http://www.vzorsuite.com" TargetMode="External"/><Relationship Id="rId35" Type="http://schemas.openxmlformats.org/officeDocument/2006/relationships/hyperlink" Target="http://vmov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alizado 1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4A2739"/>
      </a:hlink>
      <a:folHlink>
        <a:srgbClr val="6F3B55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C7C82E-1D31-4A38-A8E7-342C68B5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4428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Verrault, Jean-Martin (GAC/AMC)</dc:creator>
  <cp:keywords/>
  <dc:description/>
  <cp:lastModifiedBy>Usuario</cp:lastModifiedBy>
  <cp:revision>3</cp:revision>
  <dcterms:created xsi:type="dcterms:W3CDTF">2024-06-03T17:34:00Z</dcterms:created>
  <dcterms:modified xsi:type="dcterms:W3CDTF">2024-06-04T19:36:00Z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90c7b326a73a973eb7a629785ecbbe941449bf5f3bef820a4e19c4b75f85bbd3</vt:lpwstr>
  </property>
</Properties>
</file>