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7E71" w14:textId="1F2B549E" w:rsidR="002443CE" w:rsidRDefault="005D4997" w:rsidP="00EC3BA8">
      <w:pPr>
        <w:jc w:val="center"/>
        <w:rPr>
          <w:rFonts w:ascii="Arial" w:hAnsi="Arial" w:cs="Arial"/>
          <w:b/>
        </w:rPr>
      </w:pPr>
      <w:r w:rsidRPr="002443CE">
        <w:rPr>
          <w:rFonts w:ascii="Arial" w:hAnsi="Arial" w:cs="Arial"/>
          <w:b/>
        </w:rPr>
        <w:t>Perfil de la empresa</w:t>
      </w:r>
    </w:p>
    <w:p w14:paraId="7C3E7C86" w14:textId="77777777" w:rsidR="005B5D7B" w:rsidRPr="00BE7B64" w:rsidRDefault="005B5D7B" w:rsidP="005B5D7B">
      <w:pPr>
        <w:rPr>
          <w:rFonts w:ascii="Calibri" w:eastAsia="Calibri" w:hAnsi="Calibri" w:cs="Calibri"/>
          <w:sz w:val="20"/>
          <w:szCs w:val="20"/>
        </w:rPr>
      </w:pPr>
      <w:r w:rsidRPr="00BE7B64">
        <w:rPr>
          <w:rFonts w:ascii="Arial" w:hAnsi="Arial" w:cs="Arial"/>
          <w:b/>
          <w:sz w:val="20"/>
          <w:szCs w:val="20"/>
          <w:lang w:val="es-ES" w:eastAsia="es-ES"/>
        </w:rPr>
        <w:t>NOMBRE DE LA PERSONA MORAL Y/O FÍSICA</w:t>
      </w:r>
    </w:p>
    <w:p w14:paraId="043C13C6" w14:textId="77777777" w:rsidR="005B5D7B" w:rsidRPr="00BE7B64" w:rsidRDefault="005B5D7B" w:rsidP="005B5D7B">
      <w:pPr>
        <w:rPr>
          <w:rFonts w:ascii="Arial" w:hAnsi="Arial" w:cs="Arial"/>
          <w:sz w:val="20"/>
          <w:szCs w:val="20"/>
          <w:lang w:val="es-ES" w:eastAsia="es-ES"/>
        </w:rPr>
      </w:pPr>
      <w:r w:rsidRPr="00BE7B64">
        <w:rPr>
          <w:rFonts w:ascii="Arial" w:hAnsi="Arial" w:cs="Arial"/>
          <w:sz w:val="20"/>
          <w:szCs w:val="20"/>
          <w:lang w:val="es-ES" w:eastAsia="es-ES"/>
        </w:rPr>
        <w:t>Domicilio ______________________________</w:t>
      </w:r>
    </w:p>
    <w:p w14:paraId="0FCF4669" w14:textId="7E930CC6" w:rsidR="005B5D7B" w:rsidRPr="00BE7B64" w:rsidRDefault="005B5D7B" w:rsidP="005B5D7B">
      <w:pPr>
        <w:rPr>
          <w:rFonts w:ascii="Arial" w:hAnsi="Arial" w:cs="Arial"/>
          <w:sz w:val="20"/>
          <w:szCs w:val="20"/>
          <w:lang w:val="es-ES" w:eastAsia="es-ES"/>
        </w:rPr>
      </w:pPr>
      <w:r w:rsidRPr="00BE7B64">
        <w:rPr>
          <w:rFonts w:ascii="Arial" w:hAnsi="Arial" w:cs="Arial"/>
          <w:sz w:val="20"/>
          <w:szCs w:val="20"/>
          <w:lang w:val="es-ES" w:eastAsia="es-ES"/>
        </w:rPr>
        <w:t>Colonia ____________, Alcaldía __________</w:t>
      </w:r>
    </w:p>
    <w:p w14:paraId="1DCCD575" w14:textId="77777777" w:rsidR="005B5D7B" w:rsidRPr="00BE7B64" w:rsidRDefault="005B5D7B" w:rsidP="005B5D7B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BE7B64">
        <w:rPr>
          <w:rFonts w:ascii="Arial" w:hAnsi="Arial" w:cs="Arial"/>
          <w:sz w:val="20"/>
          <w:szCs w:val="20"/>
          <w:lang w:val="es-ES" w:eastAsia="es-ES"/>
        </w:rPr>
        <w:t>Código Postal ________, CDMX</w:t>
      </w:r>
    </w:p>
    <w:p w14:paraId="56259C87" w14:textId="77777777" w:rsidR="005B5D7B" w:rsidRPr="00BE7B64" w:rsidRDefault="005B5D7B" w:rsidP="005B5D7B">
      <w:pPr>
        <w:rPr>
          <w:rFonts w:ascii="Arial" w:hAnsi="Arial" w:cs="Arial"/>
          <w:sz w:val="20"/>
          <w:szCs w:val="20"/>
          <w:lang w:val="es-ES" w:eastAsia="es-ES"/>
        </w:rPr>
      </w:pPr>
      <w:r w:rsidRPr="00BE7B64">
        <w:rPr>
          <w:rFonts w:ascii="Arial" w:hAnsi="Arial" w:cs="Arial"/>
          <w:sz w:val="20"/>
          <w:szCs w:val="20"/>
          <w:lang w:val="es-ES" w:eastAsia="es-ES"/>
        </w:rPr>
        <w:t>Correo electrónico</w:t>
      </w:r>
      <w:r w:rsidRPr="00BE7B64">
        <w:rPr>
          <w:rFonts w:ascii="Calibri" w:eastAsia="Calibri" w:hAnsi="Calibri" w:cs="Calibri"/>
          <w:sz w:val="20"/>
          <w:szCs w:val="20"/>
        </w:rPr>
        <w:t xml:space="preserve">: </w:t>
      </w:r>
      <w:r w:rsidRPr="00BE7B64">
        <w:t>___________________</w:t>
      </w:r>
    </w:p>
    <w:p w14:paraId="59D284D3" w14:textId="77777777" w:rsidR="005B5D7B" w:rsidRPr="002443CE" w:rsidRDefault="005B5D7B" w:rsidP="00EC3BA8">
      <w:pPr>
        <w:jc w:val="center"/>
        <w:rPr>
          <w:rFonts w:ascii="Arial" w:hAnsi="Arial" w:cs="Arial"/>
          <w:b/>
        </w:rPr>
      </w:pPr>
    </w:p>
    <w:tbl>
      <w:tblPr>
        <w:tblStyle w:val="Tablaconcuadrcula5oscura-nfasis5"/>
        <w:tblW w:w="13462" w:type="dxa"/>
        <w:tblLook w:val="04A0" w:firstRow="1" w:lastRow="0" w:firstColumn="1" w:lastColumn="0" w:noHBand="0" w:noVBand="1"/>
      </w:tblPr>
      <w:tblGrid>
        <w:gridCol w:w="645"/>
        <w:gridCol w:w="4170"/>
        <w:gridCol w:w="8647"/>
      </w:tblGrid>
      <w:tr w:rsidR="002443CE" w14:paraId="5CBFFE8E" w14:textId="77777777" w:rsidTr="0018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40B2A124" w14:textId="77777777" w:rsidR="005D4997" w:rsidRDefault="005D4997" w:rsidP="00F154C2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5D4997">
              <w:rPr>
                <w:rFonts w:ascii="Arial" w:hAnsi="Arial" w:cs="Arial"/>
              </w:rPr>
              <w:t>No.</w:t>
            </w:r>
          </w:p>
          <w:p w14:paraId="35462EA7" w14:textId="500DE90E" w:rsidR="00F154C2" w:rsidRDefault="00F154C2" w:rsidP="00F15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0" w:type="dxa"/>
          </w:tcPr>
          <w:p w14:paraId="60789DA0" w14:textId="54D82690" w:rsidR="005D4997" w:rsidRDefault="005D4997" w:rsidP="005D4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4997">
              <w:rPr>
                <w:rFonts w:ascii="Arial" w:hAnsi="Arial" w:cs="Arial"/>
              </w:rPr>
              <w:t>Pregunta</w:t>
            </w:r>
          </w:p>
        </w:tc>
        <w:tc>
          <w:tcPr>
            <w:tcW w:w="8647" w:type="dxa"/>
          </w:tcPr>
          <w:p w14:paraId="0E43DE9E" w14:textId="034C3FE7" w:rsidR="005D4997" w:rsidRDefault="005D4997" w:rsidP="005D4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4997">
              <w:rPr>
                <w:rFonts w:ascii="Arial" w:hAnsi="Arial" w:cs="Arial"/>
              </w:rPr>
              <w:t>Respuesta o comentario</w:t>
            </w:r>
          </w:p>
        </w:tc>
      </w:tr>
      <w:tr w:rsidR="002443CE" w14:paraId="0820A99E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C957F67" w14:textId="4B2D4987" w:rsidR="005D4997" w:rsidRDefault="005D4997" w:rsidP="005D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70" w:type="dxa"/>
            <w:vAlign w:val="center"/>
          </w:tcPr>
          <w:p w14:paraId="1E4568E3" w14:textId="78E2D68F" w:rsidR="005D4997" w:rsidRDefault="005D4997" w:rsidP="005D49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4997">
              <w:rPr>
                <w:rFonts w:ascii="Arial" w:hAnsi="Arial" w:cs="Arial"/>
              </w:rPr>
              <w:t>Indique el tamaño de su empresa</w:t>
            </w:r>
          </w:p>
        </w:tc>
        <w:tc>
          <w:tcPr>
            <w:tcW w:w="8647" w:type="dxa"/>
          </w:tcPr>
          <w:p w14:paraId="077B66B4" w14:textId="3D0A7A1B" w:rsidR="005D4997" w:rsidRPr="009A1035" w:rsidRDefault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1-10 empleados</w:t>
            </w:r>
          </w:p>
          <w:p w14:paraId="40AEF211" w14:textId="46FE31AD" w:rsidR="00273D44" w:rsidRPr="009A1035" w:rsidRDefault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11-50 empleados</w:t>
            </w:r>
          </w:p>
          <w:p w14:paraId="1D4BA69C" w14:textId="217D4978" w:rsidR="00273D44" w:rsidRPr="009A1035" w:rsidRDefault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51-100 empleados</w:t>
            </w:r>
          </w:p>
          <w:p w14:paraId="67D59777" w14:textId="290668FE" w:rsidR="00273D44" w:rsidRPr="00FD0C6C" w:rsidRDefault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A1035">
              <w:rPr>
                <w:rFonts w:ascii="Arial" w:hAnsi="Arial" w:cs="Arial"/>
              </w:rPr>
              <w:t>[   ] 100 o más empleados</w:t>
            </w:r>
          </w:p>
        </w:tc>
      </w:tr>
      <w:tr w:rsidR="002443CE" w14:paraId="3C3473D1" w14:textId="77777777" w:rsidTr="00EC3B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817CFC3" w14:textId="236AACB1" w:rsidR="005D4997" w:rsidRDefault="005D4997" w:rsidP="005D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70" w:type="dxa"/>
            <w:vAlign w:val="center"/>
          </w:tcPr>
          <w:p w14:paraId="50631706" w14:textId="77777777" w:rsidR="00273D44" w:rsidRDefault="005D4997" w:rsidP="005D49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D4997">
              <w:rPr>
                <w:rFonts w:ascii="Arial" w:hAnsi="Arial" w:cs="Arial"/>
              </w:rPr>
              <w:t>Indique la vigencia de su cotización</w:t>
            </w:r>
            <w:r w:rsidR="00273D44" w:rsidRPr="00273D44">
              <w:rPr>
                <w:rFonts w:ascii="Arial" w:hAnsi="Arial" w:cs="Arial"/>
                <w:color w:val="FF0000"/>
              </w:rPr>
              <w:t xml:space="preserve"> </w:t>
            </w:r>
          </w:p>
          <w:p w14:paraId="748A62F9" w14:textId="567578E1" w:rsidR="005D4997" w:rsidRDefault="005D4997" w:rsidP="005D49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14:paraId="7C03E350" w14:textId="6A5E0B6D" w:rsidR="005D4997" w:rsidRPr="009A1035" w:rsidRDefault="005D4997" w:rsidP="009A10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2443CE" w14:paraId="47F5DA34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34BE73A" w14:textId="4E6FC450" w:rsidR="005D4997" w:rsidRDefault="005D4997" w:rsidP="005D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70" w:type="dxa"/>
            <w:vAlign w:val="center"/>
          </w:tcPr>
          <w:p w14:paraId="51F26ECA" w14:textId="62B1BBEF" w:rsidR="005D4997" w:rsidRPr="009A1035" w:rsidRDefault="00273D44" w:rsidP="005D49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 xml:space="preserve">Las cantidades podrán cambiar para el procedimiento formal definitivo de acuerdo con el instrumento jurídico que determine la ASF, </w:t>
            </w:r>
            <w:r w:rsidR="009A1035" w:rsidRPr="009A1035">
              <w:rPr>
                <w:rFonts w:ascii="Arial" w:hAnsi="Arial" w:cs="Arial"/>
              </w:rPr>
              <w:t>¿</w:t>
            </w:r>
            <w:r w:rsidRPr="009A1035">
              <w:rPr>
                <w:rFonts w:ascii="Arial" w:hAnsi="Arial" w:cs="Arial"/>
              </w:rPr>
              <w:t>está usted de acuerdo?</w:t>
            </w:r>
          </w:p>
        </w:tc>
        <w:tc>
          <w:tcPr>
            <w:tcW w:w="8647" w:type="dxa"/>
          </w:tcPr>
          <w:p w14:paraId="5C91299A" w14:textId="578398C3" w:rsidR="005D4997" w:rsidRPr="00520A4F" w:rsidRDefault="005D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2443CE" w14:paraId="6DA78D53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DC0CDE3" w14:textId="30CB0BE0" w:rsidR="005D4997" w:rsidRDefault="005D4997" w:rsidP="005D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70" w:type="dxa"/>
            <w:vAlign w:val="center"/>
          </w:tcPr>
          <w:p w14:paraId="28A764DE" w14:textId="71FD97D7" w:rsidR="005D4997" w:rsidRPr="009A1035" w:rsidRDefault="005D4997" w:rsidP="005D49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 xml:space="preserve">¿Conoce las normas, licencias, avisos y registros </w:t>
            </w:r>
            <w:r w:rsidR="008A5B8E" w:rsidRPr="009A1035">
              <w:rPr>
                <w:rFonts w:ascii="Arial" w:hAnsi="Arial" w:cs="Arial"/>
              </w:rPr>
              <w:t>con</w:t>
            </w:r>
            <w:r w:rsidR="00273D44" w:rsidRPr="009A1035">
              <w:rPr>
                <w:rFonts w:ascii="Arial" w:hAnsi="Arial" w:cs="Arial"/>
              </w:rPr>
              <w:t xml:space="preserve"> </w:t>
            </w:r>
            <w:r w:rsidRPr="009A1035">
              <w:rPr>
                <w:rFonts w:ascii="Arial" w:hAnsi="Arial" w:cs="Arial"/>
              </w:rPr>
              <w:t xml:space="preserve">que debe </w:t>
            </w:r>
            <w:r w:rsidR="008A5B8E" w:rsidRPr="009A1035">
              <w:rPr>
                <w:rFonts w:ascii="Arial" w:hAnsi="Arial" w:cs="Arial"/>
              </w:rPr>
              <w:t>contar</w:t>
            </w:r>
            <w:r w:rsidRPr="009A1035">
              <w:rPr>
                <w:rFonts w:ascii="Arial" w:hAnsi="Arial" w:cs="Arial"/>
              </w:rPr>
              <w:t xml:space="preserve"> para la venta de los </w:t>
            </w:r>
            <w:r w:rsidR="00981DBD" w:rsidRPr="009A1035">
              <w:rPr>
                <w:rFonts w:ascii="Arial" w:hAnsi="Arial" w:cs="Arial"/>
              </w:rPr>
              <w:t>bienes o</w:t>
            </w:r>
            <w:r w:rsidRPr="009A1035">
              <w:rPr>
                <w:rFonts w:ascii="Arial" w:hAnsi="Arial" w:cs="Arial"/>
              </w:rPr>
              <w:t xml:space="preserve"> </w:t>
            </w:r>
            <w:r w:rsidR="006F0ED7" w:rsidRPr="009A1035">
              <w:rPr>
                <w:rFonts w:ascii="Arial" w:hAnsi="Arial" w:cs="Arial"/>
              </w:rPr>
              <w:t xml:space="preserve">prestación de </w:t>
            </w:r>
            <w:r w:rsidRPr="009A1035">
              <w:rPr>
                <w:rFonts w:ascii="Arial" w:hAnsi="Arial" w:cs="Arial"/>
              </w:rPr>
              <w:t>servicios que va a cotizar?</w:t>
            </w:r>
          </w:p>
        </w:tc>
        <w:tc>
          <w:tcPr>
            <w:tcW w:w="8647" w:type="dxa"/>
          </w:tcPr>
          <w:p w14:paraId="3C1C4DF7" w14:textId="3AE9C9CC" w:rsidR="005D4997" w:rsidRPr="009A1035" w:rsidRDefault="0027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Si</w:t>
            </w:r>
            <w:r w:rsidR="00520A4F" w:rsidRPr="009A1035">
              <w:rPr>
                <w:rFonts w:ascii="Arial" w:hAnsi="Arial" w:cs="Arial"/>
              </w:rPr>
              <w:t xml:space="preserve">  </w:t>
            </w:r>
            <w:r w:rsidR="00AD3B02" w:rsidRPr="009A1035">
              <w:rPr>
                <w:rFonts w:ascii="Arial" w:hAnsi="Arial" w:cs="Arial"/>
              </w:rPr>
              <w:t>cuáles</w:t>
            </w:r>
            <w:r w:rsidR="00520A4F" w:rsidRPr="009A1035">
              <w:rPr>
                <w:rFonts w:ascii="Arial" w:hAnsi="Arial" w:cs="Arial"/>
              </w:rPr>
              <w:t>?______________</w:t>
            </w:r>
          </w:p>
          <w:p w14:paraId="38D5659A" w14:textId="6FDF493F" w:rsidR="00273D44" w:rsidRPr="009A1035" w:rsidRDefault="0027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No</w:t>
            </w:r>
          </w:p>
        </w:tc>
      </w:tr>
      <w:tr w:rsidR="002443CE" w14:paraId="129234B7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FE594D3" w14:textId="78936FE8" w:rsidR="005D4997" w:rsidRDefault="005D4997" w:rsidP="005D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70" w:type="dxa"/>
            <w:vAlign w:val="center"/>
          </w:tcPr>
          <w:p w14:paraId="7E07FC12" w14:textId="0314A928" w:rsidR="00FD0C6C" w:rsidRPr="009A1035" w:rsidRDefault="005D4997" w:rsidP="00F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¿Ha sido proveedor del Gobierno?</w:t>
            </w:r>
            <w:r w:rsidR="00FD0C6C" w:rsidRPr="009A1035">
              <w:rPr>
                <w:rFonts w:ascii="Arial" w:hAnsi="Arial" w:cs="Arial"/>
              </w:rPr>
              <w:t xml:space="preserve"> </w:t>
            </w:r>
          </w:p>
          <w:p w14:paraId="358B3D3E" w14:textId="1B541DFC" w:rsidR="005D4997" w:rsidRPr="009A1035" w:rsidRDefault="005D4997" w:rsidP="00AD3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14:paraId="30267041" w14:textId="7433D238" w:rsidR="00273D44" w:rsidRPr="009A1035" w:rsidRDefault="00273D44" w:rsidP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Si</w:t>
            </w:r>
            <w:r w:rsidR="00AD3B02" w:rsidRPr="009A1035">
              <w:rPr>
                <w:rFonts w:ascii="Arial" w:hAnsi="Arial" w:cs="Arial"/>
              </w:rPr>
              <w:t xml:space="preserve"> Federal o Estatal</w:t>
            </w:r>
          </w:p>
          <w:p w14:paraId="39B93E27" w14:textId="4DAD437B" w:rsidR="00273D44" w:rsidRPr="009A1035" w:rsidRDefault="00273D44" w:rsidP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No</w:t>
            </w:r>
          </w:p>
        </w:tc>
      </w:tr>
      <w:tr w:rsidR="002443CE" w14:paraId="2BD7D219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DFCFC18" w14:textId="13B7BFA1" w:rsidR="005D4997" w:rsidRDefault="005D4997" w:rsidP="005D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170" w:type="dxa"/>
            <w:vAlign w:val="center"/>
          </w:tcPr>
          <w:p w14:paraId="3D5FCD41" w14:textId="0123BEAB" w:rsidR="005D4997" w:rsidRPr="009A1035" w:rsidRDefault="00FD0C6C" w:rsidP="005D49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En caso de que su repuesta a la pregunta 5 se</w:t>
            </w:r>
            <w:r w:rsidR="009A1035" w:rsidRPr="009A1035">
              <w:rPr>
                <w:rFonts w:ascii="Arial" w:hAnsi="Arial" w:cs="Arial"/>
              </w:rPr>
              <w:t>a</w:t>
            </w:r>
            <w:r w:rsidRPr="009A1035">
              <w:rPr>
                <w:rFonts w:ascii="Arial" w:hAnsi="Arial" w:cs="Arial"/>
              </w:rPr>
              <w:t xml:space="preserve"> afirmativa, señale el número de años que ha entregado los </w:t>
            </w:r>
            <w:r w:rsidRPr="009A1035">
              <w:rPr>
                <w:rFonts w:ascii="Arial" w:hAnsi="Arial" w:cs="Arial"/>
              </w:rPr>
              <w:lastRenderedPageBreak/>
              <w:t>bienes o prestado los servicios que cotiza en la presente investigación de mercado</w:t>
            </w:r>
            <w:r w:rsidR="009A1035" w:rsidRPr="009A1035">
              <w:rPr>
                <w:rFonts w:ascii="Arial" w:hAnsi="Arial" w:cs="Arial"/>
              </w:rPr>
              <w:t>.</w:t>
            </w:r>
          </w:p>
        </w:tc>
        <w:tc>
          <w:tcPr>
            <w:tcW w:w="8647" w:type="dxa"/>
          </w:tcPr>
          <w:p w14:paraId="1F521AB8" w14:textId="515E4452" w:rsidR="00520A4F" w:rsidRDefault="0052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 que instrumento jurídico tiene?  </w:t>
            </w:r>
          </w:p>
        </w:tc>
      </w:tr>
      <w:tr w:rsidR="002443CE" w14:paraId="01FC2E95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1A3C6FA" w14:textId="46CE5473" w:rsidR="005D4997" w:rsidRDefault="005D4997" w:rsidP="005D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170" w:type="dxa"/>
            <w:vAlign w:val="center"/>
          </w:tcPr>
          <w:p w14:paraId="531519A5" w14:textId="28FC758C" w:rsidR="005D4997" w:rsidRPr="009A1035" w:rsidRDefault="00FD0C6C" w:rsidP="005D49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 xml:space="preserve">En caso de que su respuesta a la pregunta 5 haya sido negativa,  indicar aquellas razones por las que considera que no ha logrado ser adjudicado en los procedimientos realizados. (condiciones de pago, fechas de entrega, cantidad, </w:t>
            </w:r>
            <w:r w:rsidR="009A1035">
              <w:rPr>
                <w:rFonts w:ascii="Arial" w:hAnsi="Arial" w:cs="Arial"/>
              </w:rPr>
              <w:t xml:space="preserve">características de los bienes, </w:t>
            </w:r>
            <w:r w:rsidRPr="009A1035">
              <w:rPr>
                <w:rFonts w:ascii="Arial" w:hAnsi="Arial" w:cs="Arial"/>
              </w:rPr>
              <w:t>etc.)</w:t>
            </w:r>
          </w:p>
        </w:tc>
        <w:tc>
          <w:tcPr>
            <w:tcW w:w="8647" w:type="dxa"/>
          </w:tcPr>
          <w:p w14:paraId="6B85AAF3" w14:textId="3050EFEF" w:rsidR="005D4997" w:rsidRDefault="005D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443CE" w14:paraId="6D4FCA8E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EE12B49" w14:textId="4B3907D3" w:rsidR="005D4997" w:rsidRDefault="005D4997" w:rsidP="005D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70" w:type="dxa"/>
            <w:vAlign w:val="center"/>
          </w:tcPr>
          <w:p w14:paraId="2F4664F0" w14:textId="5D9A5BBC" w:rsidR="005D4997" w:rsidRDefault="005D4997" w:rsidP="005D49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4997">
              <w:rPr>
                <w:rFonts w:ascii="Arial" w:hAnsi="Arial" w:cs="Arial"/>
              </w:rPr>
              <w:t>¿</w:t>
            </w:r>
            <w:r w:rsidR="001825F7">
              <w:rPr>
                <w:rFonts w:ascii="Arial" w:hAnsi="Arial" w:cs="Arial"/>
              </w:rPr>
              <w:t>L</w:t>
            </w:r>
            <w:r w:rsidRPr="005D4997">
              <w:rPr>
                <w:rFonts w:ascii="Arial" w:hAnsi="Arial" w:cs="Arial"/>
              </w:rPr>
              <w:t>a información remitida en</w:t>
            </w:r>
            <w:r w:rsidR="003A4FA9">
              <w:rPr>
                <w:rFonts w:ascii="Arial" w:hAnsi="Arial" w:cs="Arial"/>
              </w:rPr>
              <w:t xml:space="preserve"> el Anexo Técnico</w:t>
            </w:r>
            <w:r w:rsidRPr="005D4997">
              <w:rPr>
                <w:rFonts w:ascii="Arial" w:hAnsi="Arial" w:cs="Arial"/>
              </w:rPr>
              <w:t>, le es suficiente para emitir una cotización</w:t>
            </w:r>
            <w:r w:rsidR="006F0ED7">
              <w:rPr>
                <w:rFonts w:ascii="Arial" w:hAnsi="Arial" w:cs="Arial"/>
              </w:rPr>
              <w:t xml:space="preserve"> para la entrega de los bienes o prestación</w:t>
            </w:r>
            <w:r w:rsidRPr="005D4997">
              <w:rPr>
                <w:rFonts w:ascii="Arial" w:hAnsi="Arial" w:cs="Arial"/>
              </w:rPr>
              <w:t xml:space="preserve"> del servicio</w:t>
            </w:r>
            <w:r w:rsidR="003A4FA9">
              <w:rPr>
                <w:rFonts w:ascii="Arial" w:hAnsi="Arial" w:cs="Arial"/>
              </w:rPr>
              <w:t xml:space="preserve"> </w:t>
            </w:r>
            <w:r w:rsidR="00251E2F">
              <w:rPr>
                <w:rFonts w:ascii="Arial" w:hAnsi="Arial" w:cs="Arial"/>
              </w:rPr>
              <w:t>solicitado</w:t>
            </w:r>
            <w:r w:rsidRPr="005D4997">
              <w:rPr>
                <w:rFonts w:ascii="Arial" w:hAnsi="Arial" w:cs="Arial"/>
              </w:rPr>
              <w:t>?</w:t>
            </w:r>
          </w:p>
        </w:tc>
        <w:tc>
          <w:tcPr>
            <w:tcW w:w="8647" w:type="dxa"/>
          </w:tcPr>
          <w:p w14:paraId="60053410" w14:textId="77777777" w:rsidR="00FD0C6C" w:rsidRPr="009A1035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Si</w:t>
            </w:r>
          </w:p>
          <w:p w14:paraId="3A9B27B9" w14:textId="5E0F3E7A" w:rsidR="005D4997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No</w:t>
            </w:r>
            <w:r w:rsidR="00520A4F" w:rsidRPr="009A1035">
              <w:rPr>
                <w:rFonts w:ascii="Arial" w:hAnsi="Arial" w:cs="Arial"/>
              </w:rPr>
              <w:t xml:space="preserve"> </w:t>
            </w:r>
          </w:p>
        </w:tc>
      </w:tr>
      <w:tr w:rsidR="00273D44" w14:paraId="1C983303" w14:textId="77777777" w:rsidTr="0072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91AAE6F" w14:textId="12F3DDF0" w:rsidR="00273D44" w:rsidRDefault="00273D44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170" w:type="dxa"/>
            <w:vAlign w:val="center"/>
          </w:tcPr>
          <w:p w14:paraId="7FA2B41C" w14:textId="23624380" w:rsidR="00273D44" w:rsidRDefault="00FD0C6C" w:rsidP="00273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En caso de que su respuesta a la pregunta no. 6 se negativa, señale que información adicional le es necesaria para cotizar los bienes o servicios en los plazos requeridos.</w:t>
            </w:r>
          </w:p>
        </w:tc>
        <w:tc>
          <w:tcPr>
            <w:tcW w:w="8647" w:type="dxa"/>
            <w:vAlign w:val="center"/>
          </w:tcPr>
          <w:p w14:paraId="1FE48392" w14:textId="3DE8F135" w:rsidR="00273D44" w:rsidRDefault="00273D44" w:rsidP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D44" w14:paraId="5B66125D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5E9ABB2" w14:textId="65EDFCE5" w:rsidR="00273D44" w:rsidRDefault="00273D44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70" w:type="dxa"/>
            <w:vAlign w:val="center"/>
          </w:tcPr>
          <w:p w14:paraId="406C8895" w14:textId="6A896C0C" w:rsidR="00273D44" w:rsidRPr="009A1035" w:rsidRDefault="00FD0C6C" w:rsidP="00273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¿Identifica alguna causal o requisito en la información remitida, que pudiera estar limitando la participación?</w:t>
            </w:r>
          </w:p>
        </w:tc>
        <w:tc>
          <w:tcPr>
            <w:tcW w:w="8647" w:type="dxa"/>
          </w:tcPr>
          <w:p w14:paraId="766D0AA9" w14:textId="77777777" w:rsidR="00FD0C6C" w:rsidRPr="009A1035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Si</w:t>
            </w:r>
          </w:p>
          <w:p w14:paraId="1EC08975" w14:textId="503EF73F" w:rsidR="00273D44" w:rsidRPr="009A1035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[   ] No</w:t>
            </w:r>
          </w:p>
        </w:tc>
      </w:tr>
      <w:tr w:rsidR="00273D44" w14:paraId="6FA6262A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5DB50D9" w14:textId="2F395473" w:rsidR="00273D44" w:rsidRDefault="00273D44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170" w:type="dxa"/>
            <w:vAlign w:val="center"/>
          </w:tcPr>
          <w:p w14:paraId="79B99794" w14:textId="1BB187F5" w:rsidR="00273D44" w:rsidRPr="009A1035" w:rsidRDefault="00FD0C6C" w:rsidP="00273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035">
              <w:rPr>
                <w:rFonts w:ascii="Arial" w:hAnsi="Arial" w:cs="Arial"/>
              </w:rPr>
              <w:t>En caso de que su respuesta a la pregunta 7 sea afirmativa, señale sus comentarios para análisis.</w:t>
            </w:r>
          </w:p>
        </w:tc>
        <w:tc>
          <w:tcPr>
            <w:tcW w:w="8647" w:type="dxa"/>
          </w:tcPr>
          <w:p w14:paraId="5FF9079E" w14:textId="6B9F11D2" w:rsidR="00273D44" w:rsidRPr="009A1035" w:rsidRDefault="00273D44" w:rsidP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D44" w14:paraId="022EC4D2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B9770BC" w14:textId="304F829A" w:rsidR="00273D44" w:rsidRDefault="00BA2B4A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73D44">
              <w:rPr>
                <w:rFonts w:ascii="Arial" w:hAnsi="Arial" w:cs="Arial"/>
              </w:rPr>
              <w:t>.</w:t>
            </w:r>
          </w:p>
        </w:tc>
        <w:tc>
          <w:tcPr>
            <w:tcW w:w="4170" w:type="dxa"/>
            <w:vAlign w:val="center"/>
          </w:tcPr>
          <w:p w14:paraId="6BCCA8CC" w14:textId="312B980B" w:rsidR="00273D44" w:rsidRPr="00B11484" w:rsidRDefault="00273D44" w:rsidP="00273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¿Su empresa forma parte de un grupo corporativo, conglomerado, consorcio o cualquier otra forma de agrupación de empresas?</w:t>
            </w:r>
          </w:p>
        </w:tc>
        <w:tc>
          <w:tcPr>
            <w:tcW w:w="8647" w:type="dxa"/>
          </w:tcPr>
          <w:p w14:paraId="52A2AB51" w14:textId="77777777" w:rsidR="00FD0C6C" w:rsidRPr="00B11484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[   ] Si</w:t>
            </w:r>
          </w:p>
          <w:p w14:paraId="25748569" w14:textId="45932ACD" w:rsidR="00273D44" w:rsidRPr="00B11484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[   ] No</w:t>
            </w:r>
          </w:p>
        </w:tc>
      </w:tr>
      <w:tr w:rsidR="00273D44" w14:paraId="0DE06CEA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248BA92" w14:textId="5D3D0780" w:rsidR="00273D44" w:rsidRDefault="00BA2B4A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73D44">
              <w:rPr>
                <w:rFonts w:ascii="Arial" w:hAnsi="Arial" w:cs="Arial"/>
              </w:rPr>
              <w:t>1</w:t>
            </w:r>
          </w:p>
        </w:tc>
        <w:tc>
          <w:tcPr>
            <w:tcW w:w="4170" w:type="dxa"/>
            <w:vAlign w:val="center"/>
          </w:tcPr>
          <w:p w14:paraId="1B2A5379" w14:textId="189E5F90" w:rsidR="00273D44" w:rsidRDefault="00273D44" w:rsidP="00273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0ED7">
              <w:rPr>
                <w:rFonts w:ascii="Arial" w:hAnsi="Arial" w:cs="Arial"/>
              </w:rPr>
              <w:t>Indique el nombre del corporativo, conglomerado, o consorcio.</w:t>
            </w:r>
          </w:p>
        </w:tc>
        <w:tc>
          <w:tcPr>
            <w:tcW w:w="8647" w:type="dxa"/>
          </w:tcPr>
          <w:p w14:paraId="41D11A08" w14:textId="77777777" w:rsidR="00273D44" w:rsidRDefault="00273D44" w:rsidP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D44" w14:paraId="3D7547AE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5BF15D6" w14:textId="1C28A367" w:rsidR="00273D44" w:rsidRDefault="00BA2B4A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273D44">
              <w:rPr>
                <w:rFonts w:ascii="Arial" w:hAnsi="Arial" w:cs="Arial"/>
              </w:rPr>
              <w:t>.</w:t>
            </w:r>
          </w:p>
        </w:tc>
        <w:tc>
          <w:tcPr>
            <w:tcW w:w="4170" w:type="dxa"/>
            <w:vAlign w:val="center"/>
          </w:tcPr>
          <w:p w14:paraId="3EB5A1DC" w14:textId="164B2E76" w:rsidR="00273D44" w:rsidRPr="00B11484" w:rsidRDefault="00273D44" w:rsidP="00273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¿Su empresa forma parte de alguna cámara o asociación?</w:t>
            </w:r>
          </w:p>
        </w:tc>
        <w:tc>
          <w:tcPr>
            <w:tcW w:w="8647" w:type="dxa"/>
          </w:tcPr>
          <w:p w14:paraId="5135CAB5" w14:textId="77777777" w:rsidR="00FD0C6C" w:rsidRPr="00B11484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[   ] Si</w:t>
            </w:r>
          </w:p>
          <w:p w14:paraId="590F5D25" w14:textId="17AE6CFF" w:rsidR="00273D44" w:rsidRPr="00B11484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[   ] No</w:t>
            </w:r>
          </w:p>
        </w:tc>
      </w:tr>
      <w:tr w:rsidR="00273D44" w14:paraId="669B4191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74BC5FC" w14:textId="051EBABD" w:rsidR="00273D44" w:rsidRDefault="00BA2B4A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73D44">
              <w:rPr>
                <w:rFonts w:ascii="Arial" w:hAnsi="Arial" w:cs="Arial"/>
              </w:rPr>
              <w:t>.1</w:t>
            </w:r>
          </w:p>
        </w:tc>
        <w:tc>
          <w:tcPr>
            <w:tcW w:w="4170" w:type="dxa"/>
            <w:vAlign w:val="center"/>
          </w:tcPr>
          <w:p w14:paraId="10F74458" w14:textId="222BAFDB" w:rsidR="00273D44" w:rsidRPr="00B11484" w:rsidRDefault="00273D44" w:rsidP="00273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Indique el nombre de la cámara o asociación</w:t>
            </w:r>
          </w:p>
        </w:tc>
        <w:tc>
          <w:tcPr>
            <w:tcW w:w="8647" w:type="dxa"/>
          </w:tcPr>
          <w:p w14:paraId="790597BE" w14:textId="77777777" w:rsidR="00273D44" w:rsidRPr="00B11484" w:rsidRDefault="00273D44" w:rsidP="0027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D44" w14:paraId="0C744D52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D2F4717" w14:textId="0ACDC2B3" w:rsidR="00273D44" w:rsidRDefault="00273D44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2B4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70" w:type="dxa"/>
            <w:vAlign w:val="center"/>
          </w:tcPr>
          <w:p w14:paraId="49C74161" w14:textId="46C586F6" w:rsidR="00273D44" w:rsidRPr="00B11484" w:rsidRDefault="00273D44" w:rsidP="00273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¿Su cotización está tomando en cuenta las condiciones establecidas en el Anexo Técnico?</w:t>
            </w:r>
          </w:p>
        </w:tc>
        <w:tc>
          <w:tcPr>
            <w:tcW w:w="8647" w:type="dxa"/>
          </w:tcPr>
          <w:p w14:paraId="176DD8A8" w14:textId="77777777" w:rsidR="00FD0C6C" w:rsidRPr="00B11484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[   ] Si</w:t>
            </w:r>
          </w:p>
          <w:p w14:paraId="09ADB4D7" w14:textId="75251CA0" w:rsidR="00273D44" w:rsidRDefault="00FD0C6C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 xml:space="preserve">[ </w:t>
            </w:r>
            <w:proofErr w:type="gramStart"/>
            <w:r w:rsidRPr="00B11484">
              <w:rPr>
                <w:rFonts w:ascii="Arial" w:hAnsi="Arial" w:cs="Arial"/>
              </w:rPr>
              <w:t xml:space="preserve">  ]</w:t>
            </w:r>
            <w:proofErr w:type="gramEnd"/>
            <w:r w:rsidRPr="00B11484">
              <w:rPr>
                <w:rFonts w:ascii="Arial" w:hAnsi="Arial" w:cs="Arial"/>
              </w:rPr>
              <w:t xml:space="preserve"> No</w:t>
            </w:r>
            <w:r w:rsidR="00520A4F" w:rsidRPr="00B11484">
              <w:rPr>
                <w:rFonts w:ascii="Arial" w:hAnsi="Arial" w:cs="Arial"/>
              </w:rPr>
              <w:t xml:space="preserve">   </w:t>
            </w:r>
          </w:p>
          <w:p w14:paraId="7C24022C" w14:textId="34E94C69" w:rsidR="00B11484" w:rsidRPr="00B11484" w:rsidRDefault="00B11484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11484" w14:paraId="607E02C1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3B69567" w14:textId="79A85534" w:rsidR="00B11484" w:rsidRDefault="00B11484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2B4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70" w:type="dxa"/>
            <w:vAlign w:val="center"/>
          </w:tcPr>
          <w:p w14:paraId="0E8E4C10" w14:textId="087365CB" w:rsidR="00B11484" w:rsidRPr="00B11484" w:rsidRDefault="00B11484" w:rsidP="00273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los requisitos que están en el Anexo Técnico, ¿Cuáles podría cumplir? y los que no ¿Por qué?</w:t>
            </w:r>
          </w:p>
        </w:tc>
        <w:tc>
          <w:tcPr>
            <w:tcW w:w="8647" w:type="dxa"/>
          </w:tcPr>
          <w:p w14:paraId="0408CBC5" w14:textId="77777777" w:rsidR="00B11484" w:rsidRPr="00B11484" w:rsidRDefault="00B11484" w:rsidP="00F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1484" w14:paraId="4BA53D68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8B08A85" w14:textId="3C56015E" w:rsidR="00B11484" w:rsidRDefault="00B11484" w:rsidP="00B11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2B4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70" w:type="dxa"/>
            <w:vAlign w:val="center"/>
          </w:tcPr>
          <w:p w14:paraId="07BEEAC2" w14:textId="5A7EEBA7" w:rsidR="00B11484" w:rsidRPr="00B11484" w:rsidRDefault="00B11484" w:rsidP="00B1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¿</w:t>
            </w:r>
            <w:r w:rsidR="00320E77">
              <w:rPr>
                <w:rFonts w:ascii="Arial" w:hAnsi="Arial" w:cs="Arial"/>
              </w:rPr>
              <w:t>C</w:t>
            </w:r>
            <w:r w:rsidRPr="00B11484">
              <w:rPr>
                <w:rFonts w:ascii="Arial" w:hAnsi="Arial" w:cs="Arial"/>
              </w:rPr>
              <w:t xml:space="preserve">uántos años tiene </w:t>
            </w:r>
            <w:r>
              <w:rPr>
                <w:rFonts w:ascii="Arial" w:hAnsi="Arial" w:cs="Arial"/>
              </w:rPr>
              <w:t>prestando los</w:t>
            </w:r>
            <w:r w:rsidRPr="00B11484">
              <w:rPr>
                <w:rFonts w:ascii="Arial" w:hAnsi="Arial" w:cs="Arial"/>
              </w:rPr>
              <w:t xml:space="preserve">  servicio</w:t>
            </w:r>
            <w:r>
              <w:rPr>
                <w:rFonts w:ascii="Arial" w:hAnsi="Arial" w:cs="Arial"/>
              </w:rPr>
              <w:t>s</w:t>
            </w:r>
            <w:r w:rsidRPr="00B11484">
              <w:rPr>
                <w:rFonts w:ascii="Arial" w:hAnsi="Arial" w:cs="Arial"/>
              </w:rPr>
              <w:t xml:space="preserve"> o entregando </w:t>
            </w:r>
            <w:r>
              <w:rPr>
                <w:rFonts w:ascii="Arial" w:hAnsi="Arial" w:cs="Arial"/>
              </w:rPr>
              <w:t>los</w:t>
            </w:r>
            <w:r w:rsidRPr="00B11484">
              <w:rPr>
                <w:rFonts w:ascii="Arial" w:hAnsi="Arial" w:cs="Arial"/>
              </w:rPr>
              <w:t xml:space="preserve"> bien</w:t>
            </w:r>
            <w:r>
              <w:rPr>
                <w:rFonts w:ascii="Arial" w:hAnsi="Arial" w:cs="Arial"/>
              </w:rPr>
              <w:t>es objeto de esta investigación?</w:t>
            </w:r>
          </w:p>
        </w:tc>
        <w:tc>
          <w:tcPr>
            <w:tcW w:w="8647" w:type="dxa"/>
          </w:tcPr>
          <w:p w14:paraId="4240D12B" w14:textId="77777777" w:rsidR="00B11484" w:rsidRPr="00B11484" w:rsidRDefault="00B11484" w:rsidP="00B11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1484" w14:paraId="05F4CE04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B266763" w14:textId="0DED97CA" w:rsidR="00B11484" w:rsidRDefault="00B11484" w:rsidP="00B11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2B4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70" w:type="dxa"/>
            <w:vAlign w:val="center"/>
          </w:tcPr>
          <w:p w14:paraId="3B592213" w14:textId="485C81B8" w:rsidR="00B11484" w:rsidRPr="00B11484" w:rsidRDefault="00B11484" w:rsidP="00B1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>¿Cuenta con derechos de autor, exclusividad, patente, marca etc.?</w:t>
            </w:r>
          </w:p>
        </w:tc>
        <w:tc>
          <w:tcPr>
            <w:tcW w:w="8647" w:type="dxa"/>
          </w:tcPr>
          <w:p w14:paraId="657CF5F6" w14:textId="77777777" w:rsidR="00B11484" w:rsidRPr="00B11484" w:rsidRDefault="00B11484" w:rsidP="00B11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1484" w14:paraId="1530D559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B90154B" w14:textId="5A1C620D" w:rsidR="00B11484" w:rsidRDefault="00B11484" w:rsidP="00B11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2B4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70" w:type="dxa"/>
            <w:vAlign w:val="center"/>
          </w:tcPr>
          <w:p w14:paraId="1FE95CDE" w14:textId="77777777" w:rsidR="00B11484" w:rsidRPr="00B11484" w:rsidRDefault="00B11484" w:rsidP="00B1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9C6F23" w14:textId="77777777" w:rsidR="00B11484" w:rsidRPr="00B11484" w:rsidRDefault="00B11484" w:rsidP="00B1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1484">
              <w:rPr>
                <w:rFonts w:ascii="Arial" w:hAnsi="Arial" w:cs="Arial"/>
              </w:rPr>
              <w:t xml:space="preserve">¿Qué otros servicios o bienes proporcionan? </w:t>
            </w:r>
          </w:p>
          <w:p w14:paraId="018DADAD" w14:textId="77777777" w:rsidR="00B11484" w:rsidRPr="00B11484" w:rsidRDefault="00B11484" w:rsidP="00B1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14:paraId="334C67A4" w14:textId="77777777" w:rsidR="00B11484" w:rsidRPr="00B11484" w:rsidRDefault="00B11484" w:rsidP="00B11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1484" w14:paraId="0E9BF16D" w14:textId="77777777" w:rsidTr="00EC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9A7A42A" w14:textId="7741D364" w:rsidR="00B11484" w:rsidRDefault="00B11484" w:rsidP="0027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2B4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70" w:type="dxa"/>
            <w:vAlign w:val="center"/>
          </w:tcPr>
          <w:p w14:paraId="7F519FD8" w14:textId="301B18FA" w:rsidR="00B11484" w:rsidRPr="00B11484" w:rsidRDefault="00B11484" w:rsidP="00273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¿Cuenta con una solución alternativa o innovadora para atender el objeto del Anexo Técnico?</w:t>
            </w:r>
          </w:p>
        </w:tc>
        <w:tc>
          <w:tcPr>
            <w:tcW w:w="8647" w:type="dxa"/>
          </w:tcPr>
          <w:p w14:paraId="796E1155" w14:textId="77777777" w:rsidR="00B11484" w:rsidRPr="00B11484" w:rsidRDefault="00B11484" w:rsidP="00F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12CB3" w14:paraId="2CB5CE44" w14:textId="77777777" w:rsidTr="00EC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4C296D9" w14:textId="43B0AF96" w:rsidR="00312CB3" w:rsidRPr="00E93162" w:rsidRDefault="00312CB3" w:rsidP="00273D44">
            <w:pPr>
              <w:jc w:val="center"/>
              <w:rPr>
                <w:rFonts w:ascii="Arial" w:hAnsi="Arial" w:cs="Arial"/>
                <w:color w:val="FF0000"/>
              </w:rPr>
            </w:pPr>
            <w:r w:rsidRPr="00BA2B4A">
              <w:rPr>
                <w:rFonts w:ascii="Arial" w:hAnsi="Arial" w:cs="Arial"/>
              </w:rPr>
              <w:t>1</w:t>
            </w:r>
            <w:r w:rsidR="00BA2B4A" w:rsidRPr="00BA2B4A">
              <w:rPr>
                <w:rFonts w:ascii="Arial" w:hAnsi="Arial" w:cs="Arial"/>
              </w:rPr>
              <w:t>6</w:t>
            </w:r>
          </w:p>
        </w:tc>
        <w:tc>
          <w:tcPr>
            <w:tcW w:w="4170" w:type="dxa"/>
            <w:vAlign w:val="center"/>
          </w:tcPr>
          <w:p w14:paraId="7821D852" w14:textId="71B74D90" w:rsidR="00312CB3" w:rsidRPr="00E93162" w:rsidRDefault="00312CB3" w:rsidP="00273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E7B64">
              <w:rPr>
                <w:rFonts w:ascii="Arial" w:hAnsi="Arial" w:cs="Arial"/>
              </w:rPr>
              <w:t xml:space="preserve">Indicar si </w:t>
            </w:r>
            <w:r w:rsidR="00E93162" w:rsidRPr="00BE7B64">
              <w:rPr>
                <w:rFonts w:ascii="Arial" w:hAnsi="Arial" w:cs="Arial"/>
              </w:rPr>
              <w:t xml:space="preserve">su objeto social está directamente relacionado con la prestación/entrega de los servicios y/o bienes </w:t>
            </w:r>
          </w:p>
        </w:tc>
        <w:tc>
          <w:tcPr>
            <w:tcW w:w="8647" w:type="dxa"/>
          </w:tcPr>
          <w:p w14:paraId="4574CBA8" w14:textId="77777777" w:rsidR="00312CB3" w:rsidRPr="00B11484" w:rsidRDefault="00312CB3" w:rsidP="00F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0A877BE" w14:textId="08F27CD1" w:rsidR="006F0ED7" w:rsidRDefault="006F0ED7" w:rsidP="006F0ED7">
      <w:pPr>
        <w:jc w:val="both"/>
        <w:rPr>
          <w:rFonts w:ascii="Arial" w:hAnsi="Arial" w:cs="Arial"/>
          <w:b/>
          <w:sz w:val="16"/>
          <w:szCs w:val="16"/>
        </w:rPr>
      </w:pPr>
      <w:r w:rsidRPr="00EC3BA8">
        <w:rPr>
          <w:rFonts w:ascii="Arial" w:hAnsi="Arial" w:cs="Arial"/>
          <w:b/>
          <w:sz w:val="16"/>
          <w:szCs w:val="16"/>
        </w:rPr>
        <w:t xml:space="preserve">La información solicitada formará parte de la </w:t>
      </w:r>
      <w:r w:rsidR="00EC3BA8" w:rsidRPr="00EC3BA8">
        <w:rPr>
          <w:rFonts w:ascii="Arial" w:hAnsi="Arial" w:cs="Arial"/>
          <w:b/>
          <w:sz w:val="16"/>
          <w:szCs w:val="16"/>
        </w:rPr>
        <w:t>I</w:t>
      </w:r>
      <w:r w:rsidRPr="00EC3BA8">
        <w:rPr>
          <w:rFonts w:ascii="Arial" w:hAnsi="Arial" w:cs="Arial"/>
          <w:b/>
          <w:sz w:val="16"/>
          <w:szCs w:val="16"/>
        </w:rPr>
        <w:t xml:space="preserve">nvestigación de </w:t>
      </w:r>
      <w:r w:rsidR="00EC3BA8" w:rsidRPr="00EC3BA8">
        <w:rPr>
          <w:rFonts w:ascii="Arial" w:hAnsi="Arial" w:cs="Arial"/>
          <w:b/>
          <w:sz w:val="16"/>
          <w:szCs w:val="16"/>
        </w:rPr>
        <w:t>M</w:t>
      </w:r>
      <w:r w:rsidRPr="00EC3BA8">
        <w:rPr>
          <w:rFonts w:ascii="Arial" w:hAnsi="Arial" w:cs="Arial"/>
          <w:b/>
          <w:sz w:val="16"/>
          <w:szCs w:val="16"/>
        </w:rPr>
        <w:t>ercado que la A</w:t>
      </w:r>
      <w:r w:rsidR="00721614" w:rsidRPr="00EC3BA8">
        <w:rPr>
          <w:rFonts w:ascii="Arial" w:hAnsi="Arial" w:cs="Arial"/>
          <w:b/>
          <w:sz w:val="16"/>
          <w:szCs w:val="16"/>
        </w:rPr>
        <w:t xml:space="preserve">uditoría </w:t>
      </w:r>
      <w:r w:rsidRPr="00EC3BA8">
        <w:rPr>
          <w:rFonts w:ascii="Arial" w:hAnsi="Arial" w:cs="Arial"/>
          <w:b/>
          <w:sz w:val="16"/>
          <w:szCs w:val="16"/>
        </w:rPr>
        <w:t>S</w:t>
      </w:r>
      <w:r w:rsidR="00721614" w:rsidRPr="00EC3BA8">
        <w:rPr>
          <w:rFonts w:ascii="Arial" w:hAnsi="Arial" w:cs="Arial"/>
          <w:b/>
          <w:sz w:val="16"/>
          <w:szCs w:val="16"/>
        </w:rPr>
        <w:t xml:space="preserve">uperior de la </w:t>
      </w:r>
      <w:r w:rsidRPr="00EC3BA8">
        <w:rPr>
          <w:rFonts w:ascii="Arial" w:hAnsi="Arial" w:cs="Arial"/>
          <w:b/>
          <w:sz w:val="16"/>
          <w:szCs w:val="16"/>
        </w:rPr>
        <w:t>F</w:t>
      </w:r>
      <w:r w:rsidR="00721614" w:rsidRPr="00EC3BA8">
        <w:rPr>
          <w:rFonts w:ascii="Arial" w:hAnsi="Arial" w:cs="Arial"/>
          <w:b/>
          <w:sz w:val="16"/>
          <w:szCs w:val="16"/>
        </w:rPr>
        <w:t>ederación</w:t>
      </w:r>
      <w:r w:rsidRPr="00EC3BA8">
        <w:rPr>
          <w:rFonts w:ascii="Arial" w:hAnsi="Arial" w:cs="Arial"/>
          <w:b/>
          <w:sz w:val="16"/>
          <w:szCs w:val="16"/>
        </w:rPr>
        <w:t xml:space="preserve"> realiza en cumplimiento a</w:t>
      </w:r>
      <w:r w:rsidR="00721614" w:rsidRPr="00EC3BA8">
        <w:rPr>
          <w:rFonts w:ascii="Arial" w:hAnsi="Arial" w:cs="Arial"/>
          <w:b/>
          <w:sz w:val="16"/>
          <w:szCs w:val="16"/>
        </w:rPr>
        <w:t xml:space="preserve"> lo establecido en el CAPÍTULO II. DE LA PLANEACIÓN, PROGRAMACIÓN Y PRESUPUESTACIÓN, SUBCAPÍTULO II.2.1 INVESTIGACIÓN DE MERCADO, de las Reglas de Operación para Adquisiciones, Arrendamiento de Bienes Muebles y Prestación de Servicios en la ASF.</w:t>
      </w:r>
    </w:p>
    <w:p w14:paraId="69CB3A29" w14:textId="77777777" w:rsidR="00520A4F" w:rsidRPr="00520A4F" w:rsidRDefault="00520A4F" w:rsidP="006F0ED7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520A4F" w:rsidRPr="00520A4F" w:rsidSect="00EC3BA8">
      <w:headerReference w:type="default" r:id="rId6"/>
      <w:footerReference w:type="default" r:id="rId7"/>
      <w:pgSz w:w="15840" w:h="12240" w:orient="landscape"/>
      <w:pgMar w:top="1701" w:right="164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1ADD" w14:textId="77777777" w:rsidR="00DD3C8D" w:rsidRDefault="00DD3C8D" w:rsidP="005D4997">
      <w:pPr>
        <w:spacing w:after="0" w:line="240" w:lineRule="auto"/>
      </w:pPr>
      <w:r>
        <w:separator/>
      </w:r>
    </w:p>
  </w:endnote>
  <w:endnote w:type="continuationSeparator" w:id="0">
    <w:p w14:paraId="0F179673" w14:textId="77777777" w:rsidR="00DD3C8D" w:rsidRDefault="00DD3C8D" w:rsidP="005D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5831"/>
      <w:docPartObj>
        <w:docPartGallery w:val="Page Numbers (Bottom of Page)"/>
        <w:docPartUnique/>
      </w:docPartObj>
    </w:sdtPr>
    <w:sdtEndPr/>
    <w:sdtContent>
      <w:p w14:paraId="1F9B8C97" w14:textId="02EA26FD" w:rsidR="006F0ED7" w:rsidRDefault="006F0ED7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CD793CC" wp14:editId="0F5F9D9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0" r="317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4DC430" w14:textId="77777777" w:rsidR="006F0ED7" w:rsidRDefault="006F0ED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CD793CC" id="Grupo 2" o:spid="_x0000_s1026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54DC430" w14:textId="77777777" w:rsidR="006F0ED7" w:rsidRDefault="006F0ED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67FE" w14:textId="77777777" w:rsidR="00DD3C8D" w:rsidRDefault="00DD3C8D" w:rsidP="005D4997">
      <w:pPr>
        <w:spacing w:after="0" w:line="240" w:lineRule="auto"/>
      </w:pPr>
      <w:r>
        <w:separator/>
      </w:r>
    </w:p>
  </w:footnote>
  <w:footnote w:type="continuationSeparator" w:id="0">
    <w:p w14:paraId="07E71580" w14:textId="77777777" w:rsidR="00DD3C8D" w:rsidRDefault="00DD3C8D" w:rsidP="005D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72B2" w14:textId="77777777" w:rsidR="002443CE" w:rsidRDefault="002443CE" w:rsidP="00146BCD">
    <w:pPr>
      <w:pStyle w:val="Encabezado"/>
      <w:jc w:val="center"/>
      <w:rPr>
        <w:rFonts w:ascii="Arial" w:hAnsi="Arial" w:cs="Arial"/>
        <w:b/>
        <w:bCs/>
      </w:rPr>
    </w:pPr>
  </w:p>
  <w:p w14:paraId="28628F9B" w14:textId="77777777" w:rsidR="002443CE" w:rsidRDefault="002443CE" w:rsidP="00146BCD">
    <w:pPr>
      <w:pStyle w:val="Encabezado"/>
      <w:jc w:val="center"/>
      <w:rPr>
        <w:rFonts w:ascii="Arial" w:hAnsi="Arial" w:cs="Arial"/>
        <w:b/>
        <w:bCs/>
      </w:rPr>
    </w:pPr>
  </w:p>
  <w:p w14:paraId="73F9CEA1" w14:textId="6E074803" w:rsidR="005D4997" w:rsidRPr="005D4997" w:rsidRDefault="005D4997" w:rsidP="00146BCD">
    <w:pPr>
      <w:pStyle w:val="Encabezado"/>
      <w:jc w:val="center"/>
      <w:rPr>
        <w:rFonts w:ascii="Arial" w:hAnsi="Arial" w:cs="Arial"/>
        <w:b/>
        <w:bCs/>
      </w:rPr>
    </w:pPr>
    <w:r w:rsidRPr="005D4997">
      <w:rPr>
        <w:rFonts w:ascii="Arial" w:hAnsi="Arial" w:cs="Arial"/>
        <w:b/>
        <w:bCs/>
        <w:noProof/>
        <w:sz w:val="16"/>
        <w:lang w:eastAsia="es-MX"/>
      </w:rPr>
      <w:drawing>
        <wp:anchor distT="0" distB="0" distL="114300" distR="114300" simplePos="0" relativeHeight="251659264" behindDoc="1" locked="0" layoutInCell="0" allowOverlap="1" wp14:anchorId="749D2255" wp14:editId="3349BAF3">
          <wp:simplePos x="0" y="0"/>
          <wp:positionH relativeFrom="margin">
            <wp:posOffset>-750498</wp:posOffset>
          </wp:positionH>
          <wp:positionV relativeFrom="margin">
            <wp:posOffset>-735521</wp:posOffset>
          </wp:positionV>
          <wp:extent cx="1798320" cy="554990"/>
          <wp:effectExtent l="0" t="0" r="0" b="0"/>
          <wp:wrapNone/>
          <wp:docPr id="6" name="Imagen 6" descr="ASF_BN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67156783" descr="ASF_BN_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997">
      <w:rPr>
        <w:rFonts w:ascii="Arial" w:hAnsi="Arial" w:cs="Arial"/>
        <w:b/>
        <w:bCs/>
      </w:rPr>
      <w:t>CUESTIONARIO INVESTIGACIÓN DE MERCADO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7"/>
    <w:rsid w:val="00066050"/>
    <w:rsid w:val="00072BCE"/>
    <w:rsid w:val="00146BCD"/>
    <w:rsid w:val="00162EEE"/>
    <w:rsid w:val="001825F7"/>
    <w:rsid w:val="001A2061"/>
    <w:rsid w:val="002443CE"/>
    <w:rsid w:val="00251E2F"/>
    <w:rsid w:val="00273D44"/>
    <w:rsid w:val="00312CB3"/>
    <w:rsid w:val="00320E77"/>
    <w:rsid w:val="003A4FA9"/>
    <w:rsid w:val="00520A4F"/>
    <w:rsid w:val="005B5D7B"/>
    <w:rsid w:val="005D4997"/>
    <w:rsid w:val="00647C20"/>
    <w:rsid w:val="006C3F6F"/>
    <w:rsid w:val="006F0ED7"/>
    <w:rsid w:val="00721614"/>
    <w:rsid w:val="008A5B8E"/>
    <w:rsid w:val="008F5326"/>
    <w:rsid w:val="00926D41"/>
    <w:rsid w:val="00981DBD"/>
    <w:rsid w:val="009A1035"/>
    <w:rsid w:val="00A869B5"/>
    <w:rsid w:val="00AB16AF"/>
    <w:rsid w:val="00AD3B02"/>
    <w:rsid w:val="00B11484"/>
    <w:rsid w:val="00BA21AA"/>
    <w:rsid w:val="00BA2B4A"/>
    <w:rsid w:val="00BC49E3"/>
    <w:rsid w:val="00BE7B64"/>
    <w:rsid w:val="00C60D3A"/>
    <w:rsid w:val="00CC4D4C"/>
    <w:rsid w:val="00DD3C8D"/>
    <w:rsid w:val="00DF09AD"/>
    <w:rsid w:val="00E93162"/>
    <w:rsid w:val="00E9468E"/>
    <w:rsid w:val="00EC3BA8"/>
    <w:rsid w:val="00EF7585"/>
    <w:rsid w:val="00F04DA3"/>
    <w:rsid w:val="00F154C2"/>
    <w:rsid w:val="00F24D63"/>
    <w:rsid w:val="00FD0C6C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32D0"/>
  <w15:chartTrackingRefBased/>
  <w15:docId w15:val="{A6CF14A5-E073-4EAC-978B-B9B2BA3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997"/>
  </w:style>
  <w:style w:type="paragraph" w:styleId="Piedepgina">
    <w:name w:val="footer"/>
    <w:basedOn w:val="Normal"/>
    <w:link w:val="PiedepginaCar"/>
    <w:uiPriority w:val="99"/>
    <w:unhideWhenUsed/>
    <w:rsid w:val="005D4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997"/>
  </w:style>
  <w:style w:type="table" w:styleId="Tablaconcuadrcula">
    <w:name w:val="Table Grid"/>
    <w:basedOn w:val="Tablanormal"/>
    <w:uiPriority w:val="39"/>
    <w:rsid w:val="005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5D49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Patricia Vazquez Arciga</dc:creator>
  <cp:keywords/>
  <dc:description/>
  <cp:lastModifiedBy>Juan Miguel Padilla Mayorga</cp:lastModifiedBy>
  <cp:revision>3</cp:revision>
  <dcterms:created xsi:type="dcterms:W3CDTF">2023-02-03T22:54:00Z</dcterms:created>
  <dcterms:modified xsi:type="dcterms:W3CDTF">2023-03-01T18:14:00Z</dcterms:modified>
</cp:coreProperties>
</file>