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FB9D7B" w14:textId="77777777" w:rsidR="0049633A" w:rsidRPr="00D416A5" w:rsidRDefault="0049633A" w:rsidP="0049633A">
      <w:pPr>
        <w:pStyle w:val="Ttulo1"/>
        <w:spacing w:before="0" w:after="0" w:line="360" w:lineRule="auto"/>
        <w:jc w:val="center"/>
        <w:rPr>
          <w:rFonts w:ascii="Arial" w:hAnsi="Arial"/>
          <w:color w:val="auto"/>
          <w:sz w:val="24"/>
          <w:szCs w:val="24"/>
          <w:lang w:val="es-MX"/>
        </w:rPr>
      </w:pPr>
      <w:r w:rsidRPr="00D416A5">
        <w:rPr>
          <w:rFonts w:ascii="Arial" w:hAnsi="Arial"/>
          <w:color w:val="auto"/>
          <w:kern w:val="0"/>
          <w:sz w:val="24"/>
          <w:szCs w:val="24"/>
          <w:lang w:val="es-MX"/>
        </w:rPr>
        <w:t xml:space="preserve">Programa para el desarrollo de la industria de Software </w:t>
      </w:r>
    </w:p>
    <w:p w14:paraId="57FB9D7C" w14:textId="77777777" w:rsidR="0049633A" w:rsidRPr="00D416A5" w:rsidRDefault="0049633A" w:rsidP="0049633A">
      <w:pPr>
        <w:pStyle w:val="Ttulos"/>
        <w:jc w:val="center"/>
      </w:pPr>
      <w:r w:rsidRPr="00D416A5">
        <w:t>Proyecto en Extenso</w:t>
      </w:r>
    </w:p>
    <w:p w14:paraId="57FB9D7D" w14:textId="77777777" w:rsidR="0049633A" w:rsidRPr="0026700F" w:rsidRDefault="0049633A" w:rsidP="0049633A">
      <w:pPr>
        <w:pStyle w:val="AyudaTitulos"/>
        <w:rPr>
          <w:rFonts w:ascii="Century Gothic" w:hAnsi="Century Gothic"/>
          <w:i w:val="0"/>
        </w:rPr>
      </w:pPr>
      <w:r w:rsidRPr="0026700F">
        <w:rPr>
          <w:rFonts w:ascii="Century Gothic" w:hAnsi="Century Gothic"/>
          <w:i w:val="0"/>
        </w:rPr>
        <w:t>[Nombre del Proyecto]</w:t>
      </w:r>
    </w:p>
    <w:p w14:paraId="57FB9D7E" w14:textId="6158558B" w:rsidR="0049633A" w:rsidRPr="0026700F" w:rsidRDefault="0049633A" w:rsidP="0049633A">
      <w:pPr>
        <w:pStyle w:val="AyudaTitulos"/>
        <w:rPr>
          <w:rFonts w:ascii="Century Gothic" w:hAnsi="Century Gothic"/>
          <w:i w:val="0"/>
        </w:rPr>
      </w:pPr>
      <w:r w:rsidRPr="0026700F">
        <w:rPr>
          <w:rFonts w:ascii="Century Gothic" w:hAnsi="Century Gothic"/>
          <w:i w:val="0"/>
        </w:rPr>
        <w:t>[</w:t>
      </w:r>
      <w:r w:rsidR="008A3856" w:rsidRPr="0026700F">
        <w:rPr>
          <w:rFonts w:ascii="Century Gothic" w:hAnsi="Century Gothic"/>
          <w:i w:val="0"/>
        </w:rPr>
        <w:t>Razón Social del Solicitante</w:t>
      </w:r>
      <w:r w:rsidRPr="0026700F">
        <w:rPr>
          <w:rFonts w:ascii="Century Gothic" w:hAnsi="Century Gothic"/>
          <w:i w:val="0"/>
        </w:rPr>
        <w:t>]</w:t>
      </w:r>
    </w:p>
    <w:p w14:paraId="57FB9D7F" w14:textId="77777777" w:rsidR="006D04F9" w:rsidRDefault="006D04F9" w:rsidP="0049633A">
      <w:pPr>
        <w:pStyle w:val="Oficial"/>
      </w:pPr>
    </w:p>
    <w:p w14:paraId="57FB9D80" w14:textId="22DA6345" w:rsidR="0049633A" w:rsidRDefault="003B5BF8" w:rsidP="003D5271">
      <w:pPr>
        <w:pStyle w:val="Numeracion1"/>
      </w:pPr>
      <w:r>
        <w:t>Resumen Ejecutivo</w:t>
      </w:r>
      <w:r w:rsidR="003D5271" w:rsidRPr="003D5271">
        <w:t xml:space="preserve"> del Proyecto</w:t>
      </w:r>
    </w:p>
    <w:p w14:paraId="57FB9D81" w14:textId="77777777" w:rsidR="007B3264" w:rsidRPr="003D5271" w:rsidRDefault="007B3264" w:rsidP="007B3264">
      <w:pPr>
        <w:pStyle w:val="Numeracion1"/>
        <w:numPr>
          <w:ilvl w:val="0"/>
          <w:numId w:val="0"/>
        </w:numPr>
        <w:ind w:left="360"/>
      </w:pPr>
    </w:p>
    <w:tbl>
      <w:tblPr>
        <w:tblStyle w:val="Cuadrculavistosa-nfasis1"/>
        <w:tblW w:w="4942" w:type="pct"/>
        <w:jc w:val="center"/>
        <w:tblCellSpacing w:w="3" w:type="dxa"/>
        <w:tblLook w:val="0480" w:firstRow="0" w:lastRow="0" w:firstColumn="1" w:lastColumn="0" w:noHBand="0" w:noVBand="1"/>
      </w:tblPr>
      <w:tblGrid>
        <w:gridCol w:w="1965"/>
        <w:gridCol w:w="2545"/>
        <w:gridCol w:w="2505"/>
        <w:gridCol w:w="3067"/>
      </w:tblGrid>
      <w:tr w:rsidR="007B3264" w:rsidRPr="0026700F" w14:paraId="57FB9D84" w14:textId="77777777" w:rsidTr="001F0E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3"/>
          <w:tblCellSpacing w:w="3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pct"/>
          </w:tcPr>
          <w:p w14:paraId="57FB9D82" w14:textId="557F2CAA" w:rsidR="007B3264" w:rsidRPr="0026700F" w:rsidRDefault="007B3264" w:rsidP="000113E8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6700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Objetivo general </w:t>
            </w:r>
          </w:p>
        </w:tc>
        <w:tc>
          <w:tcPr>
            <w:tcW w:w="4020" w:type="pct"/>
            <w:gridSpan w:val="3"/>
          </w:tcPr>
          <w:p w14:paraId="57FB9D83" w14:textId="5B2079CB" w:rsidR="007B3264" w:rsidRPr="0026700F" w:rsidRDefault="007B3264" w:rsidP="007E55C5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i w:val="0"/>
                <w:sz w:val="20"/>
                <w:szCs w:val="20"/>
                <w:lang w:val="es-MX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 xml:space="preserve">[Alcance general y beneficios </w:t>
            </w:r>
            <w:r w:rsidR="000113E8"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 xml:space="preserve">esperados </w:t>
            </w: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>principales del proyecto]</w:t>
            </w:r>
          </w:p>
        </w:tc>
      </w:tr>
      <w:tr w:rsidR="001F0EA5" w:rsidRPr="0026700F" w14:paraId="57FB9D8F" w14:textId="77777777" w:rsidTr="001F0EA5">
        <w:trPr>
          <w:trHeight w:val="251"/>
          <w:tblCellSpacing w:w="3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pct"/>
          </w:tcPr>
          <w:p w14:paraId="57FB9D8A" w14:textId="7AA1080F" w:rsidR="006309E1" w:rsidRPr="0026700F" w:rsidRDefault="003E6743" w:rsidP="006309E1">
            <w:pPr>
              <w:pStyle w:val="Oficial"/>
            </w:pPr>
            <w:r w:rsidRPr="0026700F">
              <w:rPr>
                <w:b/>
              </w:rPr>
              <w:t>Total de e</w:t>
            </w:r>
            <w:r w:rsidR="007B3264" w:rsidRPr="0026700F">
              <w:rPr>
                <w:b/>
              </w:rPr>
              <w:t>tapas</w:t>
            </w:r>
            <w:r w:rsidR="006309E1" w:rsidRPr="0026700F">
              <w:rPr>
                <w:rStyle w:val="Refdenotaalpie"/>
              </w:rPr>
              <w:footnoteReference w:id="1"/>
            </w:r>
          </w:p>
          <w:p w14:paraId="57FB9D8B" w14:textId="77777777" w:rsidR="007B3264" w:rsidRPr="0026700F" w:rsidRDefault="007B3264" w:rsidP="007E55C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1261" w:type="pct"/>
          </w:tcPr>
          <w:p w14:paraId="57FB9D8C" w14:textId="77777777" w:rsidR="007B3264" w:rsidRPr="0026700F" w:rsidRDefault="001D7421" w:rsidP="00297B67">
            <w:pPr>
              <w:pStyle w:val="Ayu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>[Número total de las etapas que se proponen realizar]</w:t>
            </w:r>
          </w:p>
        </w:tc>
        <w:tc>
          <w:tcPr>
            <w:tcW w:w="1241" w:type="pct"/>
            <w:shd w:val="clear" w:color="auto" w:fill="365F91" w:themeFill="accent1" w:themeFillShade="BF"/>
          </w:tcPr>
          <w:p w14:paraId="57FB9D8D" w14:textId="77777777" w:rsidR="007B3264" w:rsidRPr="0026700F" w:rsidRDefault="007B3264" w:rsidP="007E55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MX"/>
              </w:rPr>
            </w:pPr>
            <w:r w:rsidRPr="0026700F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MX"/>
              </w:rPr>
              <w:t>Etapa que se somete</w:t>
            </w:r>
          </w:p>
        </w:tc>
        <w:tc>
          <w:tcPr>
            <w:tcW w:w="1512" w:type="pct"/>
          </w:tcPr>
          <w:p w14:paraId="57FB9D8E" w14:textId="77777777" w:rsidR="007B3264" w:rsidRPr="0026700F" w:rsidRDefault="001D7421" w:rsidP="001D7421">
            <w:pPr>
              <w:pStyle w:val="Ayu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i w:val="0"/>
                <w:sz w:val="20"/>
                <w:szCs w:val="20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>[Número de la etapa que se somete]</w:t>
            </w:r>
          </w:p>
        </w:tc>
      </w:tr>
      <w:tr w:rsidR="007B3264" w:rsidRPr="0026700F" w:rsidDel="001F0EA5" w14:paraId="57FB9D92" w14:textId="303B0D62" w:rsidTr="001F0E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6"/>
          <w:tblCellSpacing w:w="3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pct"/>
          </w:tcPr>
          <w:p w14:paraId="57FB9D90" w14:textId="026C5E9A" w:rsidR="007B3264" w:rsidRPr="0026700F" w:rsidDel="001F0EA5" w:rsidRDefault="007B3264" w:rsidP="00C81670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6700F" w:rsidDel="001F0EA5">
              <w:rPr>
                <w:rFonts w:ascii="Arial" w:hAnsi="Arial" w:cs="Arial"/>
                <w:b/>
                <w:sz w:val="20"/>
                <w:szCs w:val="20"/>
                <w:lang w:val="es-MX"/>
              </w:rPr>
              <w:t>Objetivo</w:t>
            </w:r>
            <w:r w:rsidR="00C81670" w:rsidRPr="0026700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de la etapa </w:t>
            </w:r>
            <w:r w:rsidRPr="0026700F" w:rsidDel="001F0EA5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que se somete  </w:t>
            </w:r>
          </w:p>
        </w:tc>
        <w:tc>
          <w:tcPr>
            <w:tcW w:w="4020" w:type="pct"/>
            <w:gridSpan w:val="3"/>
          </w:tcPr>
          <w:p w14:paraId="57FB9D91" w14:textId="112E1728" w:rsidR="007B3264" w:rsidRPr="0026700F" w:rsidDel="001F0EA5" w:rsidRDefault="007B3264" w:rsidP="007E55C5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  <w:lang w:val="es-MX"/>
              </w:rPr>
            </w:pPr>
            <w:r w:rsidRPr="0026700F" w:rsidDel="001F0EA5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>[Alcance específico de la etapa que se somete y beneficios esperados en esta etapa]</w:t>
            </w:r>
          </w:p>
        </w:tc>
      </w:tr>
      <w:tr w:rsidR="007B3264" w:rsidRPr="0026700F" w:rsidDel="001F0EA5" w14:paraId="57FB9D95" w14:textId="67C4C6C6" w:rsidTr="001F0EA5">
        <w:trPr>
          <w:trHeight w:val="486"/>
          <w:tblCellSpacing w:w="3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pct"/>
          </w:tcPr>
          <w:p w14:paraId="57FB9D93" w14:textId="770C1C5C" w:rsidR="007B3264" w:rsidRPr="0026700F" w:rsidDel="001F0EA5" w:rsidRDefault="007B3264" w:rsidP="007E55C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6700F" w:rsidDel="001F0EA5">
              <w:rPr>
                <w:rFonts w:ascii="Arial" w:hAnsi="Arial" w:cs="Arial"/>
                <w:b/>
                <w:sz w:val="20"/>
                <w:szCs w:val="20"/>
                <w:lang w:val="es-MX"/>
              </w:rPr>
              <w:t>Ubicación del proyecto</w:t>
            </w:r>
          </w:p>
        </w:tc>
        <w:tc>
          <w:tcPr>
            <w:tcW w:w="4020" w:type="pct"/>
            <w:gridSpan w:val="3"/>
          </w:tcPr>
          <w:p w14:paraId="57FB9D94" w14:textId="3B5C8771" w:rsidR="007B3264" w:rsidRPr="0026700F" w:rsidDel="001F0EA5" w:rsidRDefault="007B3264" w:rsidP="007B3264">
            <w:pPr>
              <w:pStyle w:val="Ayu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</w:pPr>
            <w:r w:rsidRPr="0026700F" w:rsidDel="001F0EA5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>[Lugar y/o dirección donde se realizará esta etapa del proyecto]</w:t>
            </w:r>
          </w:p>
        </w:tc>
      </w:tr>
      <w:tr w:rsidR="001F0EA5" w:rsidRPr="0026700F" w14:paraId="57FB9D9A" w14:textId="77777777" w:rsidTr="001F0E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6"/>
          <w:tblCellSpacing w:w="3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pct"/>
          </w:tcPr>
          <w:p w14:paraId="57FB9D96" w14:textId="1275E063" w:rsidR="007B3264" w:rsidRPr="0026700F" w:rsidRDefault="007B3264" w:rsidP="001F0EA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6700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Duración de la etapa (semanas) </w:t>
            </w:r>
          </w:p>
        </w:tc>
        <w:tc>
          <w:tcPr>
            <w:tcW w:w="1261" w:type="pct"/>
          </w:tcPr>
          <w:p w14:paraId="57FB9D97" w14:textId="77777777" w:rsidR="007B3264" w:rsidRPr="0026700F" w:rsidRDefault="001D7421" w:rsidP="001D7421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>[Duración del proyecto únicamente para la etapa que se somete actualmente]</w:t>
            </w:r>
          </w:p>
        </w:tc>
        <w:tc>
          <w:tcPr>
            <w:tcW w:w="1241" w:type="pct"/>
            <w:shd w:val="clear" w:color="auto" w:fill="365F91" w:themeFill="accent1" w:themeFillShade="BF"/>
          </w:tcPr>
          <w:p w14:paraId="57FB9D98" w14:textId="77777777" w:rsidR="007B3264" w:rsidRPr="0026700F" w:rsidRDefault="007B3264" w:rsidP="007E5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i/>
                <w:color w:val="FFFFFF" w:themeColor="background1"/>
                <w:sz w:val="20"/>
                <w:szCs w:val="20"/>
              </w:rPr>
            </w:pPr>
            <w:r w:rsidRPr="0026700F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MX"/>
              </w:rPr>
              <w:t xml:space="preserve">Costo de la etapa que se somete </w:t>
            </w:r>
            <w:r w:rsidR="00C801B5" w:rsidRPr="0026700F">
              <w:rPr>
                <w:rStyle w:val="Refdenotaalpie"/>
                <w:rFonts w:ascii="Arial" w:hAnsi="Arial" w:cs="Arial"/>
                <w:b/>
                <w:color w:val="FFFFFF" w:themeColor="background1"/>
                <w:sz w:val="20"/>
                <w:szCs w:val="20"/>
                <w:lang w:val="es-MX"/>
              </w:rPr>
              <w:footnoteReference w:id="2"/>
            </w:r>
          </w:p>
        </w:tc>
        <w:tc>
          <w:tcPr>
            <w:tcW w:w="1512" w:type="pct"/>
          </w:tcPr>
          <w:p w14:paraId="57FB9D99" w14:textId="665064A5" w:rsidR="007B3264" w:rsidRPr="0026700F" w:rsidRDefault="001D7421" w:rsidP="0048696B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>[Costo del proyecto para la etapa que se somete actualmente]</w:t>
            </w:r>
          </w:p>
        </w:tc>
      </w:tr>
      <w:tr w:rsidR="001F0EA5" w:rsidRPr="0026700F" w14:paraId="57FB9D9F" w14:textId="77777777" w:rsidTr="001F0EA5">
        <w:trPr>
          <w:trHeight w:val="486"/>
          <w:tblCellSpacing w:w="3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pct"/>
          </w:tcPr>
          <w:p w14:paraId="57FB9D9B" w14:textId="77777777" w:rsidR="007B3264" w:rsidRPr="0026700F" w:rsidRDefault="007B3264" w:rsidP="007E55C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6700F">
              <w:rPr>
                <w:rFonts w:ascii="Arial" w:hAnsi="Arial" w:cs="Arial"/>
                <w:b/>
                <w:sz w:val="20"/>
                <w:szCs w:val="20"/>
                <w:lang w:val="es-MX"/>
              </w:rPr>
              <w:t>Responsable del proyecto</w:t>
            </w:r>
          </w:p>
        </w:tc>
        <w:tc>
          <w:tcPr>
            <w:tcW w:w="1261" w:type="pct"/>
          </w:tcPr>
          <w:p w14:paraId="57FB9D9C" w14:textId="77777777" w:rsidR="007B3264" w:rsidRPr="0026700F" w:rsidRDefault="001D7421" w:rsidP="001D7421">
            <w:pPr>
              <w:pStyle w:val="Ayu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>[Nombre del responsable del proyecto para la etapa que se somete]</w:t>
            </w:r>
          </w:p>
        </w:tc>
        <w:tc>
          <w:tcPr>
            <w:tcW w:w="1241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365F91" w:themeFill="accent1" w:themeFillShade="BF"/>
          </w:tcPr>
          <w:p w14:paraId="57FB9D9D" w14:textId="59176A14" w:rsidR="007B3264" w:rsidRPr="0026700F" w:rsidRDefault="003E6743" w:rsidP="007E55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FFFFFF" w:themeColor="background1"/>
                <w:sz w:val="20"/>
                <w:szCs w:val="20"/>
                <w:lang w:val="es-MX"/>
              </w:rPr>
            </w:pPr>
            <w:r w:rsidRPr="0026700F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MX"/>
              </w:rPr>
              <w:t>Puesto del r</w:t>
            </w:r>
            <w:r w:rsidR="007B3264" w:rsidRPr="0026700F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MX"/>
              </w:rPr>
              <w:t>esponsable del proyecto</w:t>
            </w:r>
          </w:p>
        </w:tc>
        <w:tc>
          <w:tcPr>
            <w:tcW w:w="1512" w:type="pct"/>
          </w:tcPr>
          <w:p w14:paraId="57FB9D9E" w14:textId="77777777" w:rsidR="007B3264" w:rsidRPr="0026700F" w:rsidRDefault="001D7421" w:rsidP="001D7421">
            <w:pPr>
              <w:pStyle w:val="Ayu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>[Puesto del responsable del proyecto para la etapa que se somete]</w:t>
            </w:r>
          </w:p>
        </w:tc>
      </w:tr>
      <w:tr w:rsidR="001F0EA5" w:rsidRPr="0026700F" w14:paraId="57FB9DA4" w14:textId="77777777" w:rsidTr="001F0E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  <w:tblCellSpacing w:w="3" w:type="dxa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1" w:type="pct"/>
          </w:tcPr>
          <w:p w14:paraId="57FB9DA0" w14:textId="77777777" w:rsidR="007B3264" w:rsidRPr="0026700F" w:rsidRDefault="007B3264" w:rsidP="007E55C5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26700F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Email del responsable </w:t>
            </w:r>
          </w:p>
        </w:tc>
        <w:tc>
          <w:tcPr>
            <w:tcW w:w="1261" w:type="pct"/>
          </w:tcPr>
          <w:p w14:paraId="57FB9DA1" w14:textId="77777777" w:rsidR="007B3264" w:rsidRPr="0026700F" w:rsidRDefault="001D7421" w:rsidP="001D7421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>[Email del responsable del proyecto para la etapa que se somete]</w:t>
            </w:r>
          </w:p>
        </w:tc>
        <w:tc>
          <w:tcPr>
            <w:tcW w:w="1241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365F91" w:themeFill="accent1" w:themeFillShade="BF"/>
          </w:tcPr>
          <w:p w14:paraId="57FB9DA2" w14:textId="77777777" w:rsidR="007B3264" w:rsidRPr="0026700F" w:rsidRDefault="007B3264" w:rsidP="007E55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MX"/>
              </w:rPr>
            </w:pPr>
            <w:r w:rsidRPr="0026700F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s-MX"/>
              </w:rPr>
              <w:t>Teléfono del responsable</w:t>
            </w:r>
          </w:p>
        </w:tc>
        <w:tc>
          <w:tcPr>
            <w:tcW w:w="1512" w:type="pct"/>
          </w:tcPr>
          <w:p w14:paraId="57FB9DA3" w14:textId="77777777" w:rsidR="007B3264" w:rsidRPr="0026700F" w:rsidRDefault="001D7421" w:rsidP="001D7421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>[Teléfono del responsable del proyecto para la etapa que se somete]</w:t>
            </w:r>
          </w:p>
        </w:tc>
      </w:tr>
    </w:tbl>
    <w:p w14:paraId="57FB9DA5" w14:textId="77777777" w:rsidR="003D5271" w:rsidRPr="0026700F" w:rsidRDefault="003D5271" w:rsidP="003D5271">
      <w:pPr>
        <w:pStyle w:val="Oficial"/>
      </w:pPr>
    </w:p>
    <w:p w14:paraId="57FB9DA6" w14:textId="77777777" w:rsidR="006309E1" w:rsidRPr="0026700F" w:rsidRDefault="006309E1" w:rsidP="003D5271">
      <w:pPr>
        <w:pStyle w:val="Oficial"/>
        <w:sectPr w:rsidR="006309E1" w:rsidRPr="0026700F" w:rsidSect="006309E1">
          <w:headerReference w:type="default" r:id="rId8"/>
          <w:footerReference w:type="even" r:id="rId9"/>
          <w:footerReference w:type="default" r:id="rId10"/>
          <w:footnotePr>
            <w:pos w:val="beneathText"/>
          </w:footnotePr>
          <w:type w:val="continuous"/>
          <w:pgSz w:w="12240" w:h="15840"/>
          <w:pgMar w:top="1418" w:right="1134" w:bottom="1418" w:left="1134" w:header="1191" w:footer="850" w:gutter="0"/>
          <w:pgNumType w:start="1"/>
          <w:cols w:space="720"/>
          <w:docGrid w:linePitch="360"/>
        </w:sectPr>
      </w:pPr>
    </w:p>
    <w:p w14:paraId="57FB9DA7" w14:textId="77777777" w:rsidR="006B6240" w:rsidRDefault="006B6240" w:rsidP="003D5271">
      <w:pPr>
        <w:pStyle w:val="Oficial"/>
      </w:pPr>
    </w:p>
    <w:p w14:paraId="3D62103B" w14:textId="77777777" w:rsidR="0048696B" w:rsidRDefault="0048696B" w:rsidP="003D5271">
      <w:pPr>
        <w:pStyle w:val="Oficial"/>
      </w:pPr>
    </w:p>
    <w:p w14:paraId="76157A3A" w14:textId="77777777" w:rsidR="0048696B" w:rsidRDefault="0048696B" w:rsidP="003D5271">
      <w:pPr>
        <w:pStyle w:val="Oficial"/>
      </w:pPr>
    </w:p>
    <w:p w14:paraId="57FB9DA8" w14:textId="77777777" w:rsidR="003D5271" w:rsidRDefault="00671ADA" w:rsidP="003D5271">
      <w:pPr>
        <w:pStyle w:val="Numeracion1"/>
      </w:pPr>
      <w:r>
        <w:t>Alcance</w:t>
      </w:r>
      <w:r w:rsidR="003D5271">
        <w:t xml:space="preserve"> del Proyecto</w:t>
      </w:r>
    </w:p>
    <w:p w14:paraId="57FB9DA9" w14:textId="77777777" w:rsidR="008B0C9F" w:rsidRPr="008B0C9F" w:rsidRDefault="008B0C9F" w:rsidP="008B0C9F">
      <w:pPr>
        <w:pStyle w:val="Prrafodelista"/>
        <w:numPr>
          <w:ilvl w:val="0"/>
          <w:numId w:val="41"/>
        </w:numPr>
        <w:contextualSpacing w:val="0"/>
        <w:jc w:val="both"/>
        <w:rPr>
          <w:rFonts w:ascii="Arial" w:hAnsi="Arial" w:cs="Arial"/>
          <w:b/>
          <w:bCs/>
          <w:iCs/>
          <w:smallCaps/>
          <w:vanish/>
          <w:lang w:val="es-MX" w:eastAsia="en-US"/>
        </w:rPr>
      </w:pPr>
    </w:p>
    <w:p w14:paraId="57FB9DAA" w14:textId="77777777" w:rsidR="008B0C9F" w:rsidRPr="008B0C9F" w:rsidRDefault="008B0C9F" w:rsidP="008B0C9F">
      <w:pPr>
        <w:pStyle w:val="Prrafodelista"/>
        <w:numPr>
          <w:ilvl w:val="0"/>
          <w:numId w:val="41"/>
        </w:numPr>
        <w:contextualSpacing w:val="0"/>
        <w:jc w:val="both"/>
        <w:rPr>
          <w:rFonts w:ascii="Arial" w:hAnsi="Arial" w:cs="Arial"/>
          <w:b/>
          <w:bCs/>
          <w:iCs/>
          <w:smallCaps/>
          <w:vanish/>
          <w:lang w:val="es-MX" w:eastAsia="en-US"/>
        </w:rPr>
      </w:pPr>
    </w:p>
    <w:p w14:paraId="57FB9DAB" w14:textId="03D30016" w:rsidR="003D5271" w:rsidRDefault="00C15854" w:rsidP="008B0C9F">
      <w:pPr>
        <w:pStyle w:val="Numeracion2"/>
        <w:numPr>
          <w:ilvl w:val="1"/>
          <w:numId w:val="41"/>
        </w:numPr>
      </w:pPr>
      <w:r w:rsidRPr="00671ADA">
        <w:t xml:space="preserve">Objetivos del Negocio </w:t>
      </w:r>
      <w:r w:rsidR="00E758F4">
        <w:t xml:space="preserve">a alcanzar a través </w:t>
      </w:r>
      <w:r w:rsidRPr="00671ADA">
        <w:t>del Proyecto</w:t>
      </w:r>
    </w:p>
    <w:p w14:paraId="57FB9DAC" w14:textId="7EE7D40B" w:rsidR="00AB74A0" w:rsidRPr="0026700F" w:rsidRDefault="00AB74A0" w:rsidP="00AB74A0">
      <w:pPr>
        <w:pStyle w:val="Ayuda"/>
        <w:ind w:left="709"/>
        <w:rPr>
          <w:rFonts w:ascii="Century Gothic" w:hAnsi="Century Gothic"/>
          <w:i w:val="0"/>
          <w:color w:val="0D0D0D" w:themeColor="text1" w:themeTint="F2"/>
          <w:sz w:val="20"/>
          <w:szCs w:val="20"/>
        </w:rPr>
      </w:pPr>
      <w:r w:rsidRPr="0026700F">
        <w:rPr>
          <w:color w:val="0D0D0D" w:themeColor="text1" w:themeTint="F2"/>
          <w:sz w:val="20"/>
          <w:szCs w:val="20"/>
        </w:rPr>
        <w:t>[</w:t>
      </w: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 xml:space="preserve">Establece que queremos lograr desde el punto de vista del negocio </w:t>
      </w:r>
      <w:r w:rsidR="00E758F4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>a través</w:t>
      </w: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 xml:space="preserve"> del proyecto. Incluye la justificación del proyecto con la descripción de los resultados esperados con la ejecución del </w:t>
      </w:r>
      <w:r w:rsidR="00E758F4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>mismo</w:t>
      </w: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 xml:space="preserve">. Puede ser: </w:t>
      </w:r>
    </w:p>
    <w:p w14:paraId="57FB9DAD" w14:textId="77777777" w:rsidR="00AB74A0" w:rsidRPr="0026700F" w:rsidRDefault="00AB74A0" w:rsidP="00AB74A0">
      <w:pPr>
        <w:pStyle w:val="Ayuda"/>
        <w:numPr>
          <w:ilvl w:val="0"/>
          <w:numId w:val="42"/>
        </w:numPr>
        <w:rPr>
          <w:rFonts w:ascii="Century Gothic" w:hAnsi="Century Gothic"/>
          <w:i w:val="0"/>
          <w:color w:val="0D0D0D" w:themeColor="text1" w:themeTint="F2"/>
          <w:sz w:val="20"/>
          <w:szCs w:val="20"/>
        </w:rPr>
      </w:pP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>Gestión y optimización de los procesos en las cadenas productivas.</w:t>
      </w:r>
    </w:p>
    <w:p w14:paraId="57FB9DAE" w14:textId="77777777" w:rsidR="00AB74A0" w:rsidRPr="0026700F" w:rsidRDefault="00AB74A0" w:rsidP="00AB74A0">
      <w:pPr>
        <w:pStyle w:val="Ayuda"/>
        <w:numPr>
          <w:ilvl w:val="0"/>
          <w:numId w:val="42"/>
        </w:numPr>
        <w:rPr>
          <w:rFonts w:ascii="Century Gothic" w:hAnsi="Century Gothic"/>
          <w:i w:val="0"/>
          <w:color w:val="0D0D0D" w:themeColor="text1" w:themeTint="F2"/>
          <w:sz w:val="20"/>
          <w:szCs w:val="20"/>
        </w:rPr>
      </w:pP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>Planeación estratégica.</w:t>
      </w:r>
    </w:p>
    <w:p w14:paraId="57FB9DAF" w14:textId="77777777" w:rsidR="00AB74A0" w:rsidRPr="0026700F" w:rsidRDefault="00AB74A0" w:rsidP="00AB74A0">
      <w:pPr>
        <w:pStyle w:val="Ayuda"/>
        <w:numPr>
          <w:ilvl w:val="0"/>
          <w:numId w:val="42"/>
        </w:numPr>
        <w:rPr>
          <w:rFonts w:ascii="Century Gothic" w:hAnsi="Century Gothic"/>
          <w:i w:val="0"/>
          <w:color w:val="0D0D0D" w:themeColor="text1" w:themeTint="F2"/>
          <w:sz w:val="20"/>
          <w:szCs w:val="20"/>
        </w:rPr>
      </w:pP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>Crecimiento en clientes y mercados.</w:t>
      </w:r>
    </w:p>
    <w:p w14:paraId="57FB9DB0" w14:textId="77777777" w:rsidR="00AB74A0" w:rsidRPr="0026700F" w:rsidRDefault="00AB74A0" w:rsidP="00AB74A0">
      <w:pPr>
        <w:pStyle w:val="Ayuda"/>
        <w:numPr>
          <w:ilvl w:val="0"/>
          <w:numId w:val="42"/>
        </w:numPr>
        <w:rPr>
          <w:rFonts w:ascii="Century Gothic" w:hAnsi="Century Gothic"/>
          <w:i w:val="0"/>
          <w:color w:val="0D0D0D" w:themeColor="text1" w:themeTint="F2"/>
          <w:sz w:val="20"/>
          <w:szCs w:val="20"/>
        </w:rPr>
      </w:pP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>Estrategias de promoción.</w:t>
      </w:r>
    </w:p>
    <w:p w14:paraId="57FB9DB1" w14:textId="77777777" w:rsidR="00AB74A0" w:rsidRPr="0026700F" w:rsidRDefault="00AB74A0" w:rsidP="00AB74A0">
      <w:pPr>
        <w:pStyle w:val="Ayuda"/>
        <w:numPr>
          <w:ilvl w:val="0"/>
          <w:numId w:val="42"/>
        </w:numPr>
        <w:rPr>
          <w:rFonts w:ascii="Century Gothic" w:hAnsi="Century Gothic"/>
          <w:i w:val="0"/>
          <w:color w:val="0D0D0D" w:themeColor="text1" w:themeTint="F2"/>
          <w:sz w:val="20"/>
          <w:szCs w:val="20"/>
        </w:rPr>
      </w:pP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>Optimizar costos y gastos.</w:t>
      </w:r>
    </w:p>
    <w:p w14:paraId="57FB9DB2" w14:textId="77777777" w:rsidR="00AB74A0" w:rsidRPr="0026700F" w:rsidRDefault="00AB74A0" w:rsidP="00AB74A0">
      <w:pPr>
        <w:pStyle w:val="Ayuda"/>
        <w:numPr>
          <w:ilvl w:val="0"/>
          <w:numId w:val="42"/>
        </w:numPr>
        <w:rPr>
          <w:rFonts w:ascii="Century Gothic" w:hAnsi="Century Gothic"/>
          <w:i w:val="0"/>
          <w:color w:val="0D0D0D" w:themeColor="text1" w:themeTint="F2"/>
          <w:sz w:val="20"/>
          <w:szCs w:val="20"/>
        </w:rPr>
      </w:pP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>Desarrollar nuevos productos y/o servicios.</w:t>
      </w:r>
    </w:p>
    <w:p w14:paraId="57FB9DB3" w14:textId="77777777" w:rsidR="00AB74A0" w:rsidRPr="0026700F" w:rsidRDefault="00AB74A0" w:rsidP="00AB74A0">
      <w:pPr>
        <w:pStyle w:val="Ayuda"/>
        <w:numPr>
          <w:ilvl w:val="0"/>
          <w:numId w:val="42"/>
        </w:numPr>
        <w:rPr>
          <w:rFonts w:ascii="Century Gothic" w:hAnsi="Century Gothic"/>
          <w:i w:val="0"/>
          <w:color w:val="0D0D0D" w:themeColor="text1" w:themeTint="F2"/>
          <w:sz w:val="20"/>
          <w:szCs w:val="20"/>
        </w:rPr>
      </w:pP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>Entre otros.]</w:t>
      </w:r>
    </w:p>
    <w:p w14:paraId="1DB67F9F" w14:textId="77777777" w:rsidR="00E758F4" w:rsidRPr="0026700F" w:rsidRDefault="00E758F4" w:rsidP="00E758F4">
      <w:pPr>
        <w:pStyle w:val="Ayuda"/>
        <w:ind w:left="1069"/>
        <w:rPr>
          <w:rFonts w:ascii="Century Gothic" w:hAnsi="Century Gothic"/>
          <w:i w:val="0"/>
          <w:color w:val="0D0D0D" w:themeColor="text1" w:themeTint="F2"/>
          <w:sz w:val="20"/>
          <w:szCs w:val="20"/>
        </w:rPr>
      </w:pPr>
    </w:p>
    <w:p w14:paraId="57FB9DB4" w14:textId="4F2DF069" w:rsidR="00AB74A0" w:rsidRPr="0026700F" w:rsidRDefault="00AB74A0" w:rsidP="00AB74A0">
      <w:pPr>
        <w:pStyle w:val="Ayuda"/>
        <w:ind w:left="709"/>
        <w:rPr>
          <w:rFonts w:ascii="Century Gothic" w:hAnsi="Century Gothic"/>
          <w:i w:val="0"/>
          <w:color w:val="0D0D0D" w:themeColor="text1" w:themeTint="F2"/>
          <w:sz w:val="20"/>
          <w:szCs w:val="20"/>
        </w:rPr>
      </w:pP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 xml:space="preserve">[Por ejemplo: Certificación en </w:t>
      </w:r>
      <w:proofErr w:type="spellStart"/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>MoProSoft</w:t>
      </w:r>
      <w:proofErr w:type="spellEnd"/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 xml:space="preserve"> Nivel 2 para lograr el crecimiento</w:t>
      </w:r>
      <w:r w:rsidR="00E758F4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 xml:space="preserve"> esperado en la cartera</w:t>
      </w: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 xml:space="preserve"> </w:t>
      </w:r>
      <w:r w:rsidR="00E758F4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>de</w:t>
      </w: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 xml:space="preserve"> clientes y mercados.]</w:t>
      </w:r>
    </w:p>
    <w:p w14:paraId="57FB9DB5" w14:textId="77777777" w:rsidR="00AB74A0" w:rsidRPr="0026700F" w:rsidRDefault="00AB74A0" w:rsidP="00AB74A0">
      <w:pPr>
        <w:pStyle w:val="Oficial"/>
        <w:ind w:left="709"/>
        <w:rPr>
          <w:color w:val="0D0D0D" w:themeColor="text1" w:themeTint="F2"/>
        </w:rPr>
      </w:pPr>
    </w:p>
    <w:p w14:paraId="57FB9DB6" w14:textId="77777777" w:rsidR="00383819" w:rsidRDefault="00383819" w:rsidP="00AB74A0">
      <w:pPr>
        <w:pStyle w:val="Oficial"/>
        <w:ind w:left="709"/>
      </w:pPr>
    </w:p>
    <w:p w14:paraId="57FB9DB7" w14:textId="77777777" w:rsidR="00383819" w:rsidRPr="00AB74A0" w:rsidRDefault="00383819" w:rsidP="00AB74A0">
      <w:pPr>
        <w:pStyle w:val="Oficial"/>
        <w:ind w:left="709"/>
      </w:pPr>
    </w:p>
    <w:p w14:paraId="57FB9DB8" w14:textId="1EBEB8E3" w:rsidR="00C15854" w:rsidRDefault="00C15854" w:rsidP="008B0C9F">
      <w:pPr>
        <w:pStyle w:val="Oficial"/>
        <w:numPr>
          <w:ilvl w:val="1"/>
          <w:numId w:val="41"/>
        </w:numPr>
        <w:rPr>
          <w:b/>
          <w:smallCaps/>
          <w:sz w:val="24"/>
          <w:szCs w:val="24"/>
        </w:rPr>
      </w:pPr>
      <w:r w:rsidRPr="00671ADA">
        <w:rPr>
          <w:b/>
          <w:smallCaps/>
          <w:sz w:val="24"/>
          <w:szCs w:val="24"/>
        </w:rPr>
        <w:t>Objetivos Específicos (En esta etapa)</w:t>
      </w:r>
    </w:p>
    <w:p w14:paraId="57FB9DB9" w14:textId="77777777" w:rsidR="00350DC0" w:rsidRPr="0026700F" w:rsidRDefault="00350DC0" w:rsidP="00350DC0">
      <w:pPr>
        <w:pStyle w:val="Ayuda"/>
        <w:ind w:left="709"/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 w:eastAsia="en-US"/>
        </w:rPr>
      </w:pP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 w:eastAsia="en-US"/>
        </w:rPr>
        <w:t xml:space="preserve">[Establece de manera detallada </w:t>
      </w: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 xml:space="preserve">los componentes </w:t>
      </w: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 w:eastAsia="en-US"/>
        </w:rPr>
        <w:t xml:space="preserve">a nivel operacional (procesos, recursos humanos, herramientas, etc.) </w:t>
      </w: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 xml:space="preserve">que se proponen realizar en el proyecto para el cumplimiento de los objetivos del negocio, considerando sólo la etapa propuesta. Puede ser: </w:t>
      </w: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 w:eastAsia="en-US"/>
        </w:rPr>
        <w:t xml:space="preserve"> </w:t>
      </w:r>
    </w:p>
    <w:p w14:paraId="57FB9DBA" w14:textId="77777777" w:rsidR="00350DC0" w:rsidRPr="0026700F" w:rsidRDefault="00350DC0" w:rsidP="00350DC0">
      <w:pPr>
        <w:pStyle w:val="Ayuda"/>
        <w:numPr>
          <w:ilvl w:val="0"/>
          <w:numId w:val="42"/>
        </w:numPr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</w:pP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>Capacitación en capacidades técnicas en tecnología de punta.</w:t>
      </w:r>
    </w:p>
    <w:p w14:paraId="57FB9DBB" w14:textId="77777777" w:rsidR="00350DC0" w:rsidRPr="0026700F" w:rsidRDefault="00350DC0" w:rsidP="00350DC0">
      <w:pPr>
        <w:pStyle w:val="Ayuda"/>
        <w:numPr>
          <w:ilvl w:val="0"/>
          <w:numId w:val="42"/>
        </w:numPr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</w:pP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>Definición e implementación de procesos en Ingeniería de Software.</w:t>
      </w:r>
    </w:p>
    <w:p w14:paraId="57FB9DBC" w14:textId="77777777" w:rsidR="00350DC0" w:rsidRPr="0026700F" w:rsidRDefault="00350DC0" w:rsidP="00350DC0">
      <w:pPr>
        <w:pStyle w:val="Ayuda"/>
        <w:numPr>
          <w:ilvl w:val="0"/>
          <w:numId w:val="42"/>
        </w:numPr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</w:pP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>Creación de Herramientas de Software.</w:t>
      </w:r>
    </w:p>
    <w:p w14:paraId="57FB9DBD" w14:textId="77777777" w:rsidR="00350DC0" w:rsidRPr="0026700F" w:rsidRDefault="00350DC0" w:rsidP="00350DC0">
      <w:pPr>
        <w:pStyle w:val="Ayuda"/>
        <w:numPr>
          <w:ilvl w:val="0"/>
          <w:numId w:val="42"/>
        </w:numPr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</w:pP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>Entre otros.]</w:t>
      </w:r>
    </w:p>
    <w:p w14:paraId="57FB9DBE" w14:textId="77777777" w:rsidR="00992E93" w:rsidRPr="0026700F" w:rsidRDefault="00350DC0" w:rsidP="00350DC0">
      <w:pPr>
        <w:pStyle w:val="Ayuda"/>
        <w:ind w:left="709"/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</w:pP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 xml:space="preserve">[Por ejemplo: </w:t>
      </w: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ab/>
      </w:r>
    </w:p>
    <w:p w14:paraId="57FB9DBF" w14:textId="2F53EE2B" w:rsidR="00350DC0" w:rsidRPr="0026700F" w:rsidRDefault="00350DC0" w:rsidP="00992E93">
      <w:pPr>
        <w:pStyle w:val="Ayuda"/>
        <w:numPr>
          <w:ilvl w:val="0"/>
          <w:numId w:val="42"/>
        </w:numPr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</w:pP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 xml:space="preserve"> Evaluación inicial de</w:t>
      </w:r>
      <w:r w:rsidR="00E758F4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>l</w:t>
      </w: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 xml:space="preserve"> estado de los procesos</w:t>
      </w:r>
      <w:r w:rsidR="00E758F4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 xml:space="preserve"> operativos del negocio</w:t>
      </w:r>
      <w:r w:rsidR="000A5941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>.</w:t>
      </w:r>
    </w:p>
    <w:p w14:paraId="57FB9DC0" w14:textId="2628C85C" w:rsidR="00350DC0" w:rsidRPr="0026700F" w:rsidRDefault="00350DC0" w:rsidP="00350DC0">
      <w:pPr>
        <w:pStyle w:val="Ayuda"/>
        <w:numPr>
          <w:ilvl w:val="0"/>
          <w:numId w:val="42"/>
        </w:numPr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</w:pP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 xml:space="preserve">Definición e </w:t>
      </w:r>
      <w:r w:rsidR="00E758F4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 xml:space="preserve">implantación </w:t>
      </w: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 xml:space="preserve">de </w:t>
      </w:r>
      <w:r w:rsidR="00E758F4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 xml:space="preserve">los </w:t>
      </w: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 xml:space="preserve">procesos </w:t>
      </w:r>
      <w:r w:rsidR="00E758F4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 xml:space="preserve">de </w:t>
      </w: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 xml:space="preserve">Ingeniería de Software del Nivel 2 de </w:t>
      </w:r>
      <w:proofErr w:type="spellStart"/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>MoProSoft</w:t>
      </w:r>
      <w:proofErr w:type="spellEnd"/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>.</w:t>
      </w:r>
    </w:p>
    <w:p w14:paraId="57FB9DC1" w14:textId="059B383C" w:rsidR="00350DC0" w:rsidRPr="0026700F" w:rsidRDefault="00350DC0" w:rsidP="00992E93">
      <w:pPr>
        <w:pStyle w:val="Ayuda"/>
        <w:numPr>
          <w:ilvl w:val="0"/>
          <w:numId w:val="42"/>
        </w:numPr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</w:pP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 xml:space="preserve">Capacitación </w:t>
      </w:r>
      <w:r w:rsidR="00E758F4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 xml:space="preserve">a los involucrados sobre los </w:t>
      </w: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>fundamentos del modelo</w:t>
      </w:r>
      <w:r w:rsidR="000A5941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>.</w:t>
      </w:r>
    </w:p>
    <w:p w14:paraId="57FB9DC2" w14:textId="1315E102" w:rsidR="00350DC0" w:rsidRPr="0026700F" w:rsidRDefault="00350DC0" w:rsidP="00992E93">
      <w:pPr>
        <w:pStyle w:val="Ayuda"/>
        <w:numPr>
          <w:ilvl w:val="0"/>
          <w:numId w:val="42"/>
        </w:numPr>
        <w:rPr>
          <w:rFonts w:ascii="Century Gothic" w:hAnsi="Century Gothic"/>
          <w:i w:val="0"/>
          <w:color w:val="0D0D0D" w:themeColor="text1" w:themeTint="F2"/>
          <w:sz w:val="20"/>
          <w:szCs w:val="20"/>
        </w:rPr>
      </w:pP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>Evaluación final para la certificación</w:t>
      </w:r>
      <w:r w:rsidR="00E758F4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 xml:space="preserve"> de la organización</w:t>
      </w:r>
      <w:r w:rsidR="000A5941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>.</w:t>
      </w: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>]</w:t>
      </w:r>
    </w:p>
    <w:p w14:paraId="57FB9DC3" w14:textId="77777777" w:rsidR="00350DC0" w:rsidRPr="0026700F" w:rsidRDefault="00350DC0" w:rsidP="008A7BCC">
      <w:pPr>
        <w:pStyle w:val="Oficial"/>
        <w:ind w:left="709"/>
        <w:rPr>
          <w:rFonts w:ascii="Century Gothic" w:hAnsi="Century Gothic"/>
          <w:color w:val="0D0D0D" w:themeColor="text1" w:themeTint="F2"/>
        </w:rPr>
      </w:pPr>
    </w:p>
    <w:p w14:paraId="12F89F25" w14:textId="77777777" w:rsidR="0026700F" w:rsidRPr="0026700F" w:rsidRDefault="0026700F" w:rsidP="008A7BCC">
      <w:pPr>
        <w:pStyle w:val="Oficial"/>
        <w:ind w:left="709"/>
        <w:rPr>
          <w:rFonts w:ascii="Century Gothic" w:hAnsi="Century Gothic"/>
          <w:color w:val="0D0D0D" w:themeColor="text1" w:themeTint="F2"/>
        </w:rPr>
      </w:pPr>
    </w:p>
    <w:p w14:paraId="66FE1ACB" w14:textId="77777777" w:rsidR="0026700F" w:rsidRPr="0026700F" w:rsidRDefault="0026700F" w:rsidP="008A7BCC">
      <w:pPr>
        <w:pStyle w:val="Oficial"/>
        <w:ind w:left="709"/>
        <w:rPr>
          <w:rFonts w:ascii="Century Gothic" w:hAnsi="Century Gothic"/>
        </w:rPr>
      </w:pPr>
    </w:p>
    <w:p w14:paraId="57FB9DC4" w14:textId="77777777" w:rsidR="006C75C9" w:rsidRDefault="00ED66D3" w:rsidP="008B0C9F">
      <w:pPr>
        <w:pStyle w:val="Oficial"/>
        <w:numPr>
          <w:ilvl w:val="1"/>
          <w:numId w:val="41"/>
        </w:numPr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Necesidades y justificación</w:t>
      </w:r>
    </w:p>
    <w:p w14:paraId="57FB9DC5" w14:textId="34764F55" w:rsidR="00086313" w:rsidRPr="0026700F" w:rsidRDefault="00086313" w:rsidP="00086313">
      <w:pPr>
        <w:pStyle w:val="Ayuda"/>
        <w:ind w:left="709"/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</w:pP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>[Los rubros y conceptos aplicables de apoyo seleccionados deben estar definidos conforme a las Reglas de Operación de PROSOFT</w:t>
      </w:r>
      <w:r w:rsidR="005475A0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>,</w:t>
      </w: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 xml:space="preserve"> con el fin de que sean susceptibles de apoyo. En </w:t>
      </w:r>
      <w:r w:rsidR="005475A0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 xml:space="preserve">la tabla siguiente, en </w:t>
      </w:r>
      <w:r w:rsidR="00297B67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>el</w:t>
      </w: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 xml:space="preserve"> campo de </w:t>
      </w:r>
      <w:r w:rsidR="005475A0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>J</w:t>
      </w: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 xml:space="preserve">ustificación de la adquisición de los bienes y servicios, explicar </w:t>
      </w:r>
      <w:r w:rsidR="000D1849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 xml:space="preserve">de </w:t>
      </w:r>
      <w:r w:rsidR="008528F7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>qué</w:t>
      </w: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 xml:space="preserve"> forma el entregable incide en el logro del proyecto total. Se deben incluir y/o agregar todos aquellas consideraciones que apliquen al proyecto propuesto.]</w:t>
      </w:r>
    </w:p>
    <w:p w14:paraId="57FB9DC6" w14:textId="77777777" w:rsidR="00FF6E2C" w:rsidRPr="0026700F" w:rsidRDefault="00FF6E2C" w:rsidP="00086313">
      <w:pPr>
        <w:pStyle w:val="Oficial"/>
        <w:ind w:left="709"/>
        <w:rPr>
          <w:rFonts w:ascii="Century Gothic" w:hAnsi="Century Gothic"/>
          <w:color w:val="0D0D0D" w:themeColor="text1" w:themeTint="F2"/>
        </w:rPr>
      </w:pPr>
    </w:p>
    <w:tbl>
      <w:tblPr>
        <w:tblStyle w:val="Cuadrculamedia2-nfasis1"/>
        <w:tblW w:w="5258" w:type="pct"/>
        <w:jc w:val="center"/>
        <w:tblLook w:val="0420" w:firstRow="1" w:lastRow="0" w:firstColumn="0" w:lastColumn="0" w:noHBand="0" w:noVBand="1"/>
      </w:tblPr>
      <w:tblGrid>
        <w:gridCol w:w="777"/>
        <w:gridCol w:w="1707"/>
        <w:gridCol w:w="804"/>
        <w:gridCol w:w="997"/>
        <w:gridCol w:w="2499"/>
        <w:gridCol w:w="2645"/>
        <w:gridCol w:w="1285"/>
      </w:tblGrid>
      <w:tr w:rsidR="002E4E50" w:rsidRPr="0026700F" w14:paraId="57FB9DCC" w14:textId="77777777" w:rsidTr="007C3A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468"/>
          <w:tblHeader/>
          <w:jc w:val="center"/>
        </w:trPr>
        <w:tc>
          <w:tcPr>
            <w:tcW w:w="321" w:type="pct"/>
            <w:shd w:val="clear" w:color="auto" w:fill="365F91" w:themeFill="accent1" w:themeFillShade="BF"/>
          </w:tcPr>
          <w:p w14:paraId="57FB9DC7" w14:textId="77777777" w:rsidR="00C81670" w:rsidRPr="0026700F" w:rsidRDefault="00C81670" w:rsidP="007E55C5">
            <w:pPr>
              <w:jc w:val="center"/>
              <w:rPr>
                <w:rFonts w:ascii="Century Gothic" w:hAnsi="Century Gothic" w:cs="Arial"/>
                <w:color w:val="FFFFFF" w:themeColor="background1"/>
                <w:sz w:val="20"/>
                <w:szCs w:val="20"/>
                <w:lang w:val="es-MX"/>
              </w:rPr>
            </w:pPr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  <w:lang w:val="es-MX"/>
              </w:rPr>
              <w:t xml:space="preserve">Núm.  Rubro </w:t>
            </w:r>
          </w:p>
        </w:tc>
        <w:tc>
          <w:tcPr>
            <w:tcW w:w="823" w:type="pct"/>
            <w:shd w:val="clear" w:color="auto" w:fill="365F91" w:themeFill="accent1" w:themeFillShade="BF"/>
          </w:tcPr>
          <w:p w14:paraId="57FB9DC8" w14:textId="77777777" w:rsidR="00C81670" w:rsidRPr="0026700F" w:rsidRDefault="00C81670" w:rsidP="007E55C5">
            <w:pPr>
              <w:jc w:val="center"/>
              <w:rPr>
                <w:rFonts w:ascii="Century Gothic" w:hAnsi="Century Gothic" w:cs="Arial"/>
                <w:bCs w:val="0"/>
                <w:color w:val="FFFFFF" w:themeColor="background1"/>
                <w:sz w:val="20"/>
                <w:szCs w:val="20"/>
                <w:lang w:val="es-MX"/>
              </w:rPr>
            </w:pPr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  <w:lang w:val="es-MX"/>
              </w:rPr>
              <w:t>Rubro</w:t>
            </w:r>
          </w:p>
        </w:tc>
        <w:tc>
          <w:tcPr>
            <w:tcW w:w="894" w:type="pct"/>
            <w:gridSpan w:val="2"/>
            <w:shd w:val="clear" w:color="auto" w:fill="365F91" w:themeFill="accent1" w:themeFillShade="BF"/>
          </w:tcPr>
          <w:p w14:paraId="57FB9DC9" w14:textId="77777777" w:rsidR="00C81670" w:rsidRPr="0026700F" w:rsidRDefault="00C81670" w:rsidP="007E55C5">
            <w:pPr>
              <w:jc w:val="center"/>
              <w:rPr>
                <w:rFonts w:ascii="Century Gothic" w:hAnsi="Century Gothic" w:cs="Arial"/>
                <w:bCs w:val="0"/>
                <w:color w:val="FFFFFF" w:themeColor="background1"/>
                <w:sz w:val="20"/>
                <w:szCs w:val="20"/>
                <w:lang w:val="es-MX"/>
              </w:rPr>
            </w:pPr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  <w:lang w:val="es-MX"/>
              </w:rPr>
              <w:t>Concepto aplicable</w:t>
            </w:r>
          </w:p>
        </w:tc>
        <w:tc>
          <w:tcPr>
            <w:tcW w:w="1193" w:type="pct"/>
            <w:shd w:val="clear" w:color="auto" w:fill="365F91" w:themeFill="accent1" w:themeFillShade="BF"/>
          </w:tcPr>
          <w:p w14:paraId="7C43AA3B" w14:textId="448A8851" w:rsidR="00C81670" w:rsidRPr="0026700F" w:rsidRDefault="00C81670" w:rsidP="007E55C5">
            <w:pPr>
              <w:pStyle w:val="bloque"/>
              <w:spacing w:before="0" w:beforeAutospacing="0" w:after="0" w:afterAutospacing="0"/>
              <w:jc w:val="center"/>
              <w:rPr>
                <w:rFonts w:ascii="Century Gothic" w:hAnsi="Century Gothic" w:cs="Arial"/>
                <w:color w:val="FFFFFF" w:themeColor="background1"/>
                <w:sz w:val="20"/>
                <w:szCs w:val="20"/>
                <w:lang w:val="es-MX" w:eastAsia="es-ES"/>
              </w:rPr>
            </w:pPr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  <w:lang w:val="es-MX" w:eastAsia="es-ES"/>
              </w:rPr>
              <w:t>Entregables</w:t>
            </w:r>
          </w:p>
        </w:tc>
        <w:tc>
          <w:tcPr>
            <w:tcW w:w="1261" w:type="pct"/>
            <w:shd w:val="clear" w:color="auto" w:fill="365F91" w:themeFill="accent1" w:themeFillShade="BF"/>
          </w:tcPr>
          <w:p w14:paraId="57FB9DCA" w14:textId="3D6F9213" w:rsidR="00C81670" w:rsidRPr="0026700F" w:rsidRDefault="00C81670" w:rsidP="007E55C5">
            <w:pPr>
              <w:pStyle w:val="bloque"/>
              <w:spacing w:before="0" w:beforeAutospacing="0" w:after="0" w:afterAutospacing="0"/>
              <w:jc w:val="center"/>
              <w:rPr>
                <w:rFonts w:ascii="Century Gothic" w:hAnsi="Century Gothic" w:cs="Arial"/>
                <w:bCs w:val="0"/>
                <w:color w:val="FFFFFF" w:themeColor="background1"/>
                <w:sz w:val="20"/>
                <w:szCs w:val="20"/>
                <w:lang w:val="es-MX" w:eastAsia="es-ES"/>
              </w:rPr>
            </w:pPr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  <w:lang w:val="es-MX" w:eastAsia="es-ES"/>
              </w:rPr>
              <w:t>Justificación de la adquisición de los bienes y servicios</w:t>
            </w:r>
          </w:p>
        </w:tc>
        <w:tc>
          <w:tcPr>
            <w:tcW w:w="508" w:type="pct"/>
            <w:shd w:val="clear" w:color="auto" w:fill="365F91" w:themeFill="accent1" w:themeFillShade="BF"/>
          </w:tcPr>
          <w:p w14:paraId="57FB9DCB" w14:textId="3A8742A9" w:rsidR="00C81670" w:rsidRPr="0026700F" w:rsidRDefault="00C81670" w:rsidP="007E55C5">
            <w:pPr>
              <w:jc w:val="center"/>
              <w:rPr>
                <w:rFonts w:ascii="Century Gothic" w:hAnsi="Century Gothic" w:cs="Arial"/>
                <w:color w:val="FFFFFF" w:themeColor="background1"/>
                <w:sz w:val="20"/>
                <w:szCs w:val="20"/>
                <w:lang w:val="es-MX"/>
              </w:rPr>
            </w:pPr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  <w:lang w:val="es-MX"/>
              </w:rPr>
              <w:t>Montos propuestos</w:t>
            </w:r>
            <w:r w:rsidR="007C3AA3"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  <w:lang w:val="es-MX"/>
              </w:rPr>
              <w:t xml:space="preserve"> (en miles)</w:t>
            </w:r>
          </w:p>
        </w:tc>
      </w:tr>
      <w:tr w:rsidR="002E4E50" w:rsidRPr="0026700F" w14:paraId="57FB9DD2" w14:textId="77777777" w:rsidTr="007C3A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844"/>
          <w:jc w:val="center"/>
        </w:trPr>
        <w:tc>
          <w:tcPr>
            <w:tcW w:w="321" w:type="pct"/>
          </w:tcPr>
          <w:p w14:paraId="57FB9DCD" w14:textId="77777777" w:rsidR="00C81670" w:rsidRPr="0026700F" w:rsidRDefault="00C81670" w:rsidP="007E55C5">
            <w:pPr>
              <w:pStyle w:val="Ayuda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  <w:lang w:val="es-MX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  <w:lang w:val="es-MX"/>
              </w:rPr>
              <w:t>[1]</w:t>
            </w:r>
          </w:p>
        </w:tc>
        <w:tc>
          <w:tcPr>
            <w:tcW w:w="823" w:type="pct"/>
          </w:tcPr>
          <w:p w14:paraId="57FB9DCE" w14:textId="217693E4" w:rsidR="00C81670" w:rsidRPr="0026700F" w:rsidDel="008261C1" w:rsidRDefault="00C81670" w:rsidP="007E55C5">
            <w:pPr>
              <w:pStyle w:val="Ayuda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  <w:lang w:val="es-MX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  <w:lang w:val="es-MX"/>
              </w:rPr>
              <w:t>[Capacitación y Certificación]</w:t>
            </w:r>
          </w:p>
        </w:tc>
        <w:tc>
          <w:tcPr>
            <w:tcW w:w="894" w:type="pct"/>
            <w:gridSpan w:val="2"/>
          </w:tcPr>
          <w:p w14:paraId="57FB9DCF" w14:textId="77777777" w:rsidR="00C81670" w:rsidRPr="0026700F" w:rsidDel="008261C1" w:rsidRDefault="00C81670" w:rsidP="007E55C5">
            <w:pPr>
              <w:pStyle w:val="Ayuda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  <w:lang w:val="es-MX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  <w:lang w:val="es-MX"/>
              </w:rPr>
              <w:t>[Cursos de capacidades técnicas]</w:t>
            </w:r>
          </w:p>
        </w:tc>
        <w:tc>
          <w:tcPr>
            <w:tcW w:w="1193" w:type="pct"/>
          </w:tcPr>
          <w:p w14:paraId="538D77F2" w14:textId="77777777" w:rsidR="00C81670" w:rsidRPr="0026700F" w:rsidRDefault="00C81670" w:rsidP="005475A0">
            <w:pPr>
              <w:pStyle w:val="Ayuda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  <w:lang w:val="es-MX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  <w:lang w:val="es-MX"/>
              </w:rPr>
              <w:t>[Colocar los entregables con sus cantidades. (Por ejemplo:</w:t>
            </w:r>
          </w:p>
          <w:p w14:paraId="1B8A26C9" w14:textId="77777777" w:rsidR="00C81670" w:rsidRPr="0026700F" w:rsidRDefault="00C81670" w:rsidP="005475A0">
            <w:pPr>
              <w:pStyle w:val="Ayuda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  <w:lang w:val="es-MX"/>
              </w:rPr>
            </w:pPr>
          </w:p>
          <w:p w14:paraId="17623D9A" w14:textId="77777777" w:rsidR="00C81670" w:rsidRPr="0026700F" w:rsidRDefault="00C81670" w:rsidP="007C3AA3">
            <w:pPr>
              <w:pStyle w:val="Ayuda"/>
              <w:numPr>
                <w:ilvl w:val="0"/>
                <w:numId w:val="45"/>
              </w:numPr>
              <w:rPr>
                <w:rFonts w:ascii="Century Gothic" w:eastAsia="Times New Roman" w:hAnsi="Century Gothic"/>
                <w:i w:val="0"/>
                <w:color w:val="0D0D0D" w:themeColor="text1" w:themeTint="F2"/>
                <w:sz w:val="20"/>
                <w:szCs w:val="20"/>
                <w:lang w:val="es-MX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  <w:lang w:val="es-MX"/>
              </w:rPr>
              <w:t>2 Cursos de Java</w:t>
            </w:r>
          </w:p>
          <w:p w14:paraId="2BB49DB6" w14:textId="77777777" w:rsidR="00C81670" w:rsidRPr="0026700F" w:rsidRDefault="00C81670" w:rsidP="007C3AA3">
            <w:pPr>
              <w:pStyle w:val="Ayuda"/>
              <w:numPr>
                <w:ilvl w:val="0"/>
                <w:numId w:val="45"/>
              </w:numPr>
              <w:rPr>
                <w:rFonts w:ascii="Century Gothic" w:eastAsia="Times New Roman" w:hAnsi="Century Gothic"/>
                <w:i w:val="0"/>
                <w:color w:val="0D0D0D" w:themeColor="text1" w:themeTint="F2"/>
                <w:sz w:val="20"/>
                <w:szCs w:val="20"/>
                <w:lang w:val="es-MX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  <w:lang w:val="es-MX"/>
              </w:rPr>
              <w:t>..</w:t>
            </w:r>
          </w:p>
          <w:p w14:paraId="0B2DD923" w14:textId="06F2F941" w:rsidR="00C81670" w:rsidRPr="0026700F" w:rsidRDefault="00C81670" w:rsidP="007C3AA3">
            <w:pPr>
              <w:pStyle w:val="Ayuda"/>
              <w:numPr>
                <w:ilvl w:val="0"/>
                <w:numId w:val="45"/>
              </w:numPr>
              <w:rPr>
                <w:rFonts w:ascii="Century Gothic" w:eastAsia="Times New Roman" w:hAnsi="Century Gothic"/>
                <w:i w:val="0"/>
                <w:color w:val="0D0D0D" w:themeColor="text1" w:themeTint="F2"/>
                <w:sz w:val="20"/>
                <w:szCs w:val="20"/>
                <w:lang w:val="es-MX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  <w:lang w:val="es-MX"/>
              </w:rPr>
              <w:t>…]</w:t>
            </w:r>
          </w:p>
        </w:tc>
        <w:tc>
          <w:tcPr>
            <w:tcW w:w="1261" w:type="pct"/>
          </w:tcPr>
          <w:p w14:paraId="57FB9DD0" w14:textId="4AE696A3" w:rsidR="00C81670" w:rsidRPr="0026700F" w:rsidDel="008261C1" w:rsidRDefault="00C81670" w:rsidP="005475A0">
            <w:pPr>
              <w:pStyle w:val="Ayuda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  <w:lang w:val="es-MX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  <w:lang w:val="es-MX"/>
              </w:rPr>
              <w:t>[Detallar la necesidad de la capacitación: (Por ejemplo: Capacitar a empleados de la empresa para que cuenten con las competencias requeridas para el desarrollo de aplicaciones de negocios electrónicos).]</w:t>
            </w:r>
          </w:p>
        </w:tc>
        <w:tc>
          <w:tcPr>
            <w:tcW w:w="508" w:type="pct"/>
          </w:tcPr>
          <w:p w14:paraId="57FB9DD1" w14:textId="77777777" w:rsidR="00C81670" w:rsidRPr="0026700F" w:rsidRDefault="00C81670" w:rsidP="007E55C5">
            <w:pPr>
              <w:pStyle w:val="Ayuda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>[Cantidad propuesta para el rubro]</w:t>
            </w:r>
          </w:p>
        </w:tc>
      </w:tr>
      <w:tr w:rsidR="002E4E50" w:rsidRPr="0026700F" w14:paraId="57FB9DD8" w14:textId="77777777" w:rsidTr="007C3AA3">
        <w:trPr>
          <w:cantSplit/>
          <w:trHeight w:val="768"/>
          <w:jc w:val="center"/>
        </w:trPr>
        <w:tc>
          <w:tcPr>
            <w:tcW w:w="321" w:type="pct"/>
          </w:tcPr>
          <w:p w14:paraId="57FB9DD3" w14:textId="4B131A7F" w:rsidR="00C81670" w:rsidRPr="0026700F" w:rsidRDefault="00C81670" w:rsidP="007E55C5">
            <w:pPr>
              <w:pStyle w:val="Ayuda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  <w:lang w:val="es-MX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  <w:lang w:val="es-MX"/>
              </w:rPr>
              <w:t>[3]</w:t>
            </w:r>
          </w:p>
        </w:tc>
        <w:tc>
          <w:tcPr>
            <w:tcW w:w="823" w:type="pct"/>
          </w:tcPr>
          <w:p w14:paraId="57FB9DD4" w14:textId="77777777" w:rsidR="00C81670" w:rsidRPr="0026700F" w:rsidDel="008261C1" w:rsidRDefault="00C81670" w:rsidP="007E55C5">
            <w:pPr>
              <w:pStyle w:val="Ayuda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  <w:lang w:val="es-MX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  <w:lang w:val="es-MX"/>
              </w:rPr>
              <w:t>[Normas y modelos]</w:t>
            </w:r>
          </w:p>
        </w:tc>
        <w:tc>
          <w:tcPr>
            <w:tcW w:w="894" w:type="pct"/>
            <w:gridSpan w:val="2"/>
          </w:tcPr>
          <w:p w14:paraId="57FB9DD5" w14:textId="39CE4DB1" w:rsidR="00C81670" w:rsidRPr="0026700F" w:rsidDel="008261C1" w:rsidRDefault="00C81670" w:rsidP="005475A0">
            <w:pPr>
              <w:pStyle w:val="Ayuda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  <w:lang w:val="es-MX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  <w:lang w:val="es-MX"/>
              </w:rPr>
              <w:t>[Pago de evaluaciones (formales), verificaciones y certificaciones]</w:t>
            </w:r>
          </w:p>
        </w:tc>
        <w:tc>
          <w:tcPr>
            <w:tcW w:w="1193" w:type="pct"/>
          </w:tcPr>
          <w:p w14:paraId="24687591" w14:textId="77777777" w:rsidR="00C81670" w:rsidRPr="0026700F" w:rsidRDefault="00C81670" w:rsidP="007E55C5">
            <w:pPr>
              <w:pStyle w:val="Ayuda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  <w:lang w:val="es-MX"/>
              </w:rPr>
            </w:pPr>
          </w:p>
        </w:tc>
        <w:tc>
          <w:tcPr>
            <w:tcW w:w="1261" w:type="pct"/>
          </w:tcPr>
          <w:p w14:paraId="57FB9DD6" w14:textId="78EFD918" w:rsidR="00C81670" w:rsidRPr="0026700F" w:rsidDel="008261C1" w:rsidRDefault="00C81670" w:rsidP="007E55C5">
            <w:pPr>
              <w:pStyle w:val="Ayuda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  <w:lang w:val="es-MX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  <w:lang w:val="es-MX"/>
              </w:rPr>
              <w:t>[Por ejemplo: Certificar los procesos de desarrollo de software de la empresa.]</w:t>
            </w:r>
          </w:p>
        </w:tc>
        <w:tc>
          <w:tcPr>
            <w:tcW w:w="508" w:type="pct"/>
          </w:tcPr>
          <w:p w14:paraId="57FB9DD7" w14:textId="77777777" w:rsidR="00C81670" w:rsidRPr="0026700F" w:rsidRDefault="00C81670" w:rsidP="007E55C5">
            <w:pPr>
              <w:pStyle w:val="Ayuda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>[Cantidad propuesta para el rubro]</w:t>
            </w:r>
          </w:p>
        </w:tc>
      </w:tr>
      <w:tr w:rsidR="002E4E50" w:rsidRPr="0026700F" w14:paraId="57FB9DDE" w14:textId="77777777" w:rsidTr="007C3A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768"/>
          <w:jc w:val="center"/>
        </w:trPr>
        <w:tc>
          <w:tcPr>
            <w:tcW w:w="321" w:type="pct"/>
          </w:tcPr>
          <w:p w14:paraId="57FB9DD9" w14:textId="77777777" w:rsidR="00C81670" w:rsidRPr="0026700F" w:rsidRDefault="00C81670" w:rsidP="007E55C5">
            <w:pPr>
              <w:pStyle w:val="Ayuda"/>
              <w:rPr>
                <w:rFonts w:ascii="Century Gothic" w:hAnsi="Century Gothic"/>
                <w:b/>
                <w:i w:val="0"/>
                <w:color w:val="0D0D0D" w:themeColor="text1" w:themeTint="F2"/>
                <w:sz w:val="20"/>
                <w:szCs w:val="20"/>
                <w:lang w:val="es-MX"/>
              </w:rPr>
            </w:pPr>
            <w:r w:rsidRPr="0026700F">
              <w:rPr>
                <w:rFonts w:ascii="Century Gothic" w:hAnsi="Century Gothic"/>
                <w:b/>
                <w:i w:val="0"/>
                <w:color w:val="0D0D0D" w:themeColor="text1" w:themeTint="F2"/>
                <w:sz w:val="20"/>
                <w:szCs w:val="20"/>
                <w:lang w:val="es-MX"/>
              </w:rPr>
              <w:t>…</w:t>
            </w:r>
          </w:p>
        </w:tc>
        <w:tc>
          <w:tcPr>
            <w:tcW w:w="823" w:type="pct"/>
          </w:tcPr>
          <w:p w14:paraId="57FB9DDA" w14:textId="77777777" w:rsidR="00C81670" w:rsidRPr="0026700F" w:rsidRDefault="00C81670" w:rsidP="007E55C5">
            <w:pPr>
              <w:pStyle w:val="Oficial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894" w:type="pct"/>
            <w:gridSpan w:val="2"/>
          </w:tcPr>
          <w:p w14:paraId="57FB9DDB" w14:textId="77777777" w:rsidR="00C81670" w:rsidRPr="0026700F" w:rsidRDefault="00C81670" w:rsidP="007E55C5">
            <w:pPr>
              <w:pStyle w:val="Oficial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1193" w:type="pct"/>
          </w:tcPr>
          <w:p w14:paraId="141F27E4" w14:textId="77777777" w:rsidR="00C81670" w:rsidRPr="0026700F" w:rsidRDefault="00C81670" w:rsidP="007E55C5">
            <w:pPr>
              <w:pStyle w:val="Oficial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1261" w:type="pct"/>
          </w:tcPr>
          <w:p w14:paraId="57FB9DDC" w14:textId="5672FB4A" w:rsidR="00C81670" w:rsidRPr="0026700F" w:rsidRDefault="00C81670" w:rsidP="007E55C5">
            <w:pPr>
              <w:pStyle w:val="Oficial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08" w:type="pct"/>
          </w:tcPr>
          <w:p w14:paraId="57FB9DDD" w14:textId="77777777" w:rsidR="00C81670" w:rsidRPr="0026700F" w:rsidRDefault="00C81670" w:rsidP="007E55C5">
            <w:pPr>
              <w:pStyle w:val="Oficial"/>
              <w:rPr>
                <w:rFonts w:ascii="Century Gothic" w:hAnsi="Century Gothic"/>
                <w:color w:val="0D0D0D" w:themeColor="text1" w:themeTint="F2"/>
              </w:rPr>
            </w:pPr>
          </w:p>
        </w:tc>
      </w:tr>
      <w:tr w:rsidR="00C81670" w:rsidRPr="0026700F" w14:paraId="57FB9DE1" w14:textId="77777777" w:rsidTr="007C3AA3">
        <w:trPr>
          <w:cantSplit/>
          <w:trHeight w:val="256"/>
          <w:jc w:val="center"/>
        </w:trPr>
        <w:tc>
          <w:tcPr>
            <w:tcW w:w="1546" w:type="pct"/>
            <w:gridSpan w:val="3"/>
          </w:tcPr>
          <w:p w14:paraId="58B22035" w14:textId="77777777" w:rsidR="00C81670" w:rsidRPr="0026700F" w:rsidRDefault="00C81670" w:rsidP="007E55C5">
            <w:pPr>
              <w:pStyle w:val="Oficial"/>
              <w:jc w:val="right"/>
              <w:rPr>
                <w:rFonts w:ascii="Century Gothic" w:hAnsi="Century Gothic"/>
                <w:b/>
              </w:rPr>
            </w:pPr>
          </w:p>
        </w:tc>
        <w:tc>
          <w:tcPr>
            <w:tcW w:w="2946" w:type="pct"/>
            <w:gridSpan w:val="3"/>
            <w:vAlign w:val="center"/>
          </w:tcPr>
          <w:p w14:paraId="57FB9DDF" w14:textId="0A4A1FC9" w:rsidR="00C81670" w:rsidRPr="0026700F" w:rsidRDefault="00C81670" w:rsidP="007E55C5">
            <w:pPr>
              <w:pStyle w:val="Oficial"/>
              <w:jc w:val="right"/>
              <w:rPr>
                <w:rFonts w:ascii="Century Gothic" w:hAnsi="Century Gothic"/>
              </w:rPr>
            </w:pPr>
            <w:r w:rsidRPr="0026700F">
              <w:rPr>
                <w:rFonts w:ascii="Century Gothic" w:hAnsi="Century Gothic"/>
                <w:b/>
                <w:color w:val="auto"/>
              </w:rPr>
              <w:t>TOTAL</w:t>
            </w:r>
            <w:r w:rsidRPr="0026700F">
              <w:rPr>
                <w:rStyle w:val="Refdenotaalpie"/>
                <w:rFonts w:ascii="Century Gothic" w:hAnsi="Century Gothic"/>
              </w:rPr>
              <w:footnoteReference w:id="3"/>
            </w:r>
            <w:r w:rsidRPr="0026700F">
              <w:rPr>
                <w:rFonts w:ascii="Century Gothic" w:hAnsi="Century Gothic"/>
                <w:b/>
                <w:color w:val="auto"/>
              </w:rPr>
              <w:t xml:space="preserve"> </w:t>
            </w:r>
          </w:p>
        </w:tc>
        <w:tc>
          <w:tcPr>
            <w:tcW w:w="508" w:type="pct"/>
          </w:tcPr>
          <w:p w14:paraId="57FB9DE0" w14:textId="77777777" w:rsidR="00C81670" w:rsidRPr="0026700F" w:rsidRDefault="00C81670" w:rsidP="007E55C5">
            <w:pPr>
              <w:pStyle w:val="Oficial"/>
              <w:rPr>
                <w:rFonts w:ascii="Century Gothic" w:hAnsi="Century Gothic"/>
              </w:rPr>
            </w:pPr>
          </w:p>
        </w:tc>
      </w:tr>
    </w:tbl>
    <w:p w14:paraId="57FB9DE2" w14:textId="77777777" w:rsidR="000D1849" w:rsidRPr="0026700F" w:rsidRDefault="000D1849" w:rsidP="000D1849">
      <w:pPr>
        <w:pStyle w:val="Oficial"/>
        <w:rPr>
          <w:rFonts w:ascii="Century Gothic" w:hAnsi="Century Gothic"/>
        </w:rPr>
        <w:sectPr w:rsidR="000D1849" w:rsidRPr="0026700F" w:rsidSect="006309E1">
          <w:footnotePr>
            <w:pos w:val="beneathText"/>
          </w:footnotePr>
          <w:type w:val="continuous"/>
          <w:pgSz w:w="12240" w:h="15840"/>
          <w:pgMar w:top="1418" w:right="1134" w:bottom="1418" w:left="1134" w:header="1191" w:footer="850" w:gutter="0"/>
          <w:pgNumType w:start="1"/>
          <w:cols w:space="720"/>
          <w:docGrid w:linePitch="360"/>
        </w:sectPr>
      </w:pPr>
    </w:p>
    <w:p w14:paraId="57FB9DE3" w14:textId="77777777" w:rsidR="000D1849" w:rsidRDefault="000D1849" w:rsidP="00086313">
      <w:pPr>
        <w:pStyle w:val="Oficial"/>
        <w:ind w:left="709"/>
      </w:pPr>
    </w:p>
    <w:p w14:paraId="57FB9DE4" w14:textId="77777777" w:rsidR="000D1849" w:rsidRDefault="000D1849" w:rsidP="00086313">
      <w:pPr>
        <w:pStyle w:val="Oficial"/>
        <w:ind w:left="709"/>
      </w:pPr>
    </w:p>
    <w:p w14:paraId="57FB9DE5" w14:textId="77777777" w:rsidR="006C75C9" w:rsidRDefault="006C75C9" w:rsidP="008B0C9F">
      <w:pPr>
        <w:pStyle w:val="Oficial"/>
        <w:numPr>
          <w:ilvl w:val="1"/>
          <w:numId w:val="41"/>
        </w:numPr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Impacto Social y Económico</w:t>
      </w:r>
    </w:p>
    <w:p w14:paraId="57FB9DE6" w14:textId="77777777" w:rsidR="000A5941" w:rsidRPr="0026700F" w:rsidRDefault="000A5941" w:rsidP="000A5941">
      <w:pPr>
        <w:pStyle w:val="Ayuda"/>
        <w:ind w:left="709"/>
        <w:rPr>
          <w:rFonts w:ascii="Century Gothic" w:hAnsi="Century Gothic"/>
          <w:i w:val="0"/>
          <w:color w:val="0D0D0D" w:themeColor="text1" w:themeTint="F2"/>
          <w:sz w:val="20"/>
          <w:szCs w:val="20"/>
        </w:rPr>
      </w:pP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>[Descripción detallada de los beneficios esperados a alcanzar con la ejecución del proyecto para la empresa</w:t>
      </w:r>
      <w:proofErr w:type="gramStart"/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>,  sector</w:t>
      </w:r>
      <w:proofErr w:type="gramEnd"/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 xml:space="preserve"> de TI, comunidad o región y la forma en la que se van a lograr estos beneficios. Se deben incluir y/o agregar todos aquellos impactos que apliquen al proyecto propuesto.]</w:t>
      </w:r>
    </w:p>
    <w:p w14:paraId="57FB9DE7" w14:textId="77777777" w:rsidR="000A5941" w:rsidRPr="0026700F" w:rsidRDefault="000A5941" w:rsidP="000A5941">
      <w:pPr>
        <w:pStyle w:val="Oficial"/>
        <w:ind w:left="792"/>
        <w:rPr>
          <w:rFonts w:ascii="Century Gothic" w:hAnsi="Century Gothic"/>
        </w:rPr>
      </w:pPr>
    </w:p>
    <w:tbl>
      <w:tblPr>
        <w:tblStyle w:val="Cuadrculamedia1-nfasis1"/>
        <w:tblW w:w="0" w:type="auto"/>
        <w:jc w:val="center"/>
        <w:tblLook w:val="04A0" w:firstRow="1" w:lastRow="0" w:firstColumn="1" w:lastColumn="0" w:noHBand="0" w:noVBand="1"/>
      </w:tblPr>
      <w:tblGrid>
        <w:gridCol w:w="2282"/>
        <w:gridCol w:w="4346"/>
        <w:gridCol w:w="3371"/>
      </w:tblGrid>
      <w:tr w:rsidR="000A5941" w:rsidRPr="0026700F" w14:paraId="57FB9DEB" w14:textId="77777777" w:rsidTr="007C3AA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  <w:shd w:val="clear" w:color="auto" w:fill="365F91" w:themeFill="accent1" w:themeFillShade="BF"/>
          </w:tcPr>
          <w:p w14:paraId="57FB9DE8" w14:textId="77777777" w:rsidR="000A5941" w:rsidRPr="0026700F" w:rsidRDefault="00EA2952" w:rsidP="00EA2952">
            <w:pPr>
              <w:pStyle w:val="Ayuda"/>
              <w:jc w:val="center"/>
              <w:rPr>
                <w:rFonts w:ascii="Century Gothic" w:hAnsi="Century Gothic"/>
                <w:i w:val="0"/>
                <w:color w:val="FFFFFF" w:themeColor="background1"/>
                <w:sz w:val="20"/>
                <w:szCs w:val="20"/>
                <w:lang w:val="es-MX"/>
              </w:rPr>
            </w:pPr>
            <w:r w:rsidRPr="0026700F">
              <w:rPr>
                <w:rFonts w:ascii="Century Gothic" w:hAnsi="Century Gothic"/>
                <w:i w:val="0"/>
                <w:color w:val="FFFFFF" w:themeColor="background1"/>
                <w:sz w:val="20"/>
                <w:szCs w:val="20"/>
                <w:lang w:val="es-MX"/>
              </w:rPr>
              <w:t>Impacto</w:t>
            </w:r>
          </w:p>
        </w:tc>
        <w:tc>
          <w:tcPr>
            <w:tcW w:w="4346" w:type="dxa"/>
            <w:shd w:val="clear" w:color="auto" w:fill="365F91" w:themeFill="accent1" w:themeFillShade="BF"/>
          </w:tcPr>
          <w:p w14:paraId="57FB9DE9" w14:textId="77777777" w:rsidR="000A5941" w:rsidRPr="0026700F" w:rsidRDefault="00EA2952" w:rsidP="00EA2952">
            <w:pPr>
              <w:pStyle w:val="Ayud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i w:val="0"/>
                <w:color w:val="FFFFFF" w:themeColor="background1"/>
                <w:sz w:val="20"/>
                <w:szCs w:val="20"/>
                <w:lang w:val="es-MX"/>
              </w:rPr>
            </w:pPr>
            <w:r w:rsidRPr="0026700F">
              <w:rPr>
                <w:rFonts w:ascii="Century Gothic" w:hAnsi="Century Gothic"/>
                <w:i w:val="0"/>
                <w:color w:val="FFFFFF" w:themeColor="background1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3371" w:type="dxa"/>
            <w:shd w:val="clear" w:color="auto" w:fill="365F91" w:themeFill="accent1" w:themeFillShade="BF"/>
          </w:tcPr>
          <w:p w14:paraId="57FB9DEA" w14:textId="77777777" w:rsidR="000A5941" w:rsidRPr="0026700F" w:rsidRDefault="00EA2952" w:rsidP="00EA2952">
            <w:pPr>
              <w:pStyle w:val="Ayud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i w:val="0"/>
                <w:color w:val="FFFFFF" w:themeColor="background1"/>
                <w:sz w:val="20"/>
                <w:szCs w:val="20"/>
                <w:lang w:val="es-MX"/>
              </w:rPr>
            </w:pPr>
            <w:commentRangeStart w:id="0"/>
            <w:r w:rsidRPr="0026700F">
              <w:rPr>
                <w:rFonts w:ascii="Century Gothic" w:hAnsi="Century Gothic"/>
                <w:i w:val="0"/>
                <w:color w:val="FFFFFF" w:themeColor="background1"/>
                <w:sz w:val="20"/>
                <w:szCs w:val="20"/>
                <w:lang w:val="es-MX"/>
              </w:rPr>
              <w:t>Meta a Alcanzar</w:t>
            </w:r>
            <w:commentRangeEnd w:id="0"/>
            <w:r w:rsidR="00490074">
              <w:rPr>
                <w:rStyle w:val="Refdecomentario"/>
                <w:rFonts w:ascii="Times New Roman" w:hAnsi="Times New Roman" w:cs="Times New Roman"/>
                <w:b w:val="0"/>
                <w:bCs w:val="0"/>
                <w:i w:val="0"/>
                <w:color w:val="auto"/>
              </w:rPr>
              <w:commentReference w:id="0"/>
            </w:r>
          </w:p>
        </w:tc>
      </w:tr>
      <w:tr w:rsidR="000A5941" w:rsidRPr="0026700F" w14:paraId="57FB9DEF" w14:textId="77777777" w:rsidTr="007C3A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</w:tcPr>
          <w:p w14:paraId="57FB9DEC" w14:textId="77777777" w:rsidR="000A5941" w:rsidRPr="0026700F" w:rsidRDefault="00B76DE0" w:rsidP="00B76DE0">
            <w:pPr>
              <w:pStyle w:val="Ayuda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>[</w:t>
            </w:r>
            <w:r w:rsidR="000A5941"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>Impacto</w:t>
            </w: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 xml:space="preserve"> </w:t>
            </w:r>
            <w:r w:rsidR="000A5941"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>1</w:t>
            </w: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>]</w:t>
            </w:r>
          </w:p>
        </w:tc>
        <w:tc>
          <w:tcPr>
            <w:tcW w:w="4346" w:type="dxa"/>
          </w:tcPr>
          <w:p w14:paraId="57FB9DED" w14:textId="77777777" w:rsidR="000A5941" w:rsidRPr="0026700F" w:rsidRDefault="000A5941" w:rsidP="00EA2952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>[</w:t>
            </w:r>
            <w:r w:rsidR="00E6449A"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>Descripción</w:t>
            </w: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 xml:space="preserve"> del indicador de impacto  y de la forma en que se va a lograr la meta como resultado </w:t>
            </w: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lastRenderedPageBreak/>
              <w:t>esperado de la ejecución del proyecto]</w:t>
            </w:r>
          </w:p>
        </w:tc>
        <w:tc>
          <w:tcPr>
            <w:tcW w:w="3371" w:type="dxa"/>
          </w:tcPr>
          <w:p w14:paraId="57FB9DEE" w14:textId="77777777" w:rsidR="000A5941" w:rsidRPr="0026700F" w:rsidRDefault="000A5941" w:rsidP="00EA2952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lastRenderedPageBreak/>
              <w:t>[Establecer de manera cuantitativa la meta a alcanzar]</w:t>
            </w:r>
          </w:p>
        </w:tc>
      </w:tr>
      <w:tr w:rsidR="000A5941" w:rsidRPr="0026700F" w14:paraId="57FB9DF3" w14:textId="77777777" w:rsidTr="007C3AA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</w:tcPr>
          <w:p w14:paraId="57FB9DF0" w14:textId="77777777" w:rsidR="000A5941" w:rsidRPr="0026700F" w:rsidRDefault="000A5941" w:rsidP="007E55C5">
            <w:pPr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  <w:lastRenderedPageBreak/>
              <w:t>Empleo</w:t>
            </w:r>
          </w:p>
        </w:tc>
        <w:tc>
          <w:tcPr>
            <w:tcW w:w="4346" w:type="dxa"/>
          </w:tcPr>
          <w:p w14:paraId="57FB9DF1" w14:textId="77777777" w:rsidR="000A5941" w:rsidRPr="0026700F" w:rsidRDefault="000A5941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3371" w:type="dxa"/>
          </w:tcPr>
          <w:p w14:paraId="57FB9DF2" w14:textId="77777777" w:rsidR="000A5941" w:rsidRPr="0026700F" w:rsidRDefault="000A5941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</w:tr>
      <w:tr w:rsidR="000A5941" w:rsidRPr="0026700F" w14:paraId="57FB9DF7" w14:textId="77777777" w:rsidTr="007C3A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</w:tcPr>
          <w:p w14:paraId="57FB9DF4" w14:textId="77777777" w:rsidR="000A5941" w:rsidRPr="0026700F" w:rsidRDefault="000A5941" w:rsidP="007E55C5">
            <w:pPr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  <w:t>Crecimiento Económico</w:t>
            </w:r>
          </w:p>
        </w:tc>
        <w:tc>
          <w:tcPr>
            <w:tcW w:w="4346" w:type="dxa"/>
          </w:tcPr>
          <w:p w14:paraId="57FB9DF5" w14:textId="77777777" w:rsidR="000A5941" w:rsidRPr="0026700F" w:rsidRDefault="000A5941" w:rsidP="00EA2952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3371" w:type="dxa"/>
          </w:tcPr>
          <w:p w14:paraId="57FB9DF6" w14:textId="77777777" w:rsidR="000A5941" w:rsidRPr="0026700F" w:rsidRDefault="000A5941" w:rsidP="00EA2952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</w:tr>
      <w:tr w:rsidR="000A5941" w:rsidRPr="0026700F" w14:paraId="57FB9DFB" w14:textId="77777777" w:rsidTr="007C3AA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</w:tcPr>
          <w:p w14:paraId="57FB9DF8" w14:textId="77777777" w:rsidR="000A5941" w:rsidRPr="0026700F" w:rsidRDefault="000A5941" w:rsidP="007E55C5">
            <w:pPr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  <w:t>Desarrollo Regional</w:t>
            </w:r>
          </w:p>
        </w:tc>
        <w:tc>
          <w:tcPr>
            <w:tcW w:w="4346" w:type="dxa"/>
          </w:tcPr>
          <w:p w14:paraId="57FB9DF9" w14:textId="77777777" w:rsidR="000A5941" w:rsidRPr="0026700F" w:rsidRDefault="000A5941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3371" w:type="dxa"/>
          </w:tcPr>
          <w:p w14:paraId="57FB9DFA" w14:textId="77777777" w:rsidR="000A5941" w:rsidRPr="0026700F" w:rsidRDefault="000A5941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</w:tr>
      <w:tr w:rsidR="000A5941" w:rsidRPr="0026700F" w14:paraId="57FB9DFF" w14:textId="77777777" w:rsidTr="007C3A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</w:tcPr>
          <w:p w14:paraId="57FB9DFC" w14:textId="77777777" w:rsidR="000A5941" w:rsidRPr="0026700F" w:rsidRDefault="000A5941" w:rsidP="007E55C5">
            <w:pPr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  <w:t>Inversión</w:t>
            </w:r>
          </w:p>
        </w:tc>
        <w:tc>
          <w:tcPr>
            <w:tcW w:w="4346" w:type="dxa"/>
          </w:tcPr>
          <w:p w14:paraId="57FB9DFD" w14:textId="77777777" w:rsidR="000A5941" w:rsidRPr="0026700F" w:rsidRDefault="000A5941" w:rsidP="00EA2952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3371" w:type="dxa"/>
          </w:tcPr>
          <w:p w14:paraId="57FB9DFE" w14:textId="77777777" w:rsidR="000A5941" w:rsidRPr="0026700F" w:rsidRDefault="000A5941" w:rsidP="00EA2952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  <w:bookmarkStart w:id="1" w:name="_GoBack"/>
            <w:bookmarkEnd w:id="1"/>
          </w:p>
        </w:tc>
      </w:tr>
      <w:tr w:rsidR="000A5941" w:rsidRPr="0026700F" w14:paraId="57FB9E03" w14:textId="77777777" w:rsidTr="007C3AA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</w:tcPr>
          <w:p w14:paraId="57FB9E00" w14:textId="77777777" w:rsidR="000A5941" w:rsidRPr="0026700F" w:rsidRDefault="000A5941" w:rsidP="007E55C5">
            <w:pPr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  <w:t>Consumo</w:t>
            </w:r>
          </w:p>
        </w:tc>
        <w:tc>
          <w:tcPr>
            <w:tcW w:w="4346" w:type="dxa"/>
          </w:tcPr>
          <w:p w14:paraId="57FB9E01" w14:textId="77777777" w:rsidR="000A5941" w:rsidRPr="0026700F" w:rsidRDefault="000A5941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3371" w:type="dxa"/>
          </w:tcPr>
          <w:p w14:paraId="57FB9E02" w14:textId="77777777" w:rsidR="000A5941" w:rsidRPr="0026700F" w:rsidRDefault="000A5941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</w:tr>
      <w:tr w:rsidR="000A5941" w:rsidRPr="0026700F" w14:paraId="57FB9E07" w14:textId="77777777" w:rsidTr="007C3A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</w:tcPr>
          <w:p w14:paraId="57FB9E04" w14:textId="77777777" w:rsidR="000A5941" w:rsidRPr="0026700F" w:rsidRDefault="000A5941" w:rsidP="007E55C5">
            <w:pPr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  <w:t>Incremento del Valor en la Cadena Productiva</w:t>
            </w:r>
          </w:p>
        </w:tc>
        <w:tc>
          <w:tcPr>
            <w:tcW w:w="4346" w:type="dxa"/>
          </w:tcPr>
          <w:p w14:paraId="57FB9E05" w14:textId="77777777" w:rsidR="000A5941" w:rsidRPr="0026700F" w:rsidRDefault="000A5941" w:rsidP="00EA2952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3371" w:type="dxa"/>
          </w:tcPr>
          <w:p w14:paraId="57FB9E06" w14:textId="77777777" w:rsidR="000A5941" w:rsidRPr="0026700F" w:rsidRDefault="000A5941" w:rsidP="00EA2952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</w:tr>
      <w:tr w:rsidR="000A5941" w:rsidRPr="0026700F" w14:paraId="57FB9E0B" w14:textId="77777777" w:rsidTr="007C3AA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</w:tcPr>
          <w:p w14:paraId="57FB9E08" w14:textId="1D7F46D9" w:rsidR="000A5941" w:rsidRPr="0026700F" w:rsidRDefault="008A3856" w:rsidP="007E55C5">
            <w:pPr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  <w:t>Vinculación Academia Industria</w:t>
            </w:r>
          </w:p>
        </w:tc>
        <w:tc>
          <w:tcPr>
            <w:tcW w:w="4346" w:type="dxa"/>
          </w:tcPr>
          <w:p w14:paraId="57FB9E09" w14:textId="77777777" w:rsidR="000A5941" w:rsidRPr="0026700F" w:rsidRDefault="000A5941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3371" w:type="dxa"/>
          </w:tcPr>
          <w:p w14:paraId="57FB9E0A" w14:textId="77777777" w:rsidR="000A5941" w:rsidRPr="0026700F" w:rsidRDefault="000A5941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8A3856" w:rsidRPr="0026700F" w14:paraId="4ED055F4" w14:textId="77777777" w:rsidTr="007C3A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</w:tcPr>
          <w:p w14:paraId="6558A9C6" w14:textId="72293F2E" w:rsidR="008A3856" w:rsidRPr="0026700F" w:rsidRDefault="008A3856" w:rsidP="007E55C5">
            <w:pPr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  <w:t>Innovación</w:t>
            </w:r>
          </w:p>
        </w:tc>
        <w:tc>
          <w:tcPr>
            <w:tcW w:w="4346" w:type="dxa"/>
          </w:tcPr>
          <w:p w14:paraId="15760539" w14:textId="77777777" w:rsidR="008A3856" w:rsidRPr="0026700F" w:rsidRDefault="008A3856" w:rsidP="00EA2952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3371" w:type="dxa"/>
          </w:tcPr>
          <w:p w14:paraId="6BB30B95" w14:textId="77777777" w:rsidR="008A3856" w:rsidRPr="0026700F" w:rsidRDefault="008A3856" w:rsidP="00EA2952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853B48" w:rsidRPr="0026700F" w14:paraId="2866EBE9" w14:textId="77777777" w:rsidTr="007C3AA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</w:tcPr>
          <w:p w14:paraId="043E253D" w14:textId="1949FB77" w:rsidR="00853B48" w:rsidRPr="0026700F" w:rsidRDefault="00853B48" w:rsidP="007E55C5">
            <w:pPr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  <w:t>Conservación de empleos</w:t>
            </w:r>
          </w:p>
        </w:tc>
        <w:tc>
          <w:tcPr>
            <w:tcW w:w="4346" w:type="dxa"/>
          </w:tcPr>
          <w:p w14:paraId="5F273826" w14:textId="77777777" w:rsidR="00853B48" w:rsidRPr="0026700F" w:rsidRDefault="00853B48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3371" w:type="dxa"/>
          </w:tcPr>
          <w:p w14:paraId="7EA20356" w14:textId="77777777" w:rsidR="00853B48" w:rsidRPr="0026700F" w:rsidRDefault="00853B48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853B48" w:rsidRPr="0026700F" w14:paraId="734C3FE8" w14:textId="77777777" w:rsidTr="007C3A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</w:tcPr>
          <w:p w14:paraId="4144C252" w14:textId="61DE753A" w:rsidR="00853B48" w:rsidRPr="0026700F" w:rsidRDefault="00853B48" w:rsidP="007E55C5">
            <w:pPr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  <w:t>Facturación</w:t>
            </w:r>
          </w:p>
        </w:tc>
        <w:tc>
          <w:tcPr>
            <w:tcW w:w="4346" w:type="dxa"/>
          </w:tcPr>
          <w:p w14:paraId="05DF9BD5" w14:textId="77777777" w:rsidR="00853B48" w:rsidRPr="0026700F" w:rsidRDefault="00853B48" w:rsidP="00EA2952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3371" w:type="dxa"/>
          </w:tcPr>
          <w:p w14:paraId="6E69FE43" w14:textId="77777777" w:rsidR="00853B48" w:rsidRPr="0026700F" w:rsidRDefault="00853B48" w:rsidP="00EA2952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EE76D2" w:rsidRPr="0026700F" w14:paraId="7CA65E1F" w14:textId="77777777" w:rsidTr="00432A7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2" w:type="dxa"/>
          </w:tcPr>
          <w:p w14:paraId="12B963F7" w14:textId="3B4C3E64" w:rsidR="00EE76D2" w:rsidRPr="0026700F" w:rsidRDefault="00EE76D2" w:rsidP="007E55C5">
            <w:pPr>
              <w:rPr>
                <w:rFonts w:ascii="Century Gothic" w:hAnsi="Century Gothic" w:cs="Arial"/>
                <w:i/>
                <w:color w:val="17365D" w:themeColor="text2" w:themeShade="BF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i/>
                <w:color w:val="17365D" w:themeColor="text2" w:themeShade="BF"/>
                <w:sz w:val="20"/>
                <w:szCs w:val="20"/>
              </w:rPr>
              <w:t>…</w:t>
            </w:r>
          </w:p>
        </w:tc>
        <w:tc>
          <w:tcPr>
            <w:tcW w:w="4346" w:type="dxa"/>
          </w:tcPr>
          <w:p w14:paraId="6D3CC92E" w14:textId="77777777" w:rsidR="00EE76D2" w:rsidRPr="0026700F" w:rsidRDefault="00EE76D2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Refdecomentario"/>
                <w:rFonts w:ascii="Century Gothic" w:hAnsi="Century Gothic" w:cs="Times New Roman"/>
                <w:bCs w:val="0"/>
                <w:iCs w:val="0"/>
                <w:sz w:val="20"/>
                <w:szCs w:val="20"/>
                <w:lang w:val="es-ES" w:eastAsia="es-ES"/>
              </w:rPr>
            </w:pPr>
          </w:p>
        </w:tc>
        <w:tc>
          <w:tcPr>
            <w:tcW w:w="3371" w:type="dxa"/>
          </w:tcPr>
          <w:p w14:paraId="4FFECA5E" w14:textId="77777777" w:rsidR="00EE76D2" w:rsidRPr="0026700F" w:rsidRDefault="00EE76D2" w:rsidP="00EA2952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</w:tbl>
    <w:p w14:paraId="129B93EE" w14:textId="77777777" w:rsidR="008A3856" w:rsidRPr="0026700F" w:rsidRDefault="008A3856" w:rsidP="008A3856">
      <w:pPr>
        <w:pStyle w:val="Oficial"/>
        <w:rPr>
          <w:rFonts w:ascii="Century Gothic" w:hAnsi="Century Gothic"/>
        </w:rPr>
      </w:pPr>
    </w:p>
    <w:p w14:paraId="30FEF842" w14:textId="77777777" w:rsidR="0048696B" w:rsidRDefault="0048696B" w:rsidP="008A3856">
      <w:pPr>
        <w:pStyle w:val="Oficial"/>
        <w:rPr>
          <w:szCs w:val="24"/>
        </w:rPr>
      </w:pPr>
    </w:p>
    <w:p w14:paraId="31332483" w14:textId="5CE7C8F6" w:rsidR="008A3856" w:rsidRPr="000F02ED" w:rsidRDefault="008A3856" w:rsidP="008A3856">
      <w:pPr>
        <w:pStyle w:val="Oficial"/>
        <w:numPr>
          <w:ilvl w:val="1"/>
          <w:numId w:val="41"/>
        </w:numPr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 xml:space="preserve"> </w:t>
      </w:r>
      <w:r w:rsidRPr="000F02ED">
        <w:rPr>
          <w:b/>
          <w:smallCaps/>
          <w:sz w:val="24"/>
          <w:szCs w:val="24"/>
        </w:rPr>
        <w:t>Descripción y Análisis del empleo</w:t>
      </w:r>
    </w:p>
    <w:p w14:paraId="4EF3F9DF" w14:textId="525D07BD" w:rsidR="008A3856" w:rsidRPr="0026700F" w:rsidRDefault="0026700F" w:rsidP="008A3856">
      <w:pPr>
        <w:pStyle w:val="Oficial"/>
        <w:ind w:left="792"/>
        <w:rPr>
          <w:rFonts w:ascii="Century Gothic" w:hAnsi="Century Gothic"/>
          <w:bCs w:val="0"/>
          <w:iCs w:val="0"/>
          <w:color w:val="0D0D0D" w:themeColor="text1" w:themeTint="F2"/>
          <w:lang w:val="es-ES" w:eastAsia="es-ES"/>
        </w:rPr>
      </w:pPr>
      <w:r>
        <w:rPr>
          <w:rFonts w:ascii="Century Gothic" w:hAnsi="Century Gothic"/>
          <w:bCs w:val="0"/>
          <w:iCs w:val="0"/>
          <w:color w:val="0D0D0D" w:themeColor="text1" w:themeTint="F2"/>
          <w:lang w:val="es-ES" w:eastAsia="es-ES"/>
        </w:rPr>
        <w:t xml:space="preserve"> </w:t>
      </w:r>
    </w:p>
    <w:p w14:paraId="33E9AFEF" w14:textId="77777777" w:rsidR="00C60216" w:rsidRPr="0026700F" w:rsidRDefault="00C60216" w:rsidP="008A3856">
      <w:pPr>
        <w:pStyle w:val="Oficial"/>
        <w:ind w:left="792"/>
        <w:rPr>
          <w:bCs w:val="0"/>
          <w:i/>
          <w:iCs w:val="0"/>
          <w:color w:val="0070C0"/>
          <w:lang w:val="es-ES" w:eastAsia="es-ES"/>
        </w:rPr>
      </w:pPr>
    </w:p>
    <w:p w14:paraId="00C5CA57" w14:textId="77777777" w:rsidR="008A3856" w:rsidRPr="0026700F" w:rsidRDefault="008A3856" w:rsidP="008A385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1005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63"/>
        <w:gridCol w:w="660"/>
        <w:gridCol w:w="660"/>
        <w:gridCol w:w="660"/>
        <w:gridCol w:w="660"/>
        <w:gridCol w:w="760"/>
        <w:gridCol w:w="4888"/>
      </w:tblGrid>
      <w:tr w:rsidR="002E4E50" w:rsidRPr="0026700F" w14:paraId="76F20ECE" w14:textId="77777777" w:rsidTr="0057147B">
        <w:trPr>
          <w:trHeight w:val="480"/>
          <w:jc w:val="center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3EF0156A" w14:textId="77777777" w:rsidR="008A3856" w:rsidRPr="0026700F" w:rsidRDefault="008A3856" w:rsidP="007E55C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Concepto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vAlign w:val="center"/>
            <w:hideMark/>
          </w:tcPr>
          <w:p w14:paraId="1B726AFD" w14:textId="77777777" w:rsidR="008A3856" w:rsidRPr="0026700F" w:rsidRDefault="008A3856" w:rsidP="007E55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E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vAlign w:val="center"/>
            <w:hideMark/>
          </w:tcPr>
          <w:p w14:paraId="0F7F24EF" w14:textId="77777777" w:rsidR="008A3856" w:rsidRPr="0026700F" w:rsidRDefault="008A3856" w:rsidP="007E55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T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1BB8A112" w14:textId="77777777" w:rsidR="008A3856" w:rsidRPr="0026700F" w:rsidRDefault="008A3856" w:rsidP="007E55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P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vAlign w:val="center"/>
            <w:hideMark/>
          </w:tcPr>
          <w:p w14:paraId="1507E484" w14:textId="77777777" w:rsidR="008A3856" w:rsidRPr="0026700F" w:rsidRDefault="008A3856" w:rsidP="007E55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PG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6AD65F89" w14:textId="77777777" w:rsidR="008A3856" w:rsidRPr="0026700F" w:rsidRDefault="008A3856" w:rsidP="007E55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Total</w:t>
            </w:r>
          </w:p>
        </w:tc>
        <w:tc>
          <w:tcPr>
            <w:tcW w:w="4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3D1C04D4" w14:textId="5A7767D2" w:rsidR="008A3856" w:rsidRPr="0026700F" w:rsidRDefault="008A3856" w:rsidP="007E55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Actividades que realiza o realizará</w:t>
            </w:r>
            <w:r w:rsidR="00C623CE" w:rsidRPr="0026700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el empleo indicado</w:t>
            </w:r>
            <w:r w:rsidRPr="0026700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según su posición</w:t>
            </w:r>
          </w:p>
        </w:tc>
      </w:tr>
      <w:tr w:rsidR="008A3856" w:rsidRPr="0026700F" w14:paraId="6BBBEF12" w14:textId="77777777" w:rsidTr="0057147B">
        <w:trPr>
          <w:trHeight w:val="240"/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2EF437" w14:textId="77777777" w:rsidR="008A3856" w:rsidRPr="0026700F" w:rsidRDefault="008A3856" w:rsidP="007E55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BB3BB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AC6ED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E6292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820CD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2F474A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ED485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2E4E50" w:rsidRPr="0026700F" w14:paraId="711B783A" w14:textId="77777777" w:rsidTr="0057147B">
        <w:trPr>
          <w:trHeight w:val="240"/>
          <w:jc w:val="center"/>
        </w:trPr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23CF7004" w14:textId="77777777" w:rsidR="008A3856" w:rsidRPr="0026700F" w:rsidRDefault="008A3856" w:rsidP="007E55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Empleo Actual de la Empresa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68090146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2C0A2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4D765" w14:textId="77777777" w:rsidR="008A3856" w:rsidRPr="0026700F" w:rsidRDefault="008A3856" w:rsidP="007E55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84802" w14:textId="77777777" w:rsidR="008A3856" w:rsidRPr="0026700F" w:rsidRDefault="008A3856" w:rsidP="007E55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F5A8F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0661CDA9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2E4E50" w:rsidRPr="0026700F" w14:paraId="04C0A82B" w14:textId="77777777" w:rsidTr="0057147B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45E02CE0" w14:textId="77777777" w:rsidR="008A3856" w:rsidRPr="0026700F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6651E" w14:textId="77777777" w:rsidR="008A3856" w:rsidRPr="0026700F" w:rsidRDefault="008A3856" w:rsidP="007E55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14:paraId="1001FE47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49D1F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C71FE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E2545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5BE8959E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2E4E50" w:rsidRPr="0026700F" w14:paraId="4798C565" w14:textId="77777777" w:rsidTr="0057147B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E001DF5" w14:textId="77777777" w:rsidR="008A3856" w:rsidRPr="0026700F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A43E1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ADC96" w14:textId="77777777" w:rsidR="008A3856" w:rsidRPr="0026700F" w:rsidRDefault="008A3856" w:rsidP="007E55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CCD5C21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43EB8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705CA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26A5F445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2E4E50" w:rsidRPr="0026700F" w14:paraId="525C59EC" w14:textId="77777777" w:rsidTr="0057147B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4AD994B9" w14:textId="77777777" w:rsidR="008A3856" w:rsidRPr="0026700F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B5FAA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1CA28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552BA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14:paraId="75335626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CF2EE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4D806981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8A3856" w:rsidRPr="0026700F" w14:paraId="6C6DC9D8" w14:textId="77777777" w:rsidTr="0057147B">
        <w:trPr>
          <w:trHeight w:val="240"/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F28754" w14:textId="77777777" w:rsidR="008A3856" w:rsidRPr="0026700F" w:rsidRDefault="008A3856" w:rsidP="007E55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E7E20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97EF3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7E447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D53E0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0F17C1A6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CA7CB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8A3856" w:rsidRPr="0026700F" w14:paraId="363D49DF" w14:textId="77777777" w:rsidTr="0057147B">
        <w:trPr>
          <w:trHeight w:val="210"/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E55F06" w14:textId="77777777" w:rsidR="008A3856" w:rsidRPr="0026700F" w:rsidRDefault="008A3856" w:rsidP="007E55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B573F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F0593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58B47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D0972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0456A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3B5AC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2E4E50" w:rsidRPr="0026700F" w14:paraId="74A1AB4E" w14:textId="77777777" w:rsidTr="0057147B">
        <w:trPr>
          <w:trHeight w:val="240"/>
          <w:jc w:val="center"/>
        </w:trPr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6847C74D" w14:textId="2A5E14FE" w:rsidR="008A3856" w:rsidRPr="0026700F" w:rsidRDefault="008A3856" w:rsidP="007E55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Empleo Mejorado</w:t>
            </w:r>
            <w:r w:rsidR="0057147B" w:rsidRPr="0026700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como resultado del proyecto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24B5C644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3EAC1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1D5F7" w14:textId="77777777" w:rsidR="008A3856" w:rsidRPr="0026700F" w:rsidRDefault="008A3856" w:rsidP="007E55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A3547" w14:textId="77777777" w:rsidR="008A3856" w:rsidRPr="0026700F" w:rsidRDefault="008A3856" w:rsidP="007E55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AC8C0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48E42D10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2E4E50" w:rsidRPr="0026700F" w14:paraId="615E343F" w14:textId="77777777" w:rsidTr="0057147B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7935D022" w14:textId="77777777" w:rsidR="008A3856" w:rsidRPr="0026700F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EB1D9" w14:textId="77777777" w:rsidR="008A3856" w:rsidRPr="0026700F" w:rsidRDefault="008A3856" w:rsidP="007E55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14:paraId="3779914C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7E4AE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CB969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1AE95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2D13883C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2E4E50" w:rsidRPr="0026700F" w14:paraId="7D2231DA" w14:textId="77777777" w:rsidTr="0057147B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7607358B" w14:textId="77777777" w:rsidR="008A3856" w:rsidRPr="0026700F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DFB7A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5330B" w14:textId="77777777" w:rsidR="008A3856" w:rsidRPr="0026700F" w:rsidRDefault="008A3856" w:rsidP="007E55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843D78F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14305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4F364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4FDA19F2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2E4E50" w:rsidRPr="0026700F" w14:paraId="514A2268" w14:textId="77777777" w:rsidTr="0057147B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23DF6957" w14:textId="77777777" w:rsidR="008A3856" w:rsidRPr="0026700F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8ECDF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3FEAE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E209E" w14:textId="77777777" w:rsidR="008A3856" w:rsidRPr="0026700F" w:rsidRDefault="008A3856" w:rsidP="007E55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14:paraId="75462B35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479FB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00F8510D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8A3856" w:rsidRPr="0026700F" w14:paraId="489FF017" w14:textId="77777777" w:rsidTr="0057147B">
        <w:trPr>
          <w:trHeight w:val="240"/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16E2F3" w14:textId="77777777" w:rsidR="008A3856" w:rsidRPr="0026700F" w:rsidRDefault="008A3856" w:rsidP="007E55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D4A30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3D8F9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9183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62C40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78BC6F09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C99AA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8A3856" w:rsidRPr="0026700F" w14:paraId="3A67955B" w14:textId="77777777" w:rsidTr="0057147B">
        <w:trPr>
          <w:trHeight w:val="195"/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CA7A66" w14:textId="77777777" w:rsidR="008A3856" w:rsidRPr="0026700F" w:rsidRDefault="008A3856" w:rsidP="007E55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65EF2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50CC1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733B7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A0A9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B618A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9C56C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2E4E50" w:rsidRPr="0026700F" w14:paraId="60378F26" w14:textId="77777777" w:rsidTr="0057147B">
        <w:trPr>
          <w:trHeight w:val="240"/>
          <w:jc w:val="center"/>
        </w:trPr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32D984B9" w14:textId="747C1DC0" w:rsidR="008A3856" w:rsidRPr="0026700F" w:rsidRDefault="008A3856" w:rsidP="007E55C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Empleo Potencial</w:t>
            </w:r>
            <w:r w:rsidR="00C076D6" w:rsidRPr="0026700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 como resultado del proyecto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5DC57DAE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35932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1BCF6" w14:textId="77777777" w:rsidR="008A3856" w:rsidRPr="0026700F" w:rsidRDefault="008A3856" w:rsidP="007E55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B157D" w14:textId="77777777" w:rsidR="008A3856" w:rsidRPr="0026700F" w:rsidRDefault="008A3856" w:rsidP="007E55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43A71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38A2FFAE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2E4E50" w:rsidRPr="0026700F" w14:paraId="323E62CF" w14:textId="77777777" w:rsidTr="0057147B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4E7B95F2" w14:textId="77777777" w:rsidR="008A3856" w:rsidRPr="0026700F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44964" w14:textId="77777777" w:rsidR="008A3856" w:rsidRPr="0026700F" w:rsidRDefault="008A3856" w:rsidP="007E55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14:paraId="4EF0716C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C0BE1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0BA2A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2A7D0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7ABCA622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2E4E50" w:rsidRPr="0026700F" w14:paraId="1019DED7" w14:textId="77777777" w:rsidTr="0057147B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1E616DCD" w14:textId="77777777" w:rsidR="008A3856" w:rsidRPr="0026700F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E19B5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CEC21" w14:textId="77777777" w:rsidR="008A3856" w:rsidRPr="0026700F" w:rsidRDefault="008A3856" w:rsidP="007E55C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12B6A61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CF483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D274B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1B9630F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2E4E50" w:rsidRPr="0026700F" w14:paraId="5C670065" w14:textId="77777777" w:rsidTr="0057147B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4B868DE9" w14:textId="77777777" w:rsidR="008A3856" w:rsidRPr="0026700F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EF924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89738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E2193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14:paraId="1E1AE344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D5989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31B0883B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8A3856" w:rsidRPr="0026700F" w14:paraId="7B76F779" w14:textId="77777777" w:rsidTr="0057147B">
        <w:trPr>
          <w:trHeight w:val="240"/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70F09" w14:textId="77777777" w:rsidR="0057147B" w:rsidRPr="0026700F" w:rsidRDefault="0057147B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8BF23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966BA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6AC36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967C4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442E7D01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E6F0C" w14:textId="77777777" w:rsidR="008A3856" w:rsidRPr="0026700F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C076D6" w:rsidRPr="0026700F" w14:paraId="7B7E9B2B" w14:textId="77777777" w:rsidTr="00874944">
        <w:trPr>
          <w:trHeight w:val="195"/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C7B8CC" w14:textId="77777777" w:rsidR="00C076D6" w:rsidRPr="0026700F" w:rsidRDefault="00C076D6" w:rsidP="008749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91D23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F95F0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80A4E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01E63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AA3D1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B5952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C076D6" w:rsidRPr="0026700F" w14:paraId="1B005AD6" w14:textId="77777777" w:rsidTr="00874944">
        <w:trPr>
          <w:trHeight w:val="240"/>
          <w:jc w:val="center"/>
        </w:trPr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4313AE8B" w14:textId="1DD2D02F" w:rsidR="00C076D6" w:rsidRPr="0026700F" w:rsidRDefault="00C076D6" w:rsidP="008749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Empleo Potencial que será capacitado como resultado del proyecto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651BCFF4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5AC16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7D023" w14:textId="77777777" w:rsidR="00C076D6" w:rsidRPr="0026700F" w:rsidRDefault="00C076D6" w:rsidP="008749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8AA34" w14:textId="77777777" w:rsidR="00C076D6" w:rsidRPr="0026700F" w:rsidRDefault="00C076D6" w:rsidP="008749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65E6A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7DF0D3F5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076D6" w:rsidRPr="0026700F" w14:paraId="1E033E07" w14:textId="77777777" w:rsidTr="00874944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77A98EBE" w14:textId="77777777" w:rsidR="00C076D6" w:rsidRPr="0026700F" w:rsidRDefault="00C076D6" w:rsidP="0087494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60868" w14:textId="77777777" w:rsidR="00C076D6" w:rsidRPr="0026700F" w:rsidRDefault="00C076D6" w:rsidP="008749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14:paraId="340D6183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2AF5E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E5547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A8479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13C8EB9A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076D6" w:rsidRPr="0026700F" w14:paraId="604BD0A9" w14:textId="77777777" w:rsidTr="00874944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7D6F462A" w14:textId="77777777" w:rsidR="00C076D6" w:rsidRPr="0026700F" w:rsidRDefault="00C076D6" w:rsidP="0087494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3BF3B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C0B95" w14:textId="77777777" w:rsidR="00C076D6" w:rsidRPr="0026700F" w:rsidRDefault="00C076D6" w:rsidP="008749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0C5221B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A2A85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FDF973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27576F0B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076D6" w:rsidRPr="0026700F" w14:paraId="6B7EE4DF" w14:textId="77777777" w:rsidTr="00874944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5790D12A" w14:textId="77777777" w:rsidR="00C076D6" w:rsidRPr="0026700F" w:rsidRDefault="00C076D6" w:rsidP="0087494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51611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C73E6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723B5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14:paraId="2241B8D6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BAAA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5671EC31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076D6" w:rsidRPr="0026700F" w14:paraId="3C6A9548" w14:textId="77777777" w:rsidTr="00874944">
        <w:trPr>
          <w:trHeight w:val="240"/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F2D61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CD183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E3807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8292D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08BE0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3BF2D2C3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C5A21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C076D6" w:rsidRPr="0026700F" w14:paraId="69BE275C" w14:textId="77777777" w:rsidTr="00874944">
        <w:trPr>
          <w:trHeight w:val="195"/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EDB735" w14:textId="77777777" w:rsidR="00C076D6" w:rsidRPr="0026700F" w:rsidRDefault="00C076D6" w:rsidP="008749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A541B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96034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CA745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9EFFC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8825E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E3899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C076D6" w:rsidRPr="0026700F" w14:paraId="7022CDEA" w14:textId="77777777" w:rsidTr="00874944">
        <w:trPr>
          <w:trHeight w:val="240"/>
          <w:jc w:val="center"/>
        </w:trPr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3EF8F633" w14:textId="3B896794" w:rsidR="00C076D6" w:rsidRPr="0026700F" w:rsidRDefault="00C076D6" w:rsidP="00874944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Empleo Potencial de Usuario de TI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538DD5"/>
            <w:noWrap/>
            <w:vAlign w:val="center"/>
            <w:hideMark/>
          </w:tcPr>
          <w:p w14:paraId="7009CD14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D6E34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996FB" w14:textId="77777777" w:rsidR="00C076D6" w:rsidRPr="0026700F" w:rsidRDefault="00C076D6" w:rsidP="008749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1013" w14:textId="77777777" w:rsidR="00C076D6" w:rsidRPr="0026700F" w:rsidRDefault="00C076D6" w:rsidP="008749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F6A2A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48B8AF1D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076D6" w:rsidRPr="0026700F" w14:paraId="435BCADF" w14:textId="77777777" w:rsidTr="00874944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024276CF" w14:textId="77777777" w:rsidR="00C076D6" w:rsidRPr="0026700F" w:rsidRDefault="00C076D6" w:rsidP="0087494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48CC9" w14:textId="77777777" w:rsidR="00C076D6" w:rsidRPr="0026700F" w:rsidRDefault="00C076D6" w:rsidP="008749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9694"/>
            <w:noWrap/>
            <w:vAlign w:val="center"/>
            <w:hideMark/>
          </w:tcPr>
          <w:p w14:paraId="5729CD97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11123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B7282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4DCBC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39350DB6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076D6" w:rsidRPr="0026700F" w14:paraId="7DD12C83" w14:textId="77777777" w:rsidTr="00874944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338298FD" w14:textId="77777777" w:rsidR="00C076D6" w:rsidRPr="0026700F" w:rsidRDefault="00C076D6" w:rsidP="0087494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402CB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BFA44" w14:textId="77777777" w:rsidR="00C076D6" w:rsidRPr="0026700F" w:rsidRDefault="00C076D6" w:rsidP="0087494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459CD859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49969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E2B21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506996F6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076D6" w:rsidRPr="0026700F" w14:paraId="73D6D235" w14:textId="77777777" w:rsidTr="00874944">
        <w:trPr>
          <w:trHeight w:val="240"/>
          <w:jc w:val="center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vAlign w:val="center"/>
            <w:hideMark/>
          </w:tcPr>
          <w:p w14:paraId="5CA592ED" w14:textId="77777777" w:rsidR="00C076D6" w:rsidRPr="0026700F" w:rsidRDefault="00C076D6" w:rsidP="00874944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2792B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F561E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77B2A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14:paraId="4BCCD1EC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E3882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14:paraId="4FEA8AAC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</w:tr>
      <w:tr w:rsidR="00C076D6" w:rsidRPr="0026700F" w14:paraId="44DD2FB5" w14:textId="77777777" w:rsidTr="00874944">
        <w:trPr>
          <w:trHeight w:val="240"/>
          <w:jc w:val="center"/>
        </w:trPr>
        <w:tc>
          <w:tcPr>
            <w:tcW w:w="1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B2069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2717DD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B4A36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AB3B0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C3802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  <w:vAlign w:val="center"/>
            <w:hideMark/>
          </w:tcPr>
          <w:p w14:paraId="7FFD9318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  <w:r w:rsidRPr="0026700F"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0EEFD" w14:textId="77777777" w:rsidR="00C076D6" w:rsidRPr="0026700F" w:rsidRDefault="00C076D6" w:rsidP="00874944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8A3856" w:rsidRPr="0050401D" w14:paraId="1097A075" w14:textId="77777777" w:rsidTr="0057147B">
        <w:trPr>
          <w:trHeight w:val="240"/>
          <w:jc w:val="center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48DD4"/>
            <w:noWrap/>
            <w:vAlign w:val="center"/>
            <w:hideMark/>
          </w:tcPr>
          <w:p w14:paraId="1E00CE2D" w14:textId="77777777" w:rsidR="008A3856" w:rsidRPr="0048696B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es-MX"/>
              </w:rPr>
              <w:t>E:</w:t>
            </w:r>
            <w:r w:rsidRPr="0048696B">
              <w:rPr>
                <w:rFonts w:ascii="Arial" w:hAnsi="Arial" w:cs="Arial"/>
                <w:color w:val="000000"/>
                <w:sz w:val="18"/>
                <w:szCs w:val="20"/>
                <w:lang w:eastAsia="es-MX"/>
              </w:rPr>
              <w:t xml:space="preserve"> Estudiantes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25982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09CCE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C56BD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86A93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2D620A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71545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8A3856" w:rsidRPr="0050401D" w14:paraId="06355BB1" w14:textId="77777777" w:rsidTr="0057147B">
        <w:trPr>
          <w:trHeight w:val="240"/>
          <w:jc w:val="center"/>
        </w:trPr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594"/>
            <w:noWrap/>
            <w:vAlign w:val="center"/>
            <w:hideMark/>
          </w:tcPr>
          <w:p w14:paraId="23F35850" w14:textId="77777777" w:rsidR="008A3856" w:rsidRPr="0048696B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es-MX"/>
              </w:rPr>
              <w:t>T:</w:t>
            </w:r>
            <w:r w:rsidRPr="0048696B">
              <w:rPr>
                <w:rFonts w:ascii="Arial" w:hAnsi="Arial" w:cs="Arial"/>
                <w:color w:val="000000"/>
                <w:sz w:val="18"/>
                <w:szCs w:val="20"/>
                <w:lang w:eastAsia="es-MX"/>
              </w:rPr>
              <w:t xml:space="preserve"> Técnicos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8FB1D9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6AFB8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FF02D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DA905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69E0E9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6180C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8A3856" w:rsidRPr="0050401D" w14:paraId="2A4541D4" w14:textId="77777777" w:rsidTr="0057147B">
        <w:trPr>
          <w:trHeight w:val="240"/>
          <w:jc w:val="center"/>
        </w:trPr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noWrap/>
            <w:vAlign w:val="center"/>
            <w:hideMark/>
          </w:tcPr>
          <w:p w14:paraId="480B5088" w14:textId="77777777" w:rsidR="008A3856" w:rsidRPr="0048696B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es-MX"/>
              </w:rPr>
              <w:t>P:</w:t>
            </w:r>
            <w:r w:rsidRPr="0048696B">
              <w:rPr>
                <w:rFonts w:ascii="Arial" w:hAnsi="Arial" w:cs="Arial"/>
                <w:color w:val="000000"/>
                <w:sz w:val="18"/>
                <w:szCs w:val="20"/>
                <w:lang w:eastAsia="es-MX"/>
              </w:rPr>
              <w:t xml:space="preserve"> Profesionistas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D4E94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C6BC5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F1C89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6A7EA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346C56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CFF28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8A3856" w:rsidRPr="0050401D" w14:paraId="722B1E6F" w14:textId="77777777" w:rsidTr="0057147B">
        <w:trPr>
          <w:trHeight w:val="240"/>
          <w:jc w:val="center"/>
        </w:trPr>
        <w:tc>
          <w:tcPr>
            <w:tcW w:w="1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2A1C7"/>
            <w:noWrap/>
            <w:vAlign w:val="center"/>
            <w:hideMark/>
          </w:tcPr>
          <w:p w14:paraId="3DFB2082" w14:textId="77777777" w:rsidR="008A3856" w:rsidRPr="0048696B" w:rsidRDefault="008A3856" w:rsidP="007E55C5">
            <w:pPr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es-MX"/>
              </w:rPr>
            </w:pPr>
            <w:r w:rsidRPr="0048696B">
              <w:rPr>
                <w:rFonts w:ascii="Arial" w:hAnsi="Arial" w:cs="Arial"/>
                <w:b/>
                <w:bCs/>
                <w:color w:val="000000"/>
                <w:sz w:val="18"/>
                <w:szCs w:val="20"/>
                <w:lang w:eastAsia="es-MX"/>
              </w:rPr>
              <w:t>PG:</w:t>
            </w:r>
            <w:r w:rsidRPr="0048696B">
              <w:rPr>
                <w:rFonts w:ascii="Arial" w:hAnsi="Arial" w:cs="Arial"/>
                <w:color w:val="000000"/>
                <w:sz w:val="18"/>
                <w:szCs w:val="20"/>
                <w:lang w:eastAsia="es-MX"/>
              </w:rPr>
              <w:t xml:space="preserve"> Posgrado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AE16F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740BB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8B24DE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237CF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3CDE6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4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ED841" w14:textId="77777777" w:rsidR="008A3856" w:rsidRPr="0050401D" w:rsidRDefault="008A3856" w:rsidP="007E55C5">
            <w:pPr>
              <w:rPr>
                <w:rFonts w:ascii="Arial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14:paraId="7B3B8D05" w14:textId="77777777" w:rsidR="008A3856" w:rsidRPr="0050401D" w:rsidRDefault="008A3856" w:rsidP="008A385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E1E51ED" w14:textId="77777777" w:rsidR="008A3856" w:rsidRDefault="008A3856" w:rsidP="00B76DE0">
      <w:pPr>
        <w:pStyle w:val="Oficial"/>
        <w:ind w:left="709"/>
        <w:rPr>
          <w:szCs w:val="24"/>
        </w:rPr>
      </w:pPr>
    </w:p>
    <w:p w14:paraId="0C39A507" w14:textId="77777777" w:rsidR="008A3856" w:rsidRDefault="008A3856" w:rsidP="00B76DE0">
      <w:pPr>
        <w:pStyle w:val="Oficial"/>
        <w:ind w:left="709"/>
        <w:rPr>
          <w:szCs w:val="24"/>
        </w:rPr>
      </w:pPr>
    </w:p>
    <w:p w14:paraId="57FB9E0E" w14:textId="77777777" w:rsidR="0023108B" w:rsidRPr="00B76DE0" w:rsidRDefault="0023108B" w:rsidP="00C60216">
      <w:pPr>
        <w:pStyle w:val="Oficial"/>
        <w:rPr>
          <w:szCs w:val="24"/>
        </w:rPr>
      </w:pPr>
    </w:p>
    <w:p w14:paraId="57FB9E0F" w14:textId="77777777" w:rsidR="008B0C9F" w:rsidRDefault="006C75C9" w:rsidP="008B0C9F">
      <w:pPr>
        <w:pStyle w:val="Oficial"/>
        <w:numPr>
          <w:ilvl w:val="0"/>
          <w:numId w:val="41"/>
        </w:numPr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Calendario del Proyecto</w:t>
      </w:r>
    </w:p>
    <w:p w14:paraId="57FB9E10" w14:textId="77777777" w:rsidR="006C75C9" w:rsidRDefault="006C75C9" w:rsidP="006C75C9">
      <w:pPr>
        <w:pStyle w:val="Oficial"/>
        <w:numPr>
          <w:ilvl w:val="1"/>
          <w:numId w:val="41"/>
        </w:numPr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Calendario Global del Proyecto</w:t>
      </w:r>
    </w:p>
    <w:p w14:paraId="57FB9E11" w14:textId="498DFC8A" w:rsidR="006464D7" w:rsidRPr="0026700F" w:rsidRDefault="006464D7" w:rsidP="006464D7">
      <w:pPr>
        <w:pStyle w:val="Ayuda"/>
        <w:ind w:left="709"/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</w:pP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>[</w:t>
      </w:r>
      <w:r w:rsidR="00C623CE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 xml:space="preserve">Indicar </w:t>
      </w:r>
      <w:r w:rsidR="00161A11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 xml:space="preserve">las actividades </w:t>
      </w:r>
      <w:r w:rsidR="00C623CE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>generales</w:t>
      </w:r>
      <w:r w:rsidR="006215F0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 xml:space="preserve"> a realizarse para cubrir los objetivos específicos</w:t>
      </w: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 xml:space="preserve"> </w:t>
      </w:r>
      <w:r w:rsidR="00C41E40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>del proyecto</w:t>
      </w:r>
      <w:r w:rsidR="006215F0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>,</w:t>
      </w:r>
      <w:r w:rsidR="00C41E40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 xml:space="preserve"> </w:t>
      </w:r>
      <w:r w:rsidR="000A7873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 xml:space="preserve">en sus diferentes etapas </w:t>
      </w:r>
      <w:r w:rsidR="00C623CE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>(</w:t>
      </w:r>
      <w:r w:rsidR="000A7873" w:rsidRPr="0026700F">
        <w:rPr>
          <w:rFonts w:ascii="Century Gothic" w:hAnsi="Century Gothic"/>
          <w:b/>
          <w:i w:val="0"/>
          <w:color w:val="0D0D0D" w:themeColor="text1" w:themeTint="F2"/>
          <w:sz w:val="20"/>
          <w:szCs w:val="20"/>
        </w:rPr>
        <w:t xml:space="preserve">periodos </w:t>
      </w:r>
      <w:r w:rsidR="008528F7" w:rsidRPr="0026700F">
        <w:rPr>
          <w:rFonts w:ascii="Century Gothic" w:hAnsi="Century Gothic"/>
          <w:b/>
          <w:i w:val="0"/>
          <w:color w:val="0D0D0D" w:themeColor="text1" w:themeTint="F2"/>
          <w:sz w:val="20"/>
          <w:szCs w:val="20"/>
        </w:rPr>
        <w:t>anuales</w:t>
      </w:r>
      <w:r w:rsidR="00C623CE" w:rsidRPr="0026700F">
        <w:rPr>
          <w:rFonts w:ascii="Century Gothic" w:hAnsi="Century Gothic"/>
          <w:b/>
          <w:i w:val="0"/>
          <w:color w:val="0D0D0D" w:themeColor="text1" w:themeTint="F2"/>
          <w:sz w:val="20"/>
          <w:szCs w:val="20"/>
        </w:rPr>
        <w:t>)</w:t>
      </w:r>
      <w:r w:rsidR="000A7873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>.</w:t>
      </w:r>
    </w:p>
    <w:p w14:paraId="57FB9E12" w14:textId="77777777" w:rsidR="006464D7" w:rsidRPr="0026700F" w:rsidRDefault="006464D7" w:rsidP="006464D7">
      <w:pPr>
        <w:pStyle w:val="Ayuda"/>
        <w:ind w:left="709"/>
        <w:rPr>
          <w:rFonts w:ascii="Century Gothic" w:hAnsi="Century Gothic"/>
          <w:i w:val="0"/>
          <w:color w:val="0D0D0D" w:themeColor="text1" w:themeTint="F2"/>
          <w:sz w:val="20"/>
          <w:szCs w:val="20"/>
        </w:rPr>
      </w:pP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>Se debe considerar que PROSOFT otorga como máximo 3 años consecutivos de apoyo</w:t>
      </w:r>
      <w:r w:rsidR="00C41E40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 xml:space="preserve"> a un mismo proyecto (salvo casos sometidos al Consejo Directivo)</w:t>
      </w: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>, por lo anterior el número máximo de etapas debe ser igual a tres.</w:t>
      </w:r>
      <w:r w:rsidRPr="0026700F">
        <w:rPr>
          <w:rFonts w:ascii="Century Gothic" w:hAnsi="Century Gothic"/>
          <w:b/>
          <w:i w:val="0"/>
          <w:color w:val="0D0D0D" w:themeColor="text1" w:themeTint="F2"/>
          <w:sz w:val="20"/>
          <w:szCs w:val="20"/>
          <w:lang w:val="es-MX"/>
        </w:rPr>
        <w:t xml:space="preserve"> Nota:</w:t>
      </w: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 xml:space="preserve"> Una etapa del proyecto es equivalente a un año (ejercicio) fiscal.</w:t>
      </w: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>]</w:t>
      </w:r>
    </w:p>
    <w:p w14:paraId="57FB9E13" w14:textId="77777777" w:rsidR="006464D7" w:rsidRPr="0026700F" w:rsidRDefault="006464D7" w:rsidP="006464D7">
      <w:pPr>
        <w:pStyle w:val="Oficial"/>
        <w:ind w:left="709"/>
        <w:rPr>
          <w:rFonts w:ascii="Century Gothic" w:hAnsi="Century Gothic"/>
          <w:color w:val="0D0D0D" w:themeColor="text1" w:themeTint="F2"/>
        </w:rPr>
      </w:pPr>
    </w:p>
    <w:tbl>
      <w:tblPr>
        <w:tblStyle w:val="Cuadrculamedia1-nfasis1"/>
        <w:tblW w:w="3530" w:type="pct"/>
        <w:jc w:val="center"/>
        <w:tblLook w:val="04A0" w:firstRow="1" w:lastRow="0" w:firstColumn="1" w:lastColumn="0" w:noHBand="0" w:noVBand="1"/>
      </w:tblPr>
      <w:tblGrid>
        <w:gridCol w:w="1433"/>
        <w:gridCol w:w="1616"/>
        <w:gridCol w:w="1295"/>
        <w:gridCol w:w="1353"/>
        <w:gridCol w:w="1496"/>
      </w:tblGrid>
      <w:tr w:rsidR="008162B7" w:rsidRPr="0026700F" w14:paraId="57FB9E17" w14:textId="77777777" w:rsidTr="00C602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  <w:vMerge w:val="restart"/>
            <w:shd w:val="clear" w:color="auto" w:fill="365F91" w:themeFill="accent1" w:themeFillShade="BF"/>
          </w:tcPr>
          <w:p w14:paraId="57FB9E14" w14:textId="77777777" w:rsidR="008162B7" w:rsidRPr="0026700F" w:rsidRDefault="008162B7" w:rsidP="007E55C5">
            <w:pPr>
              <w:jc w:val="center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Consecutivo</w:t>
            </w:r>
          </w:p>
        </w:tc>
        <w:tc>
          <w:tcPr>
            <w:tcW w:w="1168" w:type="pct"/>
            <w:vMerge w:val="restart"/>
            <w:shd w:val="clear" w:color="auto" w:fill="365F91" w:themeFill="accent1" w:themeFillShade="BF"/>
          </w:tcPr>
          <w:p w14:paraId="57FB9E15" w14:textId="77777777" w:rsidR="008162B7" w:rsidRPr="0026700F" w:rsidRDefault="000D1849" w:rsidP="000D18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commentRangeStart w:id="2"/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 xml:space="preserve">Componentes principales </w:t>
            </w:r>
            <w:commentRangeEnd w:id="2"/>
            <w:r w:rsidR="00490074">
              <w:rPr>
                <w:rStyle w:val="Refdecomentario"/>
                <w:b w:val="0"/>
                <w:bCs w:val="0"/>
              </w:rPr>
              <w:commentReference w:id="2"/>
            </w:r>
          </w:p>
        </w:tc>
        <w:tc>
          <w:tcPr>
            <w:tcW w:w="3012" w:type="pct"/>
            <w:gridSpan w:val="3"/>
            <w:shd w:val="clear" w:color="auto" w:fill="365F91" w:themeFill="accent1" w:themeFillShade="BF"/>
          </w:tcPr>
          <w:p w14:paraId="57FB9E16" w14:textId="77777777" w:rsidR="008162B7" w:rsidRPr="0026700F" w:rsidRDefault="000D1849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Año</w:t>
            </w:r>
          </w:p>
        </w:tc>
      </w:tr>
      <w:tr w:rsidR="000D1849" w:rsidRPr="0026700F" w14:paraId="57FB9E1D" w14:textId="77777777" w:rsidTr="00C6021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  <w:vMerge/>
            <w:shd w:val="clear" w:color="auto" w:fill="365F91" w:themeFill="accent1" w:themeFillShade="BF"/>
          </w:tcPr>
          <w:p w14:paraId="57FB9E18" w14:textId="77777777" w:rsidR="000D1849" w:rsidRPr="0026700F" w:rsidRDefault="000D1849" w:rsidP="007E55C5">
            <w:pPr>
              <w:jc w:val="center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168" w:type="pct"/>
            <w:vMerge/>
            <w:shd w:val="clear" w:color="auto" w:fill="365F91" w:themeFill="accent1" w:themeFillShade="BF"/>
          </w:tcPr>
          <w:p w14:paraId="57FB9E19" w14:textId="77777777" w:rsidR="000D1849" w:rsidRPr="0026700F" w:rsidRDefault="000D1849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44" w:type="pct"/>
            <w:shd w:val="clear" w:color="auto" w:fill="365F91" w:themeFill="accent1" w:themeFillShade="BF"/>
          </w:tcPr>
          <w:p w14:paraId="57FB9E1A" w14:textId="77777777" w:rsidR="000D1849" w:rsidRPr="0026700F" w:rsidRDefault="000D1849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984" w:type="pct"/>
            <w:shd w:val="clear" w:color="auto" w:fill="365F91" w:themeFill="accent1" w:themeFillShade="BF"/>
          </w:tcPr>
          <w:p w14:paraId="57FB9E1B" w14:textId="77777777" w:rsidR="000D1849" w:rsidRPr="0026700F" w:rsidRDefault="000D1849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1084" w:type="pct"/>
            <w:shd w:val="clear" w:color="auto" w:fill="365F91" w:themeFill="accent1" w:themeFillShade="BF"/>
          </w:tcPr>
          <w:p w14:paraId="57FB9E1C" w14:textId="77777777" w:rsidR="000D1849" w:rsidRPr="0026700F" w:rsidRDefault="000D1849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26700F" w:rsidRPr="0026700F" w14:paraId="57FB9E23" w14:textId="77777777" w:rsidTr="00C60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</w:tcPr>
          <w:p w14:paraId="57FB9E1E" w14:textId="77777777" w:rsidR="000D1849" w:rsidRPr="0026700F" w:rsidRDefault="000D1849" w:rsidP="007E55C5">
            <w:pPr>
              <w:jc w:val="center"/>
              <w:rPr>
                <w:rFonts w:ascii="Century Gothic" w:hAnsi="Century Gothic" w:cs="Arial"/>
                <w:b w:val="0"/>
                <w:bCs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b w:val="0"/>
                <w:bCs w:val="0"/>
                <w:color w:val="0D0D0D" w:themeColor="text1" w:themeTint="F2"/>
                <w:sz w:val="20"/>
                <w:szCs w:val="20"/>
              </w:rPr>
              <w:t>1</w:t>
            </w:r>
          </w:p>
        </w:tc>
        <w:tc>
          <w:tcPr>
            <w:tcW w:w="1168" w:type="pct"/>
          </w:tcPr>
          <w:p w14:paraId="57FB9E1F" w14:textId="77777777" w:rsidR="000D1849" w:rsidRPr="0026700F" w:rsidRDefault="000D1849" w:rsidP="007E55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44" w:type="pct"/>
          </w:tcPr>
          <w:p w14:paraId="57FB9E20" w14:textId="77777777" w:rsidR="000D1849" w:rsidRPr="0026700F" w:rsidRDefault="000D1849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  <w:r w:rsidRPr="0026700F">
              <w:rPr>
                <w:rFonts w:ascii="Century Gothic" w:hAnsi="Century Gothic"/>
                <w:bCs w:val="0"/>
                <w:iCs w:val="0"/>
                <w:color w:val="0D0D0D" w:themeColor="text1" w:themeTint="F2"/>
                <w:lang w:val="es-ES" w:eastAsia="es-ES"/>
              </w:rPr>
              <w:t>[X]</w:t>
            </w:r>
          </w:p>
        </w:tc>
        <w:tc>
          <w:tcPr>
            <w:tcW w:w="984" w:type="pct"/>
          </w:tcPr>
          <w:p w14:paraId="57FB9E21" w14:textId="77777777" w:rsidR="000D1849" w:rsidRPr="0026700F" w:rsidRDefault="000D1849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1084" w:type="pct"/>
          </w:tcPr>
          <w:p w14:paraId="57FB9E22" w14:textId="77777777" w:rsidR="000D1849" w:rsidRPr="0026700F" w:rsidRDefault="000D1849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</w:tr>
      <w:tr w:rsidR="0026700F" w:rsidRPr="0026700F" w14:paraId="57FB9E29" w14:textId="77777777" w:rsidTr="00C6021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</w:tcPr>
          <w:p w14:paraId="57FB9E24" w14:textId="77777777" w:rsidR="000D1849" w:rsidRPr="0026700F" w:rsidRDefault="000D1849" w:rsidP="007E55C5">
            <w:pPr>
              <w:jc w:val="center"/>
              <w:rPr>
                <w:rFonts w:ascii="Century Gothic" w:hAnsi="Century Gothic" w:cs="Arial"/>
                <w:b w:val="0"/>
                <w:bCs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b w:val="0"/>
                <w:bCs w:val="0"/>
                <w:color w:val="0D0D0D" w:themeColor="text1" w:themeTint="F2"/>
                <w:sz w:val="20"/>
                <w:szCs w:val="20"/>
              </w:rPr>
              <w:t>2</w:t>
            </w:r>
          </w:p>
        </w:tc>
        <w:tc>
          <w:tcPr>
            <w:tcW w:w="1168" w:type="pct"/>
          </w:tcPr>
          <w:p w14:paraId="57FB9E25" w14:textId="77777777" w:rsidR="000D1849" w:rsidRPr="0026700F" w:rsidRDefault="000D1849" w:rsidP="00816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44" w:type="pct"/>
          </w:tcPr>
          <w:p w14:paraId="57FB9E26" w14:textId="40EC2BDB" w:rsidR="000D1849" w:rsidRPr="0026700F" w:rsidRDefault="006215F0" w:rsidP="008162B7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  <w:r w:rsidRPr="0026700F">
              <w:rPr>
                <w:rFonts w:ascii="Century Gothic" w:hAnsi="Century Gothic"/>
                <w:bCs w:val="0"/>
                <w:iCs w:val="0"/>
                <w:color w:val="0D0D0D" w:themeColor="text1" w:themeTint="F2"/>
                <w:lang w:val="es-ES" w:eastAsia="es-ES"/>
              </w:rPr>
              <w:t>[X]</w:t>
            </w:r>
          </w:p>
        </w:tc>
        <w:tc>
          <w:tcPr>
            <w:tcW w:w="984" w:type="pct"/>
          </w:tcPr>
          <w:p w14:paraId="57FB9E27" w14:textId="77777777" w:rsidR="000D1849" w:rsidRPr="0026700F" w:rsidRDefault="000D1849" w:rsidP="008162B7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1084" w:type="pct"/>
          </w:tcPr>
          <w:p w14:paraId="57FB9E28" w14:textId="77777777" w:rsidR="000D1849" w:rsidRPr="0026700F" w:rsidRDefault="000D1849" w:rsidP="008162B7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</w:tr>
      <w:tr w:rsidR="0026700F" w:rsidRPr="0026700F" w14:paraId="57FB9E2F" w14:textId="77777777" w:rsidTr="00C60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</w:tcPr>
          <w:p w14:paraId="57FB9E2A" w14:textId="77777777" w:rsidR="000D1849" w:rsidRPr="0026700F" w:rsidRDefault="000D1849" w:rsidP="007E55C5">
            <w:pPr>
              <w:jc w:val="center"/>
              <w:rPr>
                <w:rFonts w:ascii="Century Gothic" w:hAnsi="Century Gothic" w:cs="Arial"/>
                <w:b w:val="0"/>
                <w:bCs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b w:val="0"/>
                <w:bCs w:val="0"/>
                <w:color w:val="0D0D0D" w:themeColor="text1" w:themeTint="F2"/>
                <w:sz w:val="20"/>
                <w:szCs w:val="20"/>
              </w:rPr>
              <w:t>3</w:t>
            </w:r>
          </w:p>
        </w:tc>
        <w:tc>
          <w:tcPr>
            <w:tcW w:w="1168" w:type="pct"/>
          </w:tcPr>
          <w:p w14:paraId="57FB9E2B" w14:textId="77777777" w:rsidR="000D1849" w:rsidRPr="0026700F" w:rsidRDefault="000D1849" w:rsidP="00816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44" w:type="pct"/>
          </w:tcPr>
          <w:p w14:paraId="57FB9E2C" w14:textId="77777777" w:rsidR="000D1849" w:rsidRPr="0026700F" w:rsidRDefault="000D1849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984" w:type="pct"/>
          </w:tcPr>
          <w:p w14:paraId="57FB9E2D" w14:textId="3F5B4CB9" w:rsidR="000D1849" w:rsidRPr="0026700F" w:rsidRDefault="006215F0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  <w:r w:rsidRPr="0026700F">
              <w:rPr>
                <w:rFonts w:ascii="Century Gothic" w:hAnsi="Century Gothic"/>
                <w:bCs w:val="0"/>
                <w:iCs w:val="0"/>
                <w:color w:val="0D0D0D" w:themeColor="text1" w:themeTint="F2"/>
                <w:lang w:val="es-ES" w:eastAsia="es-ES"/>
              </w:rPr>
              <w:t>[X]</w:t>
            </w:r>
          </w:p>
        </w:tc>
        <w:tc>
          <w:tcPr>
            <w:tcW w:w="1084" w:type="pct"/>
          </w:tcPr>
          <w:p w14:paraId="57FB9E2E" w14:textId="77777777" w:rsidR="000D1849" w:rsidRPr="0026700F" w:rsidRDefault="000D1849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</w:tr>
      <w:tr w:rsidR="0026700F" w:rsidRPr="0026700F" w14:paraId="57FB9E35" w14:textId="77777777" w:rsidTr="00C6021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</w:tcPr>
          <w:p w14:paraId="57FB9E30" w14:textId="77777777" w:rsidR="0023108B" w:rsidRPr="0026700F" w:rsidRDefault="0023108B" w:rsidP="007E55C5">
            <w:pPr>
              <w:jc w:val="center"/>
              <w:rPr>
                <w:rFonts w:ascii="Century Gothic" w:hAnsi="Century Gothic" w:cs="Arial"/>
                <w:b w:val="0"/>
                <w:bCs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b w:val="0"/>
                <w:bCs w:val="0"/>
                <w:color w:val="0D0D0D" w:themeColor="text1" w:themeTint="F2"/>
                <w:sz w:val="20"/>
                <w:szCs w:val="20"/>
              </w:rPr>
              <w:t>…</w:t>
            </w:r>
          </w:p>
        </w:tc>
        <w:tc>
          <w:tcPr>
            <w:tcW w:w="1168" w:type="pct"/>
          </w:tcPr>
          <w:p w14:paraId="57FB9E31" w14:textId="77777777" w:rsidR="0023108B" w:rsidRPr="0026700F" w:rsidRDefault="0023108B" w:rsidP="007E55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  <w:t>…</w:t>
            </w:r>
          </w:p>
        </w:tc>
        <w:tc>
          <w:tcPr>
            <w:tcW w:w="944" w:type="pct"/>
          </w:tcPr>
          <w:p w14:paraId="57FB9E32" w14:textId="77777777" w:rsidR="0023108B" w:rsidRPr="0026700F" w:rsidRDefault="0023108B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984" w:type="pct"/>
          </w:tcPr>
          <w:p w14:paraId="57FB9E33" w14:textId="77777777" w:rsidR="0023108B" w:rsidRPr="0026700F" w:rsidRDefault="0023108B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1084" w:type="pct"/>
          </w:tcPr>
          <w:p w14:paraId="57FB9E34" w14:textId="77777777" w:rsidR="0023108B" w:rsidRPr="0026700F" w:rsidRDefault="0023108B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</w:tr>
      <w:tr w:rsidR="0026700F" w:rsidRPr="0026700F" w14:paraId="57FB9E3B" w14:textId="77777777" w:rsidTr="00C60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</w:tcPr>
          <w:p w14:paraId="57FB9E36" w14:textId="77777777" w:rsidR="0023108B" w:rsidRPr="0026700F" w:rsidRDefault="0023108B" w:rsidP="007E55C5">
            <w:pPr>
              <w:jc w:val="center"/>
              <w:rPr>
                <w:rFonts w:ascii="Century Gothic" w:hAnsi="Century Gothic" w:cs="Arial"/>
                <w:b w:val="0"/>
                <w:bCs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b w:val="0"/>
                <w:bCs w:val="0"/>
                <w:color w:val="0D0D0D" w:themeColor="text1" w:themeTint="F2"/>
                <w:sz w:val="20"/>
                <w:szCs w:val="20"/>
              </w:rPr>
              <w:t>…</w:t>
            </w:r>
          </w:p>
        </w:tc>
        <w:tc>
          <w:tcPr>
            <w:tcW w:w="1168" w:type="pct"/>
          </w:tcPr>
          <w:p w14:paraId="57FB9E37" w14:textId="77777777" w:rsidR="0023108B" w:rsidRPr="0026700F" w:rsidRDefault="0023108B" w:rsidP="007E55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  <w:t>…</w:t>
            </w:r>
          </w:p>
        </w:tc>
        <w:tc>
          <w:tcPr>
            <w:tcW w:w="944" w:type="pct"/>
          </w:tcPr>
          <w:p w14:paraId="57FB9E38" w14:textId="77777777" w:rsidR="0023108B" w:rsidRPr="0026700F" w:rsidRDefault="0023108B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984" w:type="pct"/>
          </w:tcPr>
          <w:p w14:paraId="57FB9E39" w14:textId="77777777" w:rsidR="0023108B" w:rsidRPr="0026700F" w:rsidRDefault="0023108B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1084" w:type="pct"/>
          </w:tcPr>
          <w:p w14:paraId="57FB9E3A" w14:textId="77777777" w:rsidR="0023108B" w:rsidRPr="0026700F" w:rsidRDefault="0023108B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</w:tr>
      <w:tr w:rsidR="0026700F" w:rsidRPr="0026700F" w14:paraId="57FB9E41" w14:textId="77777777" w:rsidTr="00C6021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</w:tcPr>
          <w:p w14:paraId="57FB9E3C" w14:textId="77777777" w:rsidR="0023108B" w:rsidRPr="0026700F" w:rsidRDefault="0023108B" w:rsidP="007E55C5">
            <w:pPr>
              <w:jc w:val="center"/>
              <w:rPr>
                <w:rFonts w:ascii="Century Gothic" w:hAnsi="Century Gothic" w:cs="Arial"/>
                <w:b w:val="0"/>
                <w:bCs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b w:val="0"/>
                <w:bCs w:val="0"/>
                <w:color w:val="0D0D0D" w:themeColor="text1" w:themeTint="F2"/>
                <w:sz w:val="20"/>
                <w:szCs w:val="20"/>
              </w:rPr>
              <w:t>…</w:t>
            </w:r>
          </w:p>
        </w:tc>
        <w:tc>
          <w:tcPr>
            <w:tcW w:w="1168" w:type="pct"/>
          </w:tcPr>
          <w:p w14:paraId="57FB9E3D" w14:textId="77777777" w:rsidR="0023108B" w:rsidRPr="0026700F" w:rsidRDefault="0023108B" w:rsidP="007E55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  <w:t>…</w:t>
            </w:r>
          </w:p>
        </w:tc>
        <w:tc>
          <w:tcPr>
            <w:tcW w:w="944" w:type="pct"/>
          </w:tcPr>
          <w:p w14:paraId="57FB9E3E" w14:textId="77777777" w:rsidR="0023108B" w:rsidRPr="0026700F" w:rsidRDefault="0023108B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984" w:type="pct"/>
          </w:tcPr>
          <w:p w14:paraId="57FB9E3F" w14:textId="77777777" w:rsidR="0023108B" w:rsidRPr="0026700F" w:rsidRDefault="0023108B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1084" w:type="pct"/>
          </w:tcPr>
          <w:p w14:paraId="57FB9E40" w14:textId="77777777" w:rsidR="0023108B" w:rsidRPr="0026700F" w:rsidRDefault="0023108B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</w:tr>
      <w:tr w:rsidR="0026700F" w:rsidRPr="0026700F" w14:paraId="57FB9E47" w14:textId="77777777" w:rsidTr="00C60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</w:tcPr>
          <w:p w14:paraId="57FB9E42" w14:textId="77777777" w:rsidR="000D1849" w:rsidRPr="0026700F" w:rsidRDefault="000D1849" w:rsidP="007E55C5">
            <w:pPr>
              <w:jc w:val="center"/>
              <w:rPr>
                <w:rFonts w:ascii="Century Gothic" w:hAnsi="Century Gothic" w:cs="Arial"/>
                <w:b w:val="0"/>
                <w:bCs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b w:val="0"/>
                <w:bCs w:val="0"/>
                <w:color w:val="0D0D0D" w:themeColor="text1" w:themeTint="F2"/>
                <w:sz w:val="20"/>
                <w:szCs w:val="20"/>
              </w:rPr>
              <w:t>…</w:t>
            </w:r>
          </w:p>
        </w:tc>
        <w:tc>
          <w:tcPr>
            <w:tcW w:w="1168" w:type="pct"/>
          </w:tcPr>
          <w:p w14:paraId="57FB9E43" w14:textId="77777777" w:rsidR="000D1849" w:rsidRPr="0026700F" w:rsidRDefault="000D1849" w:rsidP="00816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  <w:t>…</w:t>
            </w:r>
          </w:p>
        </w:tc>
        <w:tc>
          <w:tcPr>
            <w:tcW w:w="944" w:type="pct"/>
          </w:tcPr>
          <w:p w14:paraId="57FB9E44" w14:textId="77777777" w:rsidR="000D1849" w:rsidRPr="0026700F" w:rsidRDefault="000D1849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984" w:type="pct"/>
          </w:tcPr>
          <w:p w14:paraId="57FB9E45" w14:textId="77777777" w:rsidR="000D1849" w:rsidRPr="0026700F" w:rsidRDefault="000D1849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1084" w:type="pct"/>
          </w:tcPr>
          <w:p w14:paraId="57FB9E46" w14:textId="77777777" w:rsidR="000D1849" w:rsidRPr="0026700F" w:rsidRDefault="000D1849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</w:tr>
      <w:tr w:rsidR="0026700F" w:rsidRPr="0026700F" w14:paraId="57FB9E4D" w14:textId="77777777" w:rsidTr="00C6021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</w:tcPr>
          <w:p w14:paraId="57FB9E48" w14:textId="77777777" w:rsidR="000D1849" w:rsidRPr="0026700F" w:rsidRDefault="000D1849" w:rsidP="007E55C5">
            <w:pPr>
              <w:jc w:val="center"/>
              <w:rPr>
                <w:rFonts w:ascii="Century Gothic" w:hAnsi="Century Gothic" w:cs="Arial"/>
                <w:b w:val="0"/>
                <w:bCs w:val="0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68" w:type="pct"/>
          </w:tcPr>
          <w:p w14:paraId="57FB9E49" w14:textId="77777777" w:rsidR="000D1849" w:rsidRPr="0026700F" w:rsidRDefault="000D1849" w:rsidP="008162B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44" w:type="pct"/>
          </w:tcPr>
          <w:p w14:paraId="57FB9E4A" w14:textId="77777777" w:rsidR="000D1849" w:rsidRPr="0026700F" w:rsidRDefault="000D1849" w:rsidP="008162B7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984" w:type="pct"/>
          </w:tcPr>
          <w:p w14:paraId="57FB9E4B" w14:textId="77777777" w:rsidR="000D1849" w:rsidRPr="0026700F" w:rsidRDefault="000D1849" w:rsidP="008162B7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1084" w:type="pct"/>
          </w:tcPr>
          <w:p w14:paraId="57FB9E4C" w14:textId="77777777" w:rsidR="000D1849" w:rsidRPr="0026700F" w:rsidRDefault="000D1849" w:rsidP="008162B7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</w:tr>
      <w:tr w:rsidR="0026700F" w:rsidRPr="0026700F" w14:paraId="57FB9E53" w14:textId="77777777" w:rsidTr="00C60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20" w:type="pct"/>
          </w:tcPr>
          <w:p w14:paraId="57FB9E4E" w14:textId="77777777" w:rsidR="000D1849" w:rsidRPr="0026700F" w:rsidRDefault="000D1849" w:rsidP="007E55C5">
            <w:pPr>
              <w:jc w:val="center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168" w:type="pct"/>
          </w:tcPr>
          <w:p w14:paraId="57FB9E4F" w14:textId="77777777" w:rsidR="000D1849" w:rsidRPr="0026700F" w:rsidRDefault="000D1849" w:rsidP="008162B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944" w:type="pct"/>
          </w:tcPr>
          <w:p w14:paraId="57FB9E50" w14:textId="77777777" w:rsidR="000D1849" w:rsidRPr="0026700F" w:rsidRDefault="000D1849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984" w:type="pct"/>
          </w:tcPr>
          <w:p w14:paraId="57FB9E51" w14:textId="77777777" w:rsidR="000D1849" w:rsidRPr="0026700F" w:rsidRDefault="000D1849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1084" w:type="pct"/>
          </w:tcPr>
          <w:p w14:paraId="57FB9E52" w14:textId="77777777" w:rsidR="000D1849" w:rsidRPr="0026700F" w:rsidRDefault="000D1849" w:rsidP="008162B7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</w:tr>
    </w:tbl>
    <w:p w14:paraId="57FB9E54" w14:textId="77777777" w:rsidR="008162B7" w:rsidRPr="0026700F" w:rsidRDefault="008162B7" w:rsidP="006464D7">
      <w:pPr>
        <w:pStyle w:val="Oficial"/>
        <w:ind w:left="709"/>
        <w:rPr>
          <w:rFonts w:ascii="Century Gothic" w:hAnsi="Century Gothic"/>
          <w:color w:val="0D0D0D" w:themeColor="text1" w:themeTint="F2"/>
        </w:rPr>
      </w:pPr>
    </w:p>
    <w:p w14:paraId="57FB9E55" w14:textId="54AC7493" w:rsidR="000A7873" w:rsidRPr="0026700F" w:rsidRDefault="008162B7" w:rsidP="008162B7">
      <w:pPr>
        <w:pStyle w:val="Oficial"/>
        <w:ind w:left="709" w:firstLine="707"/>
        <w:rPr>
          <w:rFonts w:ascii="Century Gothic" w:hAnsi="Century Gothic"/>
        </w:rPr>
      </w:pPr>
      <w:r w:rsidRPr="0026700F">
        <w:rPr>
          <w:rFonts w:ascii="Century Gothic" w:hAnsi="Century Gothic"/>
        </w:rPr>
        <w:t>Nota: Se debe mar</w:t>
      </w:r>
      <w:r w:rsidR="008528F7" w:rsidRPr="0026700F">
        <w:rPr>
          <w:rFonts w:ascii="Century Gothic" w:hAnsi="Century Gothic"/>
        </w:rPr>
        <w:t>car con una X el año</w:t>
      </w:r>
      <w:r w:rsidRPr="0026700F">
        <w:rPr>
          <w:rFonts w:ascii="Century Gothic" w:hAnsi="Century Gothic"/>
        </w:rPr>
        <w:t xml:space="preserve"> de término de la actividad</w:t>
      </w:r>
    </w:p>
    <w:p w14:paraId="57FB9E56" w14:textId="77777777" w:rsidR="00161A11" w:rsidRPr="0026700F" w:rsidRDefault="00161A11" w:rsidP="008162B7">
      <w:pPr>
        <w:pStyle w:val="Oficial"/>
        <w:rPr>
          <w:rFonts w:ascii="Century Gothic" w:hAnsi="Century Gothic"/>
        </w:rPr>
      </w:pPr>
    </w:p>
    <w:p w14:paraId="57FB9E57" w14:textId="77777777" w:rsidR="000A7873" w:rsidRPr="006464D7" w:rsidRDefault="000A7873" w:rsidP="006464D7">
      <w:pPr>
        <w:pStyle w:val="Oficial"/>
        <w:ind w:left="709"/>
      </w:pPr>
    </w:p>
    <w:p w14:paraId="57FB9E58" w14:textId="77777777" w:rsidR="006C75C9" w:rsidRDefault="006C75C9" w:rsidP="006C75C9">
      <w:pPr>
        <w:pStyle w:val="Oficial"/>
        <w:numPr>
          <w:ilvl w:val="1"/>
          <w:numId w:val="41"/>
        </w:numPr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Calendario Detallado de la Etapa Actual</w:t>
      </w:r>
    </w:p>
    <w:p w14:paraId="57FB9E59" w14:textId="63E3532A" w:rsidR="006464D7" w:rsidRPr="0026700F" w:rsidRDefault="006464D7" w:rsidP="006464D7">
      <w:pPr>
        <w:pStyle w:val="Ayuda"/>
        <w:ind w:left="709"/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</w:pPr>
      <w:r w:rsidRPr="0026700F">
        <w:rPr>
          <w:rFonts w:ascii="Century Gothic" w:hAnsi="Century Gothic"/>
          <w:i w:val="0"/>
          <w:color w:val="0D0D0D" w:themeColor="text1" w:themeTint="F2"/>
          <w:lang w:val="es-MX"/>
        </w:rPr>
        <w:t>[Incluir la distribución de actividades a alto nivel en el tiempo</w:t>
      </w:r>
      <w:r w:rsidR="00C805BF" w:rsidRPr="0026700F">
        <w:rPr>
          <w:rFonts w:ascii="Century Gothic" w:hAnsi="Century Gothic"/>
          <w:i w:val="0"/>
          <w:color w:val="0D0D0D" w:themeColor="text1" w:themeTint="F2"/>
          <w:lang w:val="es-MX"/>
        </w:rPr>
        <w:t xml:space="preserve"> para esta etapa</w:t>
      </w:r>
      <w:r w:rsidR="00C7165E" w:rsidRPr="0026700F">
        <w:rPr>
          <w:rFonts w:ascii="Century Gothic" w:hAnsi="Century Gothic"/>
          <w:i w:val="0"/>
          <w:color w:val="0D0D0D" w:themeColor="text1" w:themeTint="F2"/>
          <w:lang w:val="es-MX"/>
        </w:rPr>
        <w:t xml:space="preserve">, indicando el monto a </w:t>
      </w:r>
      <w:r w:rsidR="00C7165E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 xml:space="preserve">ejercer propuesto en el </w:t>
      </w:r>
      <w:r w:rsidR="00C7165E" w:rsidRPr="0026700F">
        <w:rPr>
          <w:rFonts w:ascii="Century Gothic" w:hAnsi="Century Gothic"/>
          <w:b/>
          <w:i w:val="0"/>
          <w:color w:val="0D0D0D" w:themeColor="text1" w:themeTint="F2"/>
          <w:sz w:val="20"/>
          <w:szCs w:val="20"/>
        </w:rPr>
        <w:t>trimestre</w:t>
      </w:r>
      <w:r w:rsidR="00C7165E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 xml:space="preserve"> </w:t>
      </w:r>
      <w:r w:rsidR="00C7165E" w:rsidRPr="0026700F">
        <w:rPr>
          <w:rFonts w:ascii="Century Gothic" w:hAnsi="Century Gothic"/>
          <w:b/>
          <w:i w:val="0"/>
          <w:color w:val="0D0D0D" w:themeColor="text1" w:themeTint="F2"/>
          <w:sz w:val="20"/>
          <w:szCs w:val="20"/>
        </w:rPr>
        <w:t>correspondiente</w:t>
      </w:r>
      <w:r w:rsidR="00097C60" w:rsidRPr="0026700F">
        <w:rPr>
          <w:rFonts w:ascii="Century Gothic" w:hAnsi="Century Gothic"/>
          <w:b/>
          <w:i w:val="0"/>
          <w:color w:val="0D0D0D" w:themeColor="text1" w:themeTint="F2"/>
          <w:sz w:val="20"/>
          <w:szCs w:val="20"/>
        </w:rPr>
        <w:t xml:space="preserve"> al componente indicado</w:t>
      </w: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 xml:space="preserve">. </w:t>
      </w:r>
      <w:r w:rsidR="000A7873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>I</w:t>
      </w: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 xml:space="preserve">ntegrarse </w:t>
      </w:r>
      <w:r w:rsidR="000A7873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>en l</w:t>
      </w: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>a tabla a alto nivel el Plan de trabajo del proyecto</w:t>
      </w:r>
      <w:r w:rsidR="00C60216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>; s</w:t>
      </w:r>
      <w:r w:rsidR="00C805BF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 xml:space="preserve">í el proyecto consta de </w:t>
      </w:r>
      <w:r w:rsidR="007B5E31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>más de una etapa, detallar las actividades de la etapa en cuestión; sí el proyecto consta de una sola etapa, indicarlo para identificar que el Calendario Global y el Detallado es el mismo</w:t>
      </w: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  <w:lang w:val="es-MX"/>
        </w:rPr>
        <w:t>.]</w:t>
      </w:r>
    </w:p>
    <w:p w14:paraId="57FB9E5A" w14:textId="77777777" w:rsidR="008162B7" w:rsidRPr="0026700F" w:rsidRDefault="008162B7" w:rsidP="008162B7">
      <w:pPr>
        <w:pStyle w:val="Oficial"/>
        <w:ind w:left="709"/>
        <w:rPr>
          <w:rFonts w:ascii="Century Gothic" w:hAnsi="Century Gothic"/>
          <w:color w:val="0D0D0D" w:themeColor="text1" w:themeTint="F2"/>
        </w:rPr>
      </w:pPr>
    </w:p>
    <w:tbl>
      <w:tblPr>
        <w:tblStyle w:val="Cuadrculamedia1-nfasis1"/>
        <w:tblW w:w="4599" w:type="pct"/>
        <w:jc w:val="center"/>
        <w:tblLayout w:type="fixed"/>
        <w:tblLook w:val="04A0" w:firstRow="1" w:lastRow="0" w:firstColumn="1" w:lastColumn="0" w:noHBand="0" w:noVBand="1"/>
      </w:tblPr>
      <w:tblGrid>
        <w:gridCol w:w="835"/>
        <w:gridCol w:w="3704"/>
        <w:gridCol w:w="976"/>
        <w:gridCol w:w="978"/>
        <w:gridCol w:w="978"/>
        <w:gridCol w:w="982"/>
        <w:gridCol w:w="918"/>
      </w:tblGrid>
      <w:tr w:rsidR="00432A7E" w:rsidRPr="0026700F" w14:paraId="57FB9E5E" w14:textId="10B0A0C7" w:rsidTr="00432A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pct"/>
            <w:vMerge w:val="restart"/>
            <w:shd w:val="clear" w:color="auto" w:fill="365F91" w:themeFill="accent1" w:themeFillShade="BF"/>
          </w:tcPr>
          <w:p w14:paraId="57FB9E5B" w14:textId="76694581" w:rsidR="00C7165E" w:rsidRPr="0026700F" w:rsidRDefault="00C7165E" w:rsidP="007E55C5">
            <w:pPr>
              <w:jc w:val="center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proofErr w:type="spellStart"/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Conse</w:t>
            </w:r>
            <w:proofErr w:type="spellEnd"/>
            <w:r w:rsidR="0048696B"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 xml:space="preserve"> </w:t>
            </w:r>
            <w:proofErr w:type="spellStart"/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cutivo</w:t>
            </w:r>
            <w:proofErr w:type="spellEnd"/>
          </w:p>
        </w:tc>
        <w:tc>
          <w:tcPr>
            <w:tcW w:w="1976" w:type="pct"/>
            <w:vMerge w:val="restart"/>
            <w:shd w:val="clear" w:color="auto" w:fill="365F91" w:themeFill="accent1" w:themeFillShade="BF"/>
          </w:tcPr>
          <w:p w14:paraId="57FB9E5C" w14:textId="77777777" w:rsidR="00C7165E" w:rsidRPr="0026700F" w:rsidRDefault="00C7165E" w:rsidP="000D18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commentRangeStart w:id="3"/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 xml:space="preserve">Componentes principales </w:t>
            </w:r>
            <w:commentRangeEnd w:id="3"/>
            <w:r w:rsidR="00490074">
              <w:rPr>
                <w:rStyle w:val="Refdecomentario"/>
                <w:b w:val="0"/>
                <w:bCs w:val="0"/>
              </w:rPr>
              <w:commentReference w:id="3"/>
            </w:r>
          </w:p>
        </w:tc>
        <w:tc>
          <w:tcPr>
            <w:tcW w:w="2088" w:type="pct"/>
            <w:gridSpan w:val="4"/>
            <w:shd w:val="clear" w:color="auto" w:fill="365F91" w:themeFill="accent1" w:themeFillShade="BF"/>
          </w:tcPr>
          <w:p w14:paraId="57FB9E5D" w14:textId="0AC5688B" w:rsidR="00C7165E" w:rsidRPr="0026700F" w:rsidRDefault="00C7165E" w:rsidP="00C716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 xml:space="preserve">Monto </w:t>
            </w:r>
            <w:r w:rsidR="007F0149"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 xml:space="preserve">(en miles) </w:t>
            </w:r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a ejercer propuesto en el trimestre</w:t>
            </w:r>
          </w:p>
        </w:tc>
        <w:tc>
          <w:tcPr>
            <w:tcW w:w="491" w:type="pct"/>
            <w:vMerge w:val="restart"/>
            <w:shd w:val="clear" w:color="auto" w:fill="365F91" w:themeFill="accent1" w:themeFillShade="BF"/>
            <w:vAlign w:val="center"/>
          </w:tcPr>
          <w:p w14:paraId="6314A817" w14:textId="4FA4844C" w:rsidR="00C7165E" w:rsidRPr="0026700F" w:rsidRDefault="00C7165E" w:rsidP="00C716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FFFFFF" w:themeColor="background1"/>
                <w:sz w:val="20"/>
                <w:szCs w:val="20"/>
                <w:highlight w:val="blue"/>
              </w:rPr>
            </w:pPr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Total</w:t>
            </w:r>
          </w:p>
        </w:tc>
      </w:tr>
      <w:tr w:rsidR="002E4E50" w:rsidRPr="0026700F" w14:paraId="57FB9E65" w14:textId="2A81643B" w:rsidTr="002E4E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pct"/>
            <w:vMerge/>
            <w:shd w:val="clear" w:color="auto" w:fill="365F91" w:themeFill="accent1" w:themeFillShade="BF"/>
          </w:tcPr>
          <w:p w14:paraId="57FB9E5F" w14:textId="77777777" w:rsidR="00C7165E" w:rsidRPr="0026700F" w:rsidRDefault="00C7165E" w:rsidP="007E55C5">
            <w:pPr>
              <w:jc w:val="center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976" w:type="pct"/>
            <w:vMerge/>
            <w:shd w:val="clear" w:color="auto" w:fill="365F91" w:themeFill="accent1" w:themeFillShade="BF"/>
          </w:tcPr>
          <w:p w14:paraId="57FB9E60" w14:textId="77777777" w:rsidR="00C7165E" w:rsidRPr="0026700F" w:rsidRDefault="00C7165E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521" w:type="pct"/>
            <w:shd w:val="clear" w:color="auto" w:fill="365F91" w:themeFill="accent1" w:themeFillShade="BF"/>
          </w:tcPr>
          <w:p w14:paraId="57FB9E61" w14:textId="77777777" w:rsidR="00C7165E" w:rsidRPr="0026700F" w:rsidRDefault="00C7165E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522" w:type="pct"/>
            <w:shd w:val="clear" w:color="auto" w:fill="365F91" w:themeFill="accent1" w:themeFillShade="BF"/>
          </w:tcPr>
          <w:p w14:paraId="57FB9E62" w14:textId="77777777" w:rsidR="00C7165E" w:rsidRPr="0026700F" w:rsidRDefault="00C7165E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522" w:type="pct"/>
            <w:shd w:val="clear" w:color="auto" w:fill="365F91" w:themeFill="accent1" w:themeFillShade="BF"/>
          </w:tcPr>
          <w:p w14:paraId="57FB9E63" w14:textId="77777777" w:rsidR="00C7165E" w:rsidRPr="0026700F" w:rsidRDefault="00C7165E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3</w:t>
            </w:r>
          </w:p>
        </w:tc>
        <w:tc>
          <w:tcPr>
            <w:tcW w:w="524" w:type="pct"/>
            <w:shd w:val="clear" w:color="auto" w:fill="365F91" w:themeFill="accent1" w:themeFillShade="BF"/>
          </w:tcPr>
          <w:p w14:paraId="57FB9E64" w14:textId="77777777" w:rsidR="00C7165E" w:rsidRPr="0026700F" w:rsidRDefault="00C7165E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4</w:t>
            </w:r>
          </w:p>
        </w:tc>
        <w:tc>
          <w:tcPr>
            <w:tcW w:w="491" w:type="pct"/>
            <w:vMerge/>
            <w:shd w:val="clear" w:color="auto" w:fill="365F91" w:themeFill="accent1" w:themeFillShade="BF"/>
          </w:tcPr>
          <w:p w14:paraId="40EEF829" w14:textId="77777777" w:rsidR="00C7165E" w:rsidRPr="0026700F" w:rsidRDefault="00C7165E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</w:p>
        </w:tc>
      </w:tr>
      <w:tr w:rsidR="00432A7E" w:rsidRPr="0026700F" w14:paraId="57FB9E6C" w14:textId="2AB316BC" w:rsidTr="00432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pct"/>
          </w:tcPr>
          <w:p w14:paraId="57FB9E66" w14:textId="77777777" w:rsidR="00C7165E" w:rsidRPr="0026700F" w:rsidRDefault="00C7165E" w:rsidP="007E55C5">
            <w:pPr>
              <w:jc w:val="center"/>
              <w:rPr>
                <w:rFonts w:ascii="Century Gothic" w:hAnsi="Century Gothic" w:cs="Arial"/>
                <w:b w:val="0"/>
                <w:bCs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b w:val="0"/>
                <w:bCs w:val="0"/>
                <w:color w:val="0D0D0D" w:themeColor="text1" w:themeTint="F2"/>
                <w:sz w:val="20"/>
                <w:szCs w:val="20"/>
              </w:rPr>
              <w:t>1</w:t>
            </w:r>
          </w:p>
        </w:tc>
        <w:tc>
          <w:tcPr>
            <w:tcW w:w="1976" w:type="pct"/>
          </w:tcPr>
          <w:p w14:paraId="57FB9E67" w14:textId="090E64FE" w:rsidR="00C7165E" w:rsidRPr="0026700F" w:rsidRDefault="00C7165E" w:rsidP="007E55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21" w:type="pct"/>
          </w:tcPr>
          <w:p w14:paraId="57FB9E68" w14:textId="3E8E342A" w:rsidR="00C7165E" w:rsidRPr="0026700F" w:rsidRDefault="00C7165E" w:rsidP="00097C60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  <w:r w:rsidRPr="0026700F">
              <w:rPr>
                <w:rFonts w:ascii="Century Gothic" w:hAnsi="Century Gothic"/>
                <w:bCs w:val="0"/>
                <w:iCs w:val="0"/>
                <w:color w:val="0D0D0D" w:themeColor="text1" w:themeTint="F2"/>
                <w:lang w:val="es-ES" w:eastAsia="es-ES"/>
              </w:rPr>
              <w:t>[Monto a ejercer propuesto</w:t>
            </w:r>
            <w:r w:rsidR="008528F7" w:rsidRPr="0026700F">
              <w:rPr>
                <w:rFonts w:ascii="Century Gothic" w:hAnsi="Century Gothic"/>
                <w:bCs w:val="0"/>
                <w:iCs w:val="0"/>
                <w:color w:val="0D0D0D" w:themeColor="text1" w:themeTint="F2"/>
                <w:lang w:val="es-ES" w:eastAsia="es-ES"/>
              </w:rPr>
              <w:t xml:space="preserve"> en el trimestre</w:t>
            </w:r>
            <w:r w:rsidRPr="0026700F">
              <w:rPr>
                <w:rFonts w:ascii="Century Gothic" w:hAnsi="Century Gothic"/>
                <w:bCs w:val="0"/>
                <w:iCs w:val="0"/>
                <w:color w:val="0D0D0D" w:themeColor="text1" w:themeTint="F2"/>
                <w:lang w:val="es-ES" w:eastAsia="es-ES"/>
              </w:rPr>
              <w:t xml:space="preserve"> </w:t>
            </w:r>
            <w:r w:rsidR="00097C60" w:rsidRPr="0026700F">
              <w:rPr>
                <w:rFonts w:ascii="Century Gothic" w:hAnsi="Century Gothic"/>
                <w:bCs w:val="0"/>
                <w:iCs w:val="0"/>
                <w:color w:val="0D0D0D" w:themeColor="text1" w:themeTint="F2"/>
                <w:lang w:val="es-ES" w:eastAsia="es-ES"/>
              </w:rPr>
              <w:t>correspondiente al componente indicado</w:t>
            </w:r>
            <w:r w:rsidRPr="0026700F">
              <w:rPr>
                <w:rFonts w:ascii="Century Gothic" w:hAnsi="Century Gothic"/>
                <w:bCs w:val="0"/>
                <w:iCs w:val="0"/>
                <w:color w:val="0D0D0D" w:themeColor="text1" w:themeTint="F2"/>
                <w:lang w:val="es-ES" w:eastAsia="es-ES"/>
              </w:rPr>
              <w:t>]</w:t>
            </w:r>
          </w:p>
        </w:tc>
        <w:tc>
          <w:tcPr>
            <w:tcW w:w="522" w:type="pct"/>
          </w:tcPr>
          <w:p w14:paraId="57FB9E69" w14:textId="77777777" w:rsidR="00C7165E" w:rsidRPr="0026700F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522" w:type="pct"/>
          </w:tcPr>
          <w:p w14:paraId="57FB9E6A" w14:textId="77777777" w:rsidR="00C7165E" w:rsidRPr="0026700F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524" w:type="pct"/>
          </w:tcPr>
          <w:p w14:paraId="57FB9E6B" w14:textId="77777777" w:rsidR="00C7165E" w:rsidRPr="0026700F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  <w:tc>
          <w:tcPr>
            <w:tcW w:w="491" w:type="pct"/>
          </w:tcPr>
          <w:p w14:paraId="337BFBF8" w14:textId="77777777" w:rsidR="00C7165E" w:rsidRPr="0026700F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</w:rPr>
            </w:pPr>
          </w:p>
        </w:tc>
      </w:tr>
      <w:tr w:rsidR="00432A7E" w:rsidRPr="0026700F" w14:paraId="57FB9E73" w14:textId="367E327C" w:rsidTr="00432A7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pct"/>
          </w:tcPr>
          <w:p w14:paraId="57FB9E6D" w14:textId="77777777" w:rsidR="00C7165E" w:rsidRPr="0026700F" w:rsidRDefault="00C7165E" w:rsidP="007E55C5">
            <w:pPr>
              <w:jc w:val="center"/>
              <w:rPr>
                <w:rFonts w:ascii="Century Gothic" w:hAnsi="Century Gothic" w:cs="Arial"/>
                <w:b w:val="0"/>
                <w:bCs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b w:val="0"/>
                <w:bCs w:val="0"/>
                <w:color w:val="0D0D0D" w:themeColor="text1" w:themeTint="F2"/>
                <w:sz w:val="20"/>
                <w:szCs w:val="20"/>
              </w:rPr>
              <w:t>2</w:t>
            </w:r>
          </w:p>
        </w:tc>
        <w:tc>
          <w:tcPr>
            <w:tcW w:w="1976" w:type="pct"/>
          </w:tcPr>
          <w:p w14:paraId="57FB9E6E" w14:textId="77777777" w:rsidR="00C7165E" w:rsidRPr="0026700F" w:rsidRDefault="00C7165E" w:rsidP="007E55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21" w:type="pct"/>
          </w:tcPr>
          <w:p w14:paraId="57FB9E6F" w14:textId="77777777" w:rsidR="00C7165E" w:rsidRPr="0026700F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22" w:type="pct"/>
          </w:tcPr>
          <w:p w14:paraId="57FB9E70" w14:textId="77777777" w:rsidR="00C7165E" w:rsidRPr="0026700F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22" w:type="pct"/>
          </w:tcPr>
          <w:p w14:paraId="57FB9E71" w14:textId="77777777" w:rsidR="00C7165E" w:rsidRPr="0026700F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24" w:type="pct"/>
          </w:tcPr>
          <w:p w14:paraId="57FB9E72" w14:textId="77777777" w:rsidR="00C7165E" w:rsidRPr="0026700F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491" w:type="pct"/>
          </w:tcPr>
          <w:p w14:paraId="22638D46" w14:textId="77777777" w:rsidR="00C7165E" w:rsidRPr="0026700F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</w:tr>
      <w:tr w:rsidR="00432A7E" w:rsidRPr="0026700F" w14:paraId="57FB9E7A" w14:textId="602F822E" w:rsidTr="00432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pct"/>
          </w:tcPr>
          <w:p w14:paraId="57FB9E74" w14:textId="77777777" w:rsidR="00C7165E" w:rsidRPr="0026700F" w:rsidRDefault="00C7165E" w:rsidP="007E55C5">
            <w:pPr>
              <w:jc w:val="center"/>
              <w:rPr>
                <w:rFonts w:ascii="Century Gothic" w:hAnsi="Century Gothic" w:cs="Arial"/>
                <w:b w:val="0"/>
                <w:bCs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b w:val="0"/>
                <w:bCs w:val="0"/>
                <w:color w:val="0D0D0D" w:themeColor="text1" w:themeTint="F2"/>
                <w:sz w:val="20"/>
                <w:szCs w:val="20"/>
              </w:rPr>
              <w:t>3</w:t>
            </w:r>
          </w:p>
        </w:tc>
        <w:tc>
          <w:tcPr>
            <w:tcW w:w="1976" w:type="pct"/>
          </w:tcPr>
          <w:p w14:paraId="57FB9E75" w14:textId="77777777" w:rsidR="00C7165E" w:rsidRPr="0026700F" w:rsidRDefault="00C7165E" w:rsidP="007E55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21" w:type="pct"/>
          </w:tcPr>
          <w:p w14:paraId="57FB9E76" w14:textId="77777777" w:rsidR="00C7165E" w:rsidRPr="0026700F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22" w:type="pct"/>
          </w:tcPr>
          <w:p w14:paraId="57FB9E77" w14:textId="77777777" w:rsidR="00C7165E" w:rsidRPr="0026700F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22" w:type="pct"/>
          </w:tcPr>
          <w:p w14:paraId="57FB9E78" w14:textId="77777777" w:rsidR="00C7165E" w:rsidRPr="0026700F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24" w:type="pct"/>
          </w:tcPr>
          <w:p w14:paraId="57FB9E79" w14:textId="77777777" w:rsidR="00C7165E" w:rsidRPr="0026700F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491" w:type="pct"/>
          </w:tcPr>
          <w:p w14:paraId="19A2110E" w14:textId="77777777" w:rsidR="00C7165E" w:rsidRPr="0026700F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</w:tr>
      <w:tr w:rsidR="00432A7E" w:rsidRPr="0026700F" w14:paraId="57FB9E81" w14:textId="7975009A" w:rsidTr="00432A7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pct"/>
          </w:tcPr>
          <w:p w14:paraId="57FB9E7B" w14:textId="77777777" w:rsidR="00C7165E" w:rsidRPr="0026700F" w:rsidRDefault="00C7165E" w:rsidP="007E55C5">
            <w:pPr>
              <w:jc w:val="center"/>
              <w:rPr>
                <w:rFonts w:ascii="Century Gothic" w:hAnsi="Century Gothic" w:cs="Arial"/>
                <w:b w:val="0"/>
                <w:bCs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b w:val="0"/>
                <w:bCs w:val="0"/>
                <w:color w:val="0D0D0D" w:themeColor="text1" w:themeTint="F2"/>
                <w:sz w:val="20"/>
                <w:szCs w:val="20"/>
              </w:rPr>
              <w:t>…</w:t>
            </w:r>
          </w:p>
        </w:tc>
        <w:tc>
          <w:tcPr>
            <w:tcW w:w="1976" w:type="pct"/>
          </w:tcPr>
          <w:p w14:paraId="57FB9E7C" w14:textId="77777777" w:rsidR="00C7165E" w:rsidRPr="0026700F" w:rsidRDefault="00C7165E" w:rsidP="007E55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  <w:t>…</w:t>
            </w:r>
          </w:p>
        </w:tc>
        <w:tc>
          <w:tcPr>
            <w:tcW w:w="521" w:type="pct"/>
          </w:tcPr>
          <w:p w14:paraId="57FB9E7D" w14:textId="77777777" w:rsidR="00C7165E" w:rsidRPr="0026700F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22" w:type="pct"/>
          </w:tcPr>
          <w:p w14:paraId="57FB9E7E" w14:textId="77777777" w:rsidR="00C7165E" w:rsidRPr="0026700F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22" w:type="pct"/>
          </w:tcPr>
          <w:p w14:paraId="57FB9E7F" w14:textId="77777777" w:rsidR="00C7165E" w:rsidRPr="0026700F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24" w:type="pct"/>
          </w:tcPr>
          <w:p w14:paraId="57FB9E80" w14:textId="77777777" w:rsidR="00C7165E" w:rsidRPr="0026700F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491" w:type="pct"/>
          </w:tcPr>
          <w:p w14:paraId="18A50ED5" w14:textId="77777777" w:rsidR="00C7165E" w:rsidRPr="0026700F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</w:tr>
      <w:tr w:rsidR="00432A7E" w:rsidRPr="0026700F" w14:paraId="57FB9E88" w14:textId="0F36B0A9" w:rsidTr="00432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pct"/>
          </w:tcPr>
          <w:p w14:paraId="57FB9E82" w14:textId="77777777" w:rsidR="00C7165E" w:rsidRPr="0026700F" w:rsidRDefault="00C7165E" w:rsidP="007E55C5">
            <w:pPr>
              <w:jc w:val="center"/>
              <w:rPr>
                <w:rFonts w:ascii="Century Gothic" w:hAnsi="Century Gothic" w:cs="Arial"/>
                <w:b w:val="0"/>
                <w:bCs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b w:val="0"/>
                <w:bCs w:val="0"/>
                <w:color w:val="0D0D0D" w:themeColor="text1" w:themeTint="F2"/>
                <w:sz w:val="20"/>
                <w:szCs w:val="20"/>
              </w:rPr>
              <w:t>…</w:t>
            </w:r>
          </w:p>
        </w:tc>
        <w:tc>
          <w:tcPr>
            <w:tcW w:w="1976" w:type="pct"/>
          </w:tcPr>
          <w:p w14:paraId="57FB9E83" w14:textId="77777777" w:rsidR="00C7165E" w:rsidRPr="0026700F" w:rsidRDefault="00C7165E" w:rsidP="007E55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  <w:t>…</w:t>
            </w:r>
          </w:p>
        </w:tc>
        <w:tc>
          <w:tcPr>
            <w:tcW w:w="521" w:type="pct"/>
          </w:tcPr>
          <w:p w14:paraId="57FB9E84" w14:textId="77777777" w:rsidR="00C7165E" w:rsidRPr="0026700F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22" w:type="pct"/>
          </w:tcPr>
          <w:p w14:paraId="57FB9E85" w14:textId="77777777" w:rsidR="00C7165E" w:rsidRPr="0026700F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22" w:type="pct"/>
          </w:tcPr>
          <w:p w14:paraId="57FB9E86" w14:textId="77777777" w:rsidR="00C7165E" w:rsidRPr="0026700F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24" w:type="pct"/>
          </w:tcPr>
          <w:p w14:paraId="57FB9E87" w14:textId="77777777" w:rsidR="00C7165E" w:rsidRPr="0026700F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491" w:type="pct"/>
          </w:tcPr>
          <w:p w14:paraId="40240E79" w14:textId="77777777" w:rsidR="00C7165E" w:rsidRPr="0026700F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</w:tr>
      <w:tr w:rsidR="00432A7E" w:rsidRPr="0026700F" w14:paraId="57FB9E8F" w14:textId="424C11F2" w:rsidTr="00432A7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pct"/>
          </w:tcPr>
          <w:p w14:paraId="57FB9E89" w14:textId="77777777" w:rsidR="00C7165E" w:rsidRPr="0026700F" w:rsidRDefault="00C7165E" w:rsidP="007E55C5">
            <w:pPr>
              <w:jc w:val="center"/>
              <w:rPr>
                <w:rFonts w:ascii="Century Gothic" w:hAnsi="Century Gothic" w:cs="Arial"/>
                <w:b w:val="0"/>
                <w:bCs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b w:val="0"/>
                <w:bCs w:val="0"/>
                <w:color w:val="0D0D0D" w:themeColor="text1" w:themeTint="F2"/>
                <w:sz w:val="20"/>
                <w:szCs w:val="20"/>
              </w:rPr>
              <w:t>…</w:t>
            </w:r>
          </w:p>
        </w:tc>
        <w:tc>
          <w:tcPr>
            <w:tcW w:w="1976" w:type="pct"/>
          </w:tcPr>
          <w:p w14:paraId="57FB9E8A" w14:textId="77777777" w:rsidR="00C7165E" w:rsidRPr="0026700F" w:rsidRDefault="00C7165E" w:rsidP="007E55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  <w:t>…</w:t>
            </w:r>
          </w:p>
        </w:tc>
        <w:tc>
          <w:tcPr>
            <w:tcW w:w="521" w:type="pct"/>
          </w:tcPr>
          <w:p w14:paraId="57FB9E8B" w14:textId="77777777" w:rsidR="00C7165E" w:rsidRPr="0026700F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22" w:type="pct"/>
          </w:tcPr>
          <w:p w14:paraId="57FB9E8C" w14:textId="77777777" w:rsidR="00C7165E" w:rsidRPr="0026700F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22" w:type="pct"/>
          </w:tcPr>
          <w:p w14:paraId="57FB9E8D" w14:textId="77777777" w:rsidR="00C7165E" w:rsidRPr="0026700F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24" w:type="pct"/>
          </w:tcPr>
          <w:p w14:paraId="57FB9E8E" w14:textId="77777777" w:rsidR="00C7165E" w:rsidRPr="0026700F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491" w:type="pct"/>
          </w:tcPr>
          <w:p w14:paraId="7B595085" w14:textId="77777777" w:rsidR="00C7165E" w:rsidRPr="0026700F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</w:tr>
      <w:tr w:rsidR="00432A7E" w:rsidRPr="0026700F" w14:paraId="57FB9E96" w14:textId="2C72F5D4" w:rsidTr="00432A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pct"/>
          </w:tcPr>
          <w:p w14:paraId="57FB9E90" w14:textId="77777777" w:rsidR="00C7165E" w:rsidRPr="0026700F" w:rsidRDefault="00C7165E" w:rsidP="007E55C5">
            <w:pPr>
              <w:jc w:val="center"/>
              <w:rPr>
                <w:rFonts w:ascii="Century Gothic" w:hAnsi="Century Gothic" w:cs="Arial"/>
                <w:b w:val="0"/>
                <w:bCs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b w:val="0"/>
                <w:bCs w:val="0"/>
                <w:color w:val="0D0D0D" w:themeColor="text1" w:themeTint="F2"/>
                <w:sz w:val="20"/>
                <w:szCs w:val="20"/>
              </w:rPr>
              <w:t>…</w:t>
            </w:r>
          </w:p>
        </w:tc>
        <w:tc>
          <w:tcPr>
            <w:tcW w:w="1976" w:type="pct"/>
          </w:tcPr>
          <w:p w14:paraId="57FB9E91" w14:textId="77777777" w:rsidR="00C7165E" w:rsidRPr="0026700F" w:rsidRDefault="00C7165E" w:rsidP="007E55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  <w:t>…</w:t>
            </w:r>
          </w:p>
        </w:tc>
        <w:tc>
          <w:tcPr>
            <w:tcW w:w="521" w:type="pct"/>
          </w:tcPr>
          <w:p w14:paraId="57FB9E92" w14:textId="77777777" w:rsidR="00C7165E" w:rsidRPr="0026700F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22" w:type="pct"/>
          </w:tcPr>
          <w:p w14:paraId="57FB9E93" w14:textId="77777777" w:rsidR="00C7165E" w:rsidRPr="0026700F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22" w:type="pct"/>
          </w:tcPr>
          <w:p w14:paraId="57FB9E94" w14:textId="77777777" w:rsidR="00C7165E" w:rsidRPr="0026700F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24" w:type="pct"/>
          </w:tcPr>
          <w:p w14:paraId="57FB9E95" w14:textId="77777777" w:rsidR="00C7165E" w:rsidRPr="0026700F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491" w:type="pct"/>
          </w:tcPr>
          <w:p w14:paraId="514D9510" w14:textId="77777777" w:rsidR="00C7165E" w:rsidRPr="0026700F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</w:tr>
      <w:tr w:rsidR="00432A7E" w:rsidRPr="0026700F" w14:paraId="57FB9E9D" w14:textId="285C78DB" w:rsidTr="00432A7E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5" w:type="pct"/>
          </w:tcPr>
          <w:p w14:paraId="57FB9E97" w14:textId="77777777" w:rsidR="00C7165E" w:rsidRPr="0026700F" w:rsidRDefault="00C7165E" w:rsidP="007E55C5">
            <w:pPr>
              <w:jc w:val="center"/>
              <w:rPr>
                <w:rFonts w:ascii="Century Gothic" w:hAnsi="Century Gothic" w:cs="Arial"/>
                <w:b w:val="0"/>
                <w:bCs w:val="0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976" w:type="pct"/>
          </w:tcPr>
          <w:p w14:paraId="57FB9E98" w14:textId="77777777" w:rsidR="00C7165E" w:rsidRPr="0026700F" w:rsidRDefault="00C7165E" w:rsidP="007E55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521" w:type="pct"/>
          </w:tcPr>
          <w:p w14:paraId="57FB9E99" w14:textId="77777777" w:rsidR="00C7165E" w:rsidRPr="0026700F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22" w:type="pct"/>
          </w:tcPr>
          <w:p w14:paraId="57FB9E9A" w14:textId="77777777" w:rsidR="00C7165E" w:rsidRPr="0026700F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22" w:type="pct"/>
          </w:tcPr>
          <w:p w14:paraId="57FB9E9B" w14:textId="77777777" w:rsidR="00C7165E" w:rsidRPr="0026700F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24" w:type="pct"/>
          </w:tcPr>
          <w:p w14:paraId="57FB9E9C" w14:textId="77777777" w:rsidR="00C7165E" w:rsidRPr="0026700F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491" w:type="pct"/>
          </w:tcPr>
          <w:p w14:paraId="7E952E90" w14:textId="77777777" w:rsidR="00C7165E" w:rsidRPr="0026700F" w:rsidRDefault="00C7165E" w:rsidP="007E55C5">
            <w:pPr>
              <w:pStyle w:val="Oficial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</w:tr>
      <w:tr w:rsidR="00C7165E" w:rsidRPr="0026700F" w14:paraId="57FB9EA4" w14:textId="3C2855AE" w:rsidTr="007F01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1" w:type="pct"/>
            <w:gridSpan w:val="2"/>
          </w:tcPr>
          <w:p w14:paraId="57FB9E9F" w14:textId="588E068E" w:rsidR="00C7165E" w:rsidRPr="0026700F" w:rsidRDefault="00C7165E" w:rsidP="00C7165E">
            <w:pPr>
              <w:jc w:val="right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  <w:t>Total</w:t>
            </w:r>
          </w:p>
        </w:tc>
        <w:tc>
          <w:tcPr>
            <w:tcW w:w="521" w:type="pct"/>
          </w:tcPr>
          <w:p w14:paraId="57FB9EA0" w14:textId="77777777" w:rsidR="00C7165E" w:rsidRPr="0026700F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22" w:type="pct"/>
          </w:tcPr>
          <w:p w14:paraId="57FB9EA1" w14:textId="77777777" w:rsidR="00C7165E" w:rsidRPr="0026700F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22" w:type="pct"/>
          </w:tcPr>
          <w:p w14:paraId="57FB9EA2" w14:textId="77777777" w:rsidR="00C7165E" w:rsidRPr="0026700F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24" w:type="pct"/>
          </w:tcPr>
          <w:p w14:paraId="57FB9EA3" w14:textId="77777777" w:rsidR="00C7165E" w:rsidRPr="0026700F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491" w:type="pct"/>
          </w:tcPr>
          <w:p w14:paraId="726BC85A" w14:textId="77777777" w:rsidR="00C7165E" w:rsidRPr="0026700F" w:rsidRDefault="00C7165E" w:rsidP="007E55C5">
            <w:pPr>
              <w:pStyle w:val="Oficial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</w:tr>
    </w:tbl>
    <w:p w14:paraId="57FB9EA5" w14:textId="77777777" w:rsidR="008162B7" w:rsidRPr="0026700F" w:rsidRDefault="008162B7" w:rsidP="008162B7">
      <w:pPr>
        <w:pStyle w:val="Oficial"/>
        <w:ind w:left="709"/>
        <w:rPr>
          <w:rFonts w:ascii="Century Gothic" w:hAnsi="Century Gothic"/>
        </w:rPr>
      </w:pPr>
    </w:p>
    <w:p w14:paraId="576FAFA9" w14:textId="73866E80" w:rsidR="008A3856" w:rsidRPr="0026700F" w:rsidRDefault="008A3856" w:rsidP="0048696B">
      <w:pPr>
        <w:pStyle w:val="Oficial"/>
        <w:ind w:left="709" w:firstLine="707"/>
        <w:rPr>
          <w:rFonts w:ascii="Century Gothic" w:hAnsi="Century Gothic"/>
        </w:rPr>
      </w:pPr>
    </w:p>
    <w:p w14:paraId="57FB9EAA" w14:textId="77777777" w:rsidR="006C75C9" w:rsidRDefault="006C75C9" w:rsidP="008B0C9F">
      <w:pPr>
        <w:pStyle w:val="Oficial"/>
        <w:numPr>
          <w:ilvl w:val="0"/>
          <w:numId w:val="41"/>
        </w:numPr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Supuestos y Premisas</w:t>
      </w:r>
    </w:p>
    <w:p w14:paraId="57FB9EAB" w14:textId="466BE03D" w:rsidR="00940038" w:rsidRPr="0026700F" w:rsidRDefault="00940038" w:rsidP="00940038">
      <w:pPr>
        <w:pStyle w:val="Ayuda"/>
        <w:ind w:left="284"/>
        <w:rPr>
          <w:i w:val="0"/>
          <w:color w:val="0D0D0D" w:themeColor="text1" w:themeTint="F2"/>
          <w:sz w:val="20"/>
          <w:szCs w:val="20"/>
        </w:rPr>
      </w:pPr>
      <w:r w:rsidRPr="0026700F">
        <w:rPr>
          <w:i w:val="0"/>
          <w:color w:val="0D0D0D" w:themeColor="text1" w:themeTint="F2"/>
          <w:sz w:val="20"/>
          <w:szCs w:val="20"/>
        </w:rPr>
        <w:t xml:space="preserve">[Lista de las suposiciones y consideraciones </w:t>
      </w:r>
      <w:r w:rsidR="007E55C5" w:rsidRPr="0026700F">
        <w:rPr>
          <w:i w:val="0"/>
          <w:color w:val="0D0D0D" w:themeColor="text1" w:themeTint="F2"/>
          <w:sz w:val="20"/>
          <w:szCs w:val="20"/>
        </w:rPr>
        <w:t>que deben estar presentes para el adecuado desarrollo</w:t>
      </w:r>
      <w:r w:rsidRPr="0026700F">
        <w:rPr>
          <w:i w:val="0"/>
          <w:color w:val="0D0D0D" w:themeColor="text1" w:themeTint="F2"/>
          <w:sz w:val="20"/>
          <w:szCs w:val="20"/>
        </w:rPr>
        <w:t xml:space="preserve"> </w:t>
      </w:r>
      <w:r w:rsidR="007E55C5" w:rsidRPr="0026700F">
        <w:rPr>
          <w:i w:val="0"/>
          <w:color w:val="0D0D0D" w:themeColor="text1" w:themeTint="F2"/>
          <w:sz w:val="20"/>
          <w:szCs w:val="20"/>
        </w:rPr>
        <w:t>d</w:t>
      </w:r>
      <w:r w:rsidRPr="0026700F">
        <w:rPr>
          <w:i w:val="0"/>
          <w:color w:val="0D0D0D" w:themeColor="text1" w:themeTint="F2"/>
          <w:sz w:val="20"/>
          <w:szCs w:val="20"/>
        </w:rPr>
        <w:t>el proyecto. Por ejemplo, recursos humanos</w:t>
      </w:r>
      <w:r w:rsidR="007E55C5" w:rsidRPr="0026700F">
        <w:rPr>
          <w:i w:val="0"/>
          <w:color w:val="0D0D0D" w:themeColor="text1" w:themeTint="F2"/>
          <w:sz w:val="20"/>
          <w:szCs w:val="20"/>
        </w:rPr>
        <w:t>,</w:t>
      </w:r>
      <w:r w:rsidRPr="0026700F">
        <w:rPr>
          <w:i w:val="0"/>
          <w:color w:val="0D0D0D" w:themeColor="text1" w:themeTint="F2"/>
          <w:sz w:val="20"/>
          <w:szCs w:val="20"/>
        </w:rPr>
        <w:t xml:space="preserve"> </w:t>
      </w:r>
      <w:r w:rsidR="007E55C5" w:rsidRPr="0026700F">
        <w:rPr>
          <w:i w:val="0"/>
          <w:color w:val="0D0D0D" w:themeColor="text1" w:themeTint="F2"/>
          <w:sz w:val="20"/>
          <w:szCs w:val="20"/>
        </w:rPr>
        <w:t xml:space="preserve">recursos </w:t>
      </w:r>
      <w:r w:rsidRPr="0026700F">
        <w:rPr>
          <w:i w:val="0"/>
          <w:color w:val="0D0D0D" w:themeColor="text1" w:themeTint="F2"/>
          <w:sz w:val="20"/>
          <w:szCs w:val="20"/>
        </w:rPr>
        <w:t>tecnológicos</w:t>
      </w:r>
      <w:r w:rsidR="007E55C5" w:rsidRPr="0026700F">
        <w:rPr>
          <w:i w:val="0"/>
          <w:color w:val="0D0D0D" w:themeColor="text1" w:themeTint="F2"/>
          <w:sz w:val="20"/>
          <w:szCs w:val="20"/>
        </w:rPr>
        <w:t>, capacitación, participación de la alta dirección, etc.</w:t>
      </w:r>
      <w:r w:rsidRPr="0026700F">
        <w:rPr>
          <w:i w:val="0"/>
          <w:color w:val="0D0D0D" w:themeColor="text1" w:themeTint="F2"/>
          <w:sz w:val="20"/>
          <w:szCs w:val="20"/>
        </w:rPr>
        <w:t xml:space="preserve"> </w:t>
      </w:r>
      <w:r w:rsidR="002A5ADC" w:rsidRPr="0026700F">
        <w:rPr>
          <w:i w:val="0"/>
          <w:color w:val="0D0D0D" w:themeColor="text1" w:themeTint="F2"/>
          <w:sz w:val="20"/>
          <w:szCs w:val="20"/>
        </w:rPr>
        <w:t>Describir los productos y/o servicios con los que participa en el mercado]</w:t>
      </w:r>
    </w:p>
    <w:p w14:paraId="57FB9EAC" w14:textId="77777777" w:rsidR="00940038" w:rsidRPr="0026700F" w:rsidRDefault="00940038" w:rsidP="00940038">
      <w:pPr>
        <w:pStyle w:val="Oficial"/>
        <w:ind w:left="360"/>
        <w:rPr>
          <w:b/>
          <w:smallCaps/>
          <w:lang w:val="es-ES"/>
        </w:rPr>
      </w:pPr>
    </w:p>
    <w:tbl>
      <w:tblPr>
        <w:tblStyle w:val="Cuadrculamedia1-nfasis1"/>
        <w:tblW w:w="4586" w:type="pct"/>
        <w:jc w:val="center"/>
        <w:tblLook w:val="04A0" w:firstRow="1" w:lastRow="0" w:firstColumn="1" w:lastColumn="0" w:noHBand="0" w:noVBand="1"/>
      </w:tblPr>
      <w:tblGrid>
        <w:gridCol w:w="1104"/>
        <w:gridCol w:w="8240"/>
      </w:tblGrid>
      <w:tr w:rsidR="00432A7E" w:rsidRPr="0026700F" w14:paraId="57FB9EAF" w14:textId="77777777" w:rsidTr="007E55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pct"/>
            <w:shd w:val="clear" w:color="auto" w:fill="365F91" w:themeFill="accent1" w:themeFillShade="BF"/>
          </w:tcPr>
          <w:p w14:paraId="57FB9EAD" w14:textId="77777777" w:rsidR="00940038" w:rsidRPr="0026700F" w:rsidRDefault="00940038" w:rsidP="007E55C5">
            <w:pPr>
              <w:jc w:val="center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Id</w:t>
            </w:r>
          </w:p>
        </w:tc>
        <w:tc>
          <w:tcPr>
            <w:tcW w:w="4409" w:type="pct"/>
            <w:shd w:val="clear" w:color="auto" w:fill="365F91" w:themeFill="accent1" w:themeFillShade="BF"/>
          </w:tcPr>
          <w:p w14:paraId="57FB9EAE" w14:textId="77777777" w:rsidR="00940038" w:rsidRPr="0026700F" w:rsidRDefault="00940038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b w:val="0"/>
                <w:color w:val="FFFFFF" w:themeColor="background1"/>
                <w:sz w:val="20"/>
                <w:szCs w:val="20"/>
              </w:rPr>
            </w:pPr>
            <w:commentRangeStart w:id="4"/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Descripción de Supuesto</w:t>
            </w:r>
            <w:commentRangeEnd w:id="4"/>
            <w:r w:rsidR="00490074">
              <w:rPr>
                <w:rStyle w:val="Refdecomentario"/>
                <w:b w:val="0"/>
                <w:bCs w:val="0"/>
              </w:rPr>
              <w:commentReference w:id="4"/>
            </w:r>
          </w:p>
        </w:tc>
      </w:tr>
      <w:tr w:rsidR="0026700F" w:rsidRPr="0026700F" w14:paraId="57FB9EB2" w14:textId="77777777" w:rsidTr="007E5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pct"/>
          </w:tcPr>
          <w:p w14:paraId="57FB9EB0" w14:textId="77777777" w:rsidR="00940038" w:rsidRPr="0026700F" w:rsidRDefault="00940038" w:rsidP="007E55C5">
            <w:pPr>
              <w:jc w:val="center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  <w:t>S1</w:t>
            </w:r>
          </w:p>
        </w:tc>
        <w:tc>
          <w:tcPr>
            <w:tcW w:w="4409" w:type="pct"/>
          </w:tcPr>
          <w:p w14:paraId="57FB9EB1" w14:textId="77777777" w:rsidR="00940038" w:rsidRPr="0026700F" w:rsidRDefault="00940038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</w:tr>
      <w:tr w:rsidR="0026700F" w:rsidRPr="0026700F" w14:paraId="57FB9EB5" w14:textId="77777777" w:rsidTr="007E55C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pct"/>
          </w:tcPr>
          <w:p w14:paraId="57FB9EB3" w14:textId="77777777" w:rsidR="00940038" w:rsidRPr="0026700F" w:rsidRDefault="00940038" w:rsidP="007E55C5">
            <w:pPr>
              <w:jc w:val="center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  <w:t>S2</w:t>
            </w:r>
          </w:p>
        </w:tc>
        <w:tc>
          <w:tcPr>
            <w:tcW w:w="4409" w:type="pct"/>
          </w:tcPr>
          <w:p w14:paraId="57FB9EB4" w14:textId="77777777" w:rsidR="00940038" w:rsidRPr="0026700F" w:rsidRDefault="00940038" w:rsidP="007E55C5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</w:tr>
      <w:tr w:rsidR="0026700F" w:rsidRPr="0026700F" w14:paraId="57FB9EB8" w14:textId="77777777" w:rsidTr="007E5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pct"/>
          </w:tcPr>
          <w:p w14:paraId="57FB9EB6" w14:textId="77777777" w:rsidR="00940038" w:rsidRPr="0026700F" w:rsidRDefault="00940038" w:rsidP="007E55C5">
            <w:pPr>
              <w:jc w:val="center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  <w:t>S3</w:t>
            </w:r>
          </w:p>
        </w:tc>
        <w:tc>
          <w:tcPr>
            <w:tcW w:w="4409" w:type="pct"/>
          </w:tcPr>
          <w:p w14:paraId="57FB9EB7" w14:textId="025E6B61" w:rsidR="00940038" w:rsidRPr="0026700F" w:rsidRDefault="00F71566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  <w:r w:rsidRPr="0026700F">
              <w:rPr>
                <w:rFonts w:ascii="Century Gothic" w:hAnsi="Century Gothic"/>
                <w:color w:val="0D0D0D" w:themeColor="text1" w:themeTint="F2"/>
              </w:rPr>
              <w:t xml:space="preserve">  </w:t>
            </w:r>
          </w:p>
        </w:tc>
      </w:tr>
      <w:tr w:rsidR="0026700F" w:rsidRPr="0026700F" w14:paraId="57FB9EBB" w14:textId="77777777" w:rsidTr="007E55C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pct"/>
          </w:tcPr>
          <w:p w14:paraId="57FB9EB9" w14:textId="77777777" w:rsidR="00940038" w:rsidRPr="0026700F" w:rsidRDefault="00940038" w:rsidP="007E55C5">
            <w:pPr>
              <w:jc w:val="center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  <w:t>S4</w:t>
            </w:r>
          </w:p>
        </w:tc>
        <w:tc>
          <w:tcPr>
            <w:tcW w:w="4409" w:type="pct"/>
          </w:tcPr>
          <w:p w14:paraId="57FB9EBA" w14:textId="77777777" w:rsidR="00940038" w:rsidRPr="0026700F" w:rsidRDefault="00940038" w:rsidP="007E55C5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</w:tr>
      <w:tr w:rsidR="0026700F" w:rsidRPr="0026700F" w14:paraId="57FB9EBE" w14:textId="77777777" w:rsidTr="007E55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pct"/>
          </w:tcPr>
          <w:p w14:paraId="57FB9EBC" w14:textId="77777777" w:rsidR="00940038" w:rsidRPr="0026700F" w:rsidRDefault="00940038" w:rsidP="007E55C5">
            <w:pPr>
              <w:jc w:val="center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  <w:t>S5</w:t>
            </w:r>
          </w:p>
        </w:tc>
        <w:tc>
          <w:tcPr>
            <w:tcW w:w="4409" w:type="pct"/>
          </w:tcPr>
          <w:p w14:paraId="57FB9EBD" w14:textId="77777777" w:rsidR="00940038" w:rsidRPr="0026700F" w:rsidRDefault="00940038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</w:tr>
      <w:tr w:rsidR="0026700F" w:rsidRPr="0026700F" w14:paraId="57FB9EC1" w14:textId="77777777" w:rsidTr="007E55C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1" w:type="pct"/>
          </w:tcPr>
          <w:p w14:paraId="57FB9EBF" w14:textId="77777777" w:rsidR="00940038" w:rsidRPr="0026700F" w:rsidRDefault="00940038" w:rsidP="007E55C5">
            <w:pPr>
              <w:jc w:val="center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  <w:t>S6</w:t>
            </w:r>
          </w:p>
        </w:tc>
        <w:tc>
          <w:tcPr>
            <w:tcW w:w="4409" w:type="pct"/>
          </w:tcPr>
          <w:p w14:paraId="57FB9EC0" w14:textId="77777777" w:rsidR="00940038" w:rsidRPr="0026700F" w:rsidRDefault="00940038" w:rsidP="007E55C5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</w:tr>
    </w:tbl>
    <w:p w14:paraId="57FB9EC2" w14:textId="77777777" w:rsidR="00940038" w:rsidRPr="0026700F" w:rsidRDefault="00940038" w:rsidP="00940038">
      <w:pPr>
        <w:pStyle w:val="Oficial"/>
        <w:ind w:left="360"/>
        <w:rPr>
          <w:b/>
          <w:smallCaps/>
          <w:color w:val="0D0D0D" w:themeColor="text1" w:themeTint="F2"/>
        </w:rPr>
      </w:pPr>
    </w:p>
    <w:p w14:paraId="57FB9EC3" w14:textId="77777777" w:rsidR="006C75C9" w:rsidRDefault="006C75C9" w:rsidP="008B0C9F">
      <w:pPr>
        <w:pStyle w:val="Oficial"/>
        <w:numPr>
          <w:ilvl w:val="0"/>
          <w:numId w:val="41"/>
        </w:numPr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>Restricciones</w:t>
      </w:r>
    </w:p>
    <w:p w14:paraId="57FB9EC4" w14:textId="44807B4B" w:rsidR="00940038" w:rsidRPr="0026700F" w:rsidRDefault="00940038" w:rsidP="00940038">
      <w:pPr>
        <w:pStyle w:val="Ayuda"/>
        <w:ind w:left="284"/>
        <w:rPr>
          <w:rFonts w:ascii="Century Gothic" w:hAnsi="Century Gothic"/>
          <w:i w:val="0"/>
          <w:color w:val="0D0D0D" w:themeColor="text1" w:themeTint="F2"/>
          <w:sz w:val="20"/>
          <w:szCs w:val="20"/>
        </w:rPr>
      </w:pP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 xml:space="preserve">[Lista de las limitaciones que se </w:t>
      </w:r>
      <w:r w:rsidR="007E55C5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 xml:space="preserve">presentarán </w:t>
      </w: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>durante la eje</w:t>
      </w:r>
      <w:r w:rsidR="005A08B0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>cución del proyecto</w:t>
      </w: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 xml:space="preserve">. </w:t>
      </w:r>
      <w:r w:rsidR="007E55C5"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>Estas restricciones deben considerarse en la identificación de riesgos del proyecto</w:t>
      </w:r>
      <w:r w:rsidRPr="0026700F">
        <w:rPr>
          <w:rFonts w:ascii="Century Gothic" w:hAnsi="Century Gothic"/>
          <w:i w:val="0"/>
          <w:color w:val="0D0D0D" w:themeColor="text1" w:themeTint="F2"/>
          <w:sz w:val="20"/>
          <w:szCs w:val="20"/>
        </w:rPr>
        <w:t>.]</w:t>
      </w:r>
    </w:p>
    <w:p w14:paraId="57FB9EC5" w14:textId="77777777" w:rsidR="00940038" w:rsidRPr="0026700F" w:rsidRDefault="00940038" w:rsidP="00940038">
      <w:pPr>
        <w:pStyle w:val="Oficial"/>
        <w:rPr>
          <w:rFonts w:ascii="Century Gothic" w:hAnsi="Century Gothic"/>
        </w:rPr>
      </w:pPr>
    </w:p>
    <w:tbl>
      <w:tblPr>
        <w:tblStyle w:val="Cuadrculamedia1-nfasis1"/>
        <w:tblW w:w="0" w:type="auto"/>
        <w:jc w:val="center"/>
        <w:tblLook w:val="04A0" w:firstRow="1" w:lastRow="0" w:firstColumn="1" w:lastColumn="0" w:noHBand="0" w:noVBand="1"/>
      </w:tblPr>
      <w:tblGrid>
        <w:gridCol w:w="445"/>
        <w:gridCol w:w="3641"/>
        <w:gridCol w:w="4811"/>
        <w:gridCol w:w="1291"/>
      </w:tblGrid>
      <w:tr w:rsidR="00415B20" w:rsidRPr="0026700F" w14:paraId="57FB9ECA" w14:textId="77777777" w:rsidTr="00415B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365F91" w:themeFill="accent1" w:themeFillShade="BF"/>
          </w:tcPr>
          <w:p w14:paraId="57FB9EC6" w14:textId="77777777" w:rsidR="00415B20" w:rsidRPr="0026700F" w:rsidRDefault="00415B20" w:rsidP="007E55C5">
            <w:pPr>
              <w:jc w:val="center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Id</w:t>
            </w:r>
          </w:p>
        </w:tc>
        <w:tc>
          <w:tcPr>
            <w:tcW w:w="0" w:type="auto"/>
            <w:shd w:val="clear" w:color="auto" w:fill="365F91" w:themeFill="accent1" w:themeFillShade="BF"/>
          </w:tcPr>
          <w:p w14:paraId="57FB9EC7" w14:textId="77777777" w:rsidR="00415B20" w:rsidRPr="0026700F" w:rsidRDefault="00415B20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b w:val="0"/>
                <w:color w:val="FFFFFF" w:themeColor="background1"/>
                <w:sz w:val="20"/>
                <w:szCs w:val="20"/>
              </w:rPr>
            </w:pPr>
            <w:commentRangeStart w:id="5"/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Restricciones</w:t>
            </w:r>
            <w:commentRangeEnd w:id="5"/>
            <w:r w:rsidR="00490074">
              <w:rPr>
                <w:rStyle w:val="Refdecomentario"/>
                <w:b w:val="0"/>
                <w:bCs w:val="0"/>
              </w:rPr>
              <w:commentReference w:id="5"/>
            </w:r>
          </w:p>
        </w:tc>
        <w:tc>
          <w:tcPr>
            <w:tcW w:w="4811" w:type="dxa"/>
            <w:shd w:val="clear" w:color="auto" w:fill="365F91" w:themeFill="accent1" w:themeFillShade="BF"/>
          </w:tcPr>
          <w:p w14:paraId="57FB9EC8" w14:textId="77777777" w:rsidR="00415B20" w:rsidRPr="0026700F" w:rsidRDefault="00415B20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b w:val="0"/>
                <w:color w:val="FFFFFF" w:themeColor="background1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Descripción</w:t>
            </w:r>
          </w:p>
        </w:tc>
        <w:tc>
          <w:tcPr>
            <w:tcW w:w="1291" w:type="dxa"/>
            <w:shd w:val="clear" w:color="auto" w:fill="365F91" w:themeFill="accent1" w:themeFillShade="BF"/>
          </w:tcPr>
          <w:p w14:paraId="57FB9EC9" w14:textId="77777777" w:rsidR="00415B20" w:rsidRPr="0026700F" w:rsidRDefault="00415B20" w:rsidP="00415B2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 xml:space="preserve">Fecha límite de restricción </w:t>
            </w:r>
          </w:p>
        </w:tc>
      </w:tr>
      <w:tr w:rsidR="00415B20" w:rsidRPr="0026700F" w14:paraId="57FB9ECF" w14:textId="77777777" w:rsidTr="00415B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7FB9ECB" w14:textId="77777777" w:rsidR="00415B20" w:rsidRPr="0026700F" w:rsidRDefault="00415B20" w:rsidP="007E55C5">
            <w:pPr>
              <w:jc w:val="center"/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  <w:t>R1</w:t>
            </w:r>
          </w:p>
        </w:tc>
        <w:tc>
          <w:tcPr>
            <w:tcW w:w="0" w:type="auto"/>
          </w:tcPr>
          <w:p w14:paraId="57FB9ECC" w14:textId="77777777" w:rsidR="00415B20" w:rsidRPr="0026700F" w:rsidRDefault="00415B20" w:rsidP="007E55C5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i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>[Prioridades de la organización en tiempo, costo y alcance]</w:t>
            </w:r>
          </w:p>
        </w:tc>
        <w:tc>
          <w:tcPr>
            <w:tcW w:w="4811" w:type="dxa"/>
          </w:tcPr>
          <w:p w14:paraId="57FB9ECD" w14:textId="77777777" w:rsidR="00415B20" w:rsidRPr="0026700F" w:rsidRDefault="00415B20" w:rsidP="007E55C5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>[Describir las prioridades organizacionales de tiempo, costo y alcance]</w:t>
            </w:r>
          </w:p>
        </w:tc>
        <w:tc>
          <w:tcPr>
            <w:tcW w:w="1291" w:type="dxa"/>
          </w:tcPr>
          <w:p w14:paraId="57FB9ECE" w14:textId="77777777" w:rsidR="00415B20" w:rsidRPr="0026700F" w:rsidRDefault="00415B20" w:rsidP="007E55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</w:p>
        </w:tc>
      </w:tr>
      <w:tr w:rsidR="00415B20" w:rsidRPr="0026700F" w14:paraId="57FB9ED4" w14:textId="77777777" w:rsidTr="00415B2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7FB9ED0" w14:textId="77777777" w:rsidR="00415B20" w:rsidRPr="0026700F" w:rsidRDefault="00415B20" w:rsidP="007E55C5">
            <w:pPr>
              <w:jc w:val="center"/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  <w:t>R2</w:t>
            </w:r>
          </w:p>
        </w:tc>
        <w:tc>
          <w:tcPr>
            <w:tcW w:w="0" w:type="auto"/>
          </w:tcPr>
          <w:p w14:paraId="57FB9ED1" w14:textId="77777777" w:rsidR="00415B20" w:rsidRPr="0026700F" w:rsidRDefault="00415B20" w:rsidP="007E55C5">
            <w:pPr>
              <w:pStyle w:val="Ayu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>[Limitaciones en tiempo]</w:t>
            </w:r>
          </w:p>
        </w:tc>
        <w:tc>
          <w:tcPr>
            <w:tcW w:w="4811" w:type="dxa"/>
          </w:tcPr>
          <w:p w14:paraId="57FB9ED2" w14:textId="77777777" w:rsidR="00415B20" w:rsidRPr="0026700F" w:rsidRDefault="00415B20" w:rsidP="0026536E">
            <w:pPr>
              <w:pStyle w:val="Ayu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>[Describir las limitaciones de tiempo]</w:t>
            </w:r>
          </w:p>
        </w:tc>
        <w:tc>
          <w:tcPr>
            <w:tcW w:w="1291" w:type="dxa"/>
          </w:tcPr>
          <w:p w14:paraId="57FB9ED3" w14:textId="77777777" w:rsidR="00415B20" w:rsidRPr="0026700F" w:rsidRDefault="00415B20" w:rsidP="007E55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</w:p>
        </w:tc>
      </w:tr>
      <w:tr w:rsidR="00415B20" w:rsidRPr="0026700F" w14:paraId="57FB9ED9" w14:textId="77777777" w:rsidTr="00415B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7FB9ED5" w14:textId="77777777" w:rsidR="00415B20" w:rsidRPr="0026700F" w:rsidRDefault="00415B20" w:rsidP="007E55C5">
            <w:pPr>
              <w:jc w:val="center"/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  <w:t>R3</w:t>
            </w:r>
          </w:p>
        </w:tc>
        <w:tc>
          <w:tcPr>
            <w:tcW w:w="0" w:type="auto"/>
          </w:tcPr>
          <w:p w14:paraId="57FB9ED6" w14:textId="77777777" w:rsidR="00415B20" w:rsidRPr="0026700F" w:rsidRDefault="00415B20" w:rsidP="007E55C5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>[Limitaciones en costo]</w:t>
            </w:r>
          </w:p>
        </w:tc>
        <w:tc>
          <w:tcPr>
            <w:tcW w:w="4811" w:type="dxa"/>
          </w:tcPr>
          <w:p w14:paraId="57FB9ED7" w14:textId="77777777" w:rsidR="00415B20" w:rsidRPr="0026700F" w:rsidRDefault="00415B20" w:rsidP="0026536E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>[Describir las limitaciones de costo]</w:t>
            </w:r>
          </w:p>
        </w:tc>
        <w:tc>
          <w:tcPr>
            <w:tcW w:w="1291" w:type="dxa"/>
          </w:tcPr>
          <w:p w14:paraId="57FB9ED8" w14:textId="77777777" w:rsidR="00415B20" w:rsidRPr="0026700F" w:rsidRDefault="00415B20" w:rsidP="007E55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</w:p>
        </w:tc>
      </w:tr>
      <w:tr w:rsidR="00415B20" w:rsidRPr="0026700F" w14:paraId="57FB9EDE" w14:textId="77777777" w:rsidTr="00415B2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7FB9EDA" w14:textId="77777777" w:rsidR="00415B20" w:rsidRPr="0026700F" w:rsidRDefault="00415B20" w:rsidP="007E55C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  <w:t>R4</w:t>
            </w:r>
          </w:p>
        </w:tc>
        <w:tc>
          <w:tcPr>
            <w:tcW w:w="0" w:type="auto"/>
          </w:tcPr>
          <w:p w14:paraId="57FB9EDB" w14:textId="77777777" w:rsidR="00415B20" w:rsidRPr="0026700F" w:rsidRDefault="00415B20" w:rsidP="00415B20">
            <w:pPr>
              <w:pStyle w:val="Ayu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/>
                <w:i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>[De personal]</w:t>
            </w:r>
          </w:p>
        </w:tc>
        <w:tc>
          <w:tcPr>
            <w:tcW w:w="4811" w:type="dxa"/>
          </w:tcPr>
          <w:p w14:paraId="57FB9EDC" w14:textId="77777777" w:rsidR="00415B20" w:rsidRPr="0026700F" w:rsidRDefault="00415B20" w:rsidP="007E55C5">
            <w:pPr>
              <w:pStyle w:val="Ayu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>[Describir la cantidad mínima de personal para la realización del proyecto, así como la cantidad de tiempo invertido en el proyecto y la disponibilidad del personal para participar en dicho proyecto.]</w:t>
            </w:r>
          </w:p>
        </w:tc>
        <w:tc>
          <w:tcPr>
            <w:tcW w:w="1291" w:type="dxa"/>
          </w:tcPr>
          <w:p w14:paraId="57FB9EDD" w14:textId="77777777" w:rsidR="00415B20" w:rsidRPr="0026700F" w:rsidRDefault="00415B20" w:rsidP="007E55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</w:p>
        </w:tc>
      </w:tr>
      <w:tr w:rsidR="00415B20" w:rsidRPr="0026700F" w14:paraId="57FB9EE3" w14:textId="77777777" w:rsidTr="00415B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7FB9EDF" w14:textId="77777777" w:rsidR="00415B20" w:rsidRPr="0026700F" w:rsidRDefault="00415B20" w:rsidP="007E55C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  <w:t>R5</w:t>
            </w:r>
          </w:p>
        </w:tc>
        <w:tc>
          <w:tcPr>
            <w:tcW w:w="0" w:type="auto"/>
          </w:tcPr>
          <w:p w14:paraId="57FB9EE0" w14:textId="77777777" w:rsidR="00415B20" w:rsidRPr="0026700F" w:rsidRDefault="00415B20" w:rsidP="00415B20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i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>[De equipo]</w:t>
            </w:r>
          </w:p>
        </w:tc>
        <w:tc>
          <w:tcPr>
            <w:tcW w:w="4811" w:type="dxa"/>
          </w:tcPr>
          <w:p w14:paraId="57FB9EE1" w14:textId="77777777" w:rsidR="00415B20" w:rsidRPr="0026700F" w:rsidRDefault="00415B20" w:rsidP="007E55C5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>[Describir las limitantes o restricciones de equipo y/o maquinaria para la realización del proyecto]</w:t>
            </w:r>
          </w:p>
        </w:tc>
        <w:tc>
          <w:tcPr>
            <w:tcW w:w="1291" w:type="dxa"/>
          </w:tcPr>
          <w:p w14:paraId="57FB9EE2" w14:textId="77777777" w:rsidR="00415B20" w:rsidRPr="0026700F" w:rsidRDefault="00415B20" w:rsidP="007E55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</w:p>
        </w:tc>
      </w:tr>
      <w:tr w:rsidR="00415B20" w:rsidRPr="0026700F" w14:paraId="57FB9EE8" w14:textId="77777777" w:rsidTr="00415B2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7FB9EE4" w14:textId="77777777" w:rsidR="00415B20" w:rsidRPr="0026700F" w:rsidRDefault="00415B20" w:rsidP="007E55C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  <w:t>R6</w:t>
            </w:r>
          </w:p>
        </w:tc>
        <w:tc>
          <w:tcPr>
            <w:tcW w:w="0" w:type="auto"/>
          </w:tcPr>
          <w:p w14:paraId="57FB9EE5" w14:textId="77777777" w:rsidR="00415B20" w:rsidRPr="0026700F" w:rsidRDefault="00415B20" w:rsidP="007E55C5">
            <w:pPr>
              <w:pStyle w:val="Ayu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/>
                <w:i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>[Organizacionales]</w:t>
            </w:r>
          </w:p>
        </w:tc>
        <w:tc>
          <w:tcPr>
            <w:tcW w:w="4811" w:type="dxa"/>
          </w:tcPr>
          <w:p w14:paraId="57FB9EE6" w14:textId="77777777" w:rsidR="00415B20" w:rsidRPr="0026700F" w:rsidRDefault="00415B20" w:rsidP="007E55C5">
            <w:pPr>
              <w:pStyle w:val="Ayud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>[Describir las restricciones que tiene la organización en la realización del proyecto, y como impactará el mismo.]</w:t>
            </w:r>
          </w:p>
        </w:tc>
        <w:tc>
          <w:tcPr>
            <w:tcW w:w="1291" w:type="dxa"/>
          </w:tcPr>
          <w:p w14:paraId="57FB9EE7" w14:textId="77777777" w:rsidR="00415B20" w:rsidRPr="0026700F" w:rsidRDefault="00415B20" w:rsidP="007E55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</w:p>
        </w:tc>
      </w:tr>
      <w:tr w:rsidR="00415B20" w:rsidRPr="0026700F" w14:paraId="57FB9EED" w14:textId="77777777" w:rsidTr="00415B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7FB9EE9" w14:textId="77777777" w:rsidR="00415B20" w:rsidRPr="0026700F" w:rsidRDefault="00415B20" w:rsidP="007E55C5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  <w:t>R7</w:t>
            </w:r>
          </w:p>
        </w:tc>
        <w:tc>
          <w:tcPr>
            <w:tcW w:w="0" w:type="auto"/>
          </w:tcPr>
          <w:p w14:paraId="57FB9EEA" w14:textId="77777777" w:rsidR="00415B20" w:rsidRPr="0026700F" w:rsidRDefault="00415B20" w:rsidP="00415B20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i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>[Fechas límite]</w:t>
            </w:r>
          </w:p>
        </w:tc>
        <w:tc>
          <w:tcPr>
            <w:tcW w:w="4811" w:type="dxa"/>
          </w:tcPr>
          <w:p w14:paraId="57FB9EEB" w14:textId="77777777" w:rsidR="00415B20" w:rsidRPr="0026700F" w:rsidRDefault="00415B20" w:rsidP="007E55C5">
            <w:pPr>
              <w:pStyle w:val="Ayu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/>
                <w:i w:val="0"/>
                <w:color w:val="0D0D0D" w:themeColor="text1" w:themeTint="F2"/>
                <w:sz w:val="20"/>
                <w:szCs w:val="20"/>
              </w:rPr>
              <w:t>[Fechas de referencia en las que debe estar terminado el proyecto o sus etapas.]</w:t>
            </w:r>
          </w:p>
        </w:tc>
        <w:tc>
          <w:tcPr>
            <w:tcW w:w="1291" w:type="dxa"/>
          </w:tcPr>
          <w:p w14:paraId="57FB9EEC" w14:textId="77777777" w:rsidR="00415B20" w:rsidRPr="0026700F" w:rsidRDefault="00415B20" w:rsidP="007E55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</w:p>
        </w:tc>
      </w:tr>
      <w:tr w:rsidR="00415B20" w:rsidRPr="0026700F" w14:paraId="57FB9EF2" w14:textId="77777777" w:rsidTr="00415B2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57FB9EEE" w14:textId="77777777" w:rsidR="00415B20" w:rsidRPr="0026700F" w:rsidRDefault="00415B20" w:rsidP="007E55C5">
            <w:pPr>
              <w:jc w:val="center"/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17365D" w:themeColor="text2" w:themeShade="BF"/>
                <w:sz w:val="20"/>
                <w:szCs w:val="20"/>
              </w:rPr>
              <w:t>R8</w:t>
            </w:r>
          </w:p>
        </w:tc>
        <w:tc>
          <w:tcPr>
            <w:tcW w:w="0" w:type="auto"/>
          </w:tcPr>
          <w:p w14:paraId="57FB9EEF" w14:textId="77777777" w:rsidR="00415B20" w:rsidRPr="0026700F" w:rsidRDefault="00415B20" w:rsidP="007E55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b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b/>
                <w:color w:val="0D0D0D" w:themeColor="text1" w:themeTint="F2"/>
                <w:sz w:val="20"/>
                <w:szCs w:val="20"/>
              </w:rPr>
              <w:t>…</w:t>
            </w:r>
          </w:p>
        </w:tc>
        <w:tc>
          <w:tcPr>
            <w:tcW w:w="4811" w:type="dxa"/>
          </w:tcPr>
          <w:p w14:paraId="57FB9EF0" w14:textId="77777777" w:rsidR="00415B20" w:rsidRPr="0026700F" w:rsidRDefault="00415B20" w:rsidP="007E55C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1291" w:type="dxa"/>
          </w:tcPr>
          <w:p w14:paraId="57FB9EF1" w14:textId="77777777" w:rsidR="00415B20" w:rsidRPr="0026700F" w:rsidRDefault="00415B20" w:rsidP="007E55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0D0D0D" w:themeColor="text1" w:themeTint="F2"/>
                <w:sz w:val="20"/>
                <w:szCs w:val="20"/>
              </w:rPr>
            </w:pPr>
          </w:p>
        </w:tc>
      </w:tr>
    </w:tbl>
    <w:p w14:paraId="57FB9EF3" w14:textId="77777777" w:rsidR="00940038" w:rsidRDefault="00940038" w:rsidP="00940038">
      <w:pPr>
        <w:pStyle w:val="Oficial"/>
        <w:ind w:left="360"/>
        <w:rPr>
          <w:rFonts w:ascii="Century Gothic" w:hAnsi="Century Gothic"/>
          <w:b/>
          <w:smallCaps/>
        </w:rPr>
      </w:pPr>
    </w:p>
    <w:p w14:paraId="5ACAA524" w14:textId="77777777" w:rsidR="0026700F" w:rsidRDefault="0026700F" w:rsidP="00940038">
      <w:pPr>
        <w:pStyle w:val="Oficial"/>
        <w:ind w:left="360"/>
        <w:rPr>
          <w:rFonts w:ascii="Century Gothic" w:hAnsi="Century Gothic"/>
          <w:b/>
          <w:smallCaps/>
        </w:rPr>
      </w:pPr>
    </w:p>
    <w:p w14:paraId="2B2E4293" w14:textId="77777777" w:rsidR="0026700F" w:rsidRPr="0026700F" w:rsidRDefault="0026700F" w:rsidP="00940038">
      <w:pPr>
        <w:pStyle w:val="Oficial"/>
        <w:ind w:left="360"/>
        <w:rPr>
          <w:rFonts w:ascii="Century Gothic" w:hAnsi="Century Gothic"/>
          <w:b/>
          <w:smallCaps/>
        </w:rPr>
      </w:pPr>
    </w:p>
    <w:p w14:paraId="57FB9EF4" w14:textId="77777777" w:rsidR="006C75C9" w:rsidRPr="0026700F" w:rsidRDefault="006C75C9" w:rsidP="008B0C9F">
      <w:pPr>
        <w:pStyle w:val="Oficial"/>
        <w:numPr>
          <w:ilvl w:val="0"/>
          <w:numId w:val="41"/>
        </w:numPr>
        <w:rPr>
          <w:rFonts w:ascii="Century Gothic" w:hAnsi="Century Gothic"/>
          <w:b/>
          <w:smallCaps/>
        </w:rPr>
      </w:pPr>
      <w:r w:rsidRPr="0026700F">
        <w:rPr>
          <w:rFonts w:ascii="Century Gothic" w:hAnsi="Century Gothic"/>
          <w:b/>
          <w:smallCaps/>
        </w:rPr>
        <w:t>Riesgos</w:t>
      </w:r>
    </w:p>
    <w:p w14:paraId="57FB9EF5" w14:textId="66BE3758" w:rsidR="00B836F4" w:rsidRPr="0026700F" w:rsidRDefault="00B836F4" w:rsidP="00B836F4">
      <w:pPr>
        <w:pStyle w:val="Ayuda"/>
        <w:rPr>
          <w:rFonts w:ascii="Century Gothic" w:hAnsi="Century Gothic"/>
          <w:color w:val="0D0D0D" w:themeColor="text1" w:themeTint="F2"/>
          <w:sz w:val="20"/>
          <w:szCs w:val="20"/>
        </w:rPr>
      </w:pPr>
      <w:r w:rsidRPr="0026700F">
        <w:rPr>
          <w:rFonts w:ascii="Century Gothic" w:hAnsi="Century Gothic"/>
          <w:color w:val="0D0D0D" w:themeColor="text1" w:themeTint="F2"/>
          <w:sz w:val="20"/>
          <w:szCs w:val="20"/>
        </w:rPr>
        <w:t>[Lista de los riesgos identificados</w:t>
      </w:r>
      <w:r w:rsidR="00415B20" w:rsidRPr="0026700F">
        <w:rPr>
          <w:rFonts w:ascii="Century Gothic" w:hAnsi="Century Gothic"/>
          <w:color w:val="0D0D0D" w:themeColor="text1" w:themeTint="F2"/>
          <w:sz w:val="20"/>
          <w:szCs w:val="20"/>
        </w:rPr>
        <w:t xml:space="preserve"> para la ejecución exitosa del proyecto</w:t>
      </w:r>
      <w:r w:rsidR="007E487B" w:rsidRPr="0026700F">
        <w:rPr>
          <w:rFonts w:ascii="Century Gothic" w:hAnsi="Century Gothic"/>
          <w:color w:val="0D0D0D" w:themeColor="text1" w:themeTint="F2"/>
          <w:sz w:val="20"/>
          <w:szCs w:val="20"/>
        </w:rPr>
        <w:t>. Debe incluirse descripción</w:t>
      </w:r>
      <w:r w:rsidR="00415B20" w:rsidRPr="0026700F">
        <w:rPr>
          <w:rFonts w:ascii="Century Gothic" w:hAnsi="Century Gothic"/>
          <w:color w:val="0D0D0D" w:themeColor="text1" w:themeTint="F2"/>
          <w:sz w:val="20"/>
          <w:szCs w:val="20"/>
        </w:rPr>
        <w:t xml:space="preserve"> del riesgo</w:t>
      </w:r>
      <w:r w:rsidR="007E487B" w:rsidRPr="0026700F">
        <w:rPr>
          <w:rFonts w:ascii="Century Gothic" w:hAnsi="Century Gothic"/>
          <w:color w:val="0D0D0D" w:themeColor="text1" w:themeTint="F2"/>
          <w:sz w:val="20"/>
          <w:szCs w:val="20"/>
        </w:rPr>
        <w:t xml:space="preserve">, </w:t>
      </w:r>
      <w:r w:rsidR="00415B20" w:rsidRPr="0026700F">
        <w:rPr>
          <w:rFonts w:ascii="Century Gothic" w:hAnsi="Century Gothic"/>
          <w:color w:val="0D0D0D" w:themeColor="text1" w:themeTint="F2"/>
          <w:sz w:val="20"/>
          <w:szCs w:val="20"/>
        </w:rPr>
        <w:t>T</w:t>
      </w:r>
      <w:r w:rsidRPr="0026700F">
        <w:rPr>
          <w:rFonts w:ascii="Century Gothic" w:hAnsi="Century Gothic"/>
          <w:color w:val="0D0D0D" w:themeColor="text1" w:themeTint="F2"/>
          <w:sz w:val="20"/>
          <w:szCs w:val="20"/>
        </w:rPr>
        <w:t xml:space="preserve">ipo (Interno-I, Externo-E), detonante, probabilidad de ocurrencia (Baja-B, Media-M, Alta-A), gravedad (Bajo-B, Medio-M o Alto-A), estrategia </w:t>
      </w:r>
      <w:r w:rsidR="00415B20" w:rsidRPr="0026700F">
        <w:rPr>
          <w:rFonts w:ascii="Century Gothic" w:hAnsi="Century Gothic"/>
          <w:color w:val="0D0D0D" w:themeColor="text1" w:themeTint="F2"/>
          <w:sz w:val="20"/>
          <w:szCs w:val="20"/>
        </w:rPr>
        <w:t xml:space="preserve">a seguir </w:t>
      </w:r>
      <w:r w:rsidRPr="0026700F">
        <w:rPr>
          <w:rFonts w:ascii="Century Gothic" w:hAnsi="Century Gothic"/>
          <w:color w:val="0D0D0D" w:themeColor="text1" w:themeTint="F2"/>
          <w:sz w:val="20"/>
          <w:szCs w:val="20"/>
        </w:rPr>
        <w:t>(Aceptarlo-A, Mitigarlo-M, Transferirlo-T)</w:t>
      </w:r>
      <w:r w:rsidR="00415B20" w:rsidRPr="0026700F">
        <w:rPr>
          <w:rFonts w:ascii="Century Gothic" w:hAnsi="Century Gothic"/>
          <w:color w:val="0D0D0D" w:themeColor="text1" w:themeTint="F2"/>
          <w:sz w:val="20"/>
          <w:szCs w:val="20"/>
        </w:rPr>
        <w:t>, a</w:t>
      </w:r>
      <w:r w:rsidRPr="0026700F">
        <w:rPr>
          <w:rFonts w:ascii="Century Gothic" w:hAnsi="Century Gothic"/>
          <w:color w:val="0D0D0D" w:themeColor="text1" w:themeTint="F2"/>
          <w:sz w:val="20"/>
          <w:szCs w:val="20"/>
        </w:rPr>
        <w:t>sí como su plan de acción</w:t>
      </w:r>
      <w:r w:rsidR="007E487B" w:rsidRPr="0026700F">
        <w:rPr>
          <w:rFonts w:ascii="Century Gothic" w:hAnsi="Century Gothic"/>
          <w:color w:val="0D0D0D" w:themeColor="text1" w:themeTint="F2"/>
          <w:sz w:val="20"/>
          <w:szCs w:val="20"/>
        </w:rPr>
        <w:t xml:space="preserve"> para lograr la estrategia</w:t>
      </w:r>
      <w:r w:rsidRPr="0026700F">
        <w:rPr>
          <w:rFonts w:ascii="Century Gothic" w:hAnsi="Century Gothic"/>
          <w:color w:val="0D0D0D" w:themeColor="text1" w:themeTint="F2"/>
          <w:sz w:val="20"/>
          <w:szCs w:val="20"/>
        </w:rPr>
        <w:t xml:space="preserve"> y </w:t>
      </w:r>
      <w:r w:rsidR="007E487B" w:rsidRPr="0026700F">
        <w:rPr>
          <w:rFonts w:ascii="Century Gothic" w:hAnsi="Century Gothic"/>
          <w:color w:val="0D0D0D" w:themeColor="text1" w:themeTint="F2"/>
          <w:sz w:val="20"/>
          <w:szCs w:val="20"/>
        </w:rPr>
        <w:t xml:space="preserve">plan de </w:t>
      </w:r>
      <w:r w:rsidRPr="0026700F">
        <w:rPr>
          <w:rFonts w:ascii="Century Gothic" w:hAnsi="Century Gothic"/>
          <w:color w:val="0D0D0D" w:themeColor="text1" w:themeTint="F2"/>
          <w:sz w:val="20"/>
          <w:szCs w:val="20"/>
        </w:rPr>
        <w:t>contingencia</w:t>
      </w:r>
      <w:r w:rsidR="007E487B" w:rsidRPr="0026700F">
        <w:rPr>
          <w:rFonts w:ascii="Century Gothic" w:hAnsi="Century Gothic"/>
          <w:color w:val="0D0D0D" w:themeColor="text1" w:themeTint="F2"/>
          <w:sz w:val="20"/>
          <w:szCs w:val="20"/>
        </w:rPr>
        <w:t xml:space="preserve"> en caso de presentarse el riesgo</w:t>
      </w:r>
      <w:r w:rsidRPr="0026700F">
        <w:rPr>
          <w:rFonts w:ascii="Century Gothic" w:hAnsi="Century Gothic"/>
          <w:color w:val="0D0D0D" w:themeColor="text1" w:themeTint="F2"/>
          <w:sz w:val="20"/>
          <w:szCs w:val="20"/>
        </w:rPr>
        <w:t>.]</w:t>
      </w:r>
    </w:p>
    <w:p w14:paraId="57FB9EF6" w14:textId="77777777" w:rsidR="00B836F4" w:rsidRPr="0026700F" w:rsidRDefault="00B836F4" w:rsidP="00B836F4">
      <w:pPr>
        <w:pStyle w:val="Oficial"/>
        <w:rPr>
          <w:rFonts w:ascii="Century Gothic" w:hAnsi="Century Gothic"/>
        </w:rPr>
      </w:pPr>
    </w:p>
    <w:tbl>
      <w:tblPr>
        <w:tblStyle w:val="Cuadrculamedia1-nfasis1"/>
        <w:tblW w:w="4855" w:type="pct"/>
        <w:jc w:val="center"/>
        <w:tblLayout w:type="fixed"/>
        <w:tblLook w:val="04A0" w:firstRow="1" w:lastRow="0" w:firstColumn="1" w:lastColumn="0" w:noHBand="0" w:noVBand="1"/>
      </w:tblPr>
      <w:tblGrid>
        <w:gridCol w:w="528"/>
        <w:gridCol w:w="1559"/>
        <w:gridCol w:w="665"/>
        <w:gridCol w:w="1063"/>
        <w:gridCol w:w="799"/>
        <w:gridCol w:w="1027"/>
        <w:gridCol w:w="1064"/>
        <w:gridCol w:w="1488"/>
        <w:gridCol w:w="1700"/>
      </w:tblGrid>
      <w:tr w:rsidR="00415B20" w:rsidRPr="0026700F" w14:paraId="57FB9F01" w14:textId="77777777" w:rsidTr="00415B2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" w:type="pct"/>
            <w:shd w:val="clear" w:color="auto" w:fill="365F91" w:themeFill="accent1" w:themeFillShade="BF"/>
          </w:tcPr>
          <w:p w14:paraId="57FB9EF7" w14:textId="77777777" w:rsidR="00415B20" w:rsidRPr="0026700F" w:rsidRDefault="00415B20" w:rsidP="007E55C5">
            <w:pPr>
              <w:jc w:val="center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Id</w:t>
            </w:r>
          </w:p>
        </w:tc>
        <w:tc>
          <w:tcPr>
            <w:tcW w:w="788" w:type="pct"/>
            <w:shd w:val="clear" w:color="auto" w:fill="365F91" w:themeFill="accent1" w:themeFillShade="BF"/>
          </w:tcPr>
          <w:p w14:paraId="57FB9EF8" w14:textId="77777777" w:rsidR="00415B20" w:rsidRPr="0026700F" w:rsidRDefault="00415B20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b w:val="0"/>
                <w:color w:val="FFFFFF" w:themeColor="background1"/>
                <w:sz w:val="20"/>
                <w:szCs w:val="20"/>
              </w:rPr>
            </w:pPr>
            <w:commentRangeStart w:id="6"/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Riesgo</w:t>
            </w:r>
            <w:commentRangeEnd w:id="6"/>
            <w:r w:rsidR="00490074">
              <w:rPr>
                <w:rStyle w:val="Refdecomentario"/>
                <w:b w:val="0"/>
                <w:bCs w:val="0"/>
              </w:rPr>
              <w:commentReference w:id="6"/>
            </w:r>
          </w:p>
        </w:tc>
        <w:tc>
          <w:tcPr>
            <w:tcW w:w="336" w:type="pct"/>
            <w:shd w:val="clear" w:color="auto" w:fill="365F91" w:themeFill="accent1" w:themeFillShade="BF"/>
          </w:tcPr>
          <w:p w14:paraId="57FB9EF9" w14:textId="77777777" w:rsidR="00415B20" w:rsidRPr="0026700F" w:rsidRDefault="00415B20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Tipo (I/E)</w:t>
            </w:r>
          </w:p>
        </w:tc>
        <w:tc>
          <w:tcPr>
            <w:tcW w:w="537" w:type="pct"/>
            <w:shd w:val="clear" w:color="auto" w:fill="365F91" w:themeFill="accent1" w:themeFillShade="BF"/>
          </w:tcPr>
          <w:p w14:paraId="57FB9EFA" w14:textId="77777777" w:rsidR="00415B20" w:rsidRPr="0026700F" w:rsidRDefault="00415B20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Detonante</w:t>
            </w:r>
          </w:p>
        </w:tc>
        <w:tc>
          <w:tcPr>
            <w:tcW w:w="404" w:type="pct"/>
            <w:shd w:val="clear" w:color="auto" w:fill="365F91" w:themeFill="accent1" w:themeFillShade="BF"/>
          </w:tcPr>
          <w:p w14:paraId="57FB9EFB" w14:textId="77777777" w:rsidR="00415B20" w:rsidRPr="0026700F" w:rsidRDefault="00415B20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b w:val="0"/>
                <w:color w:val="FFFFFF" w:themeColor="background1"/>
                <w:sz w:val="20"/>
                <w:szCs w:val="20"/>
              </w:rPr>
            </w:pPr>
            <w:proofErr w:type="spellStart"/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Prob</w:t>
            </w:r>
            <w:proofErr w:type="spellEnd"/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. (B/M/A)</w:t>
            </w:r>
          </w:p>
        </w:tc>
        <w:tc>
          <w:tcPr>
            <w:tcW w:w="519" w:type="pct"/>
            <w:shd w:val="clear" w:color="auto" w:fill="365F91" w:themeFill="accent1" w:themeFillShade="BF"/>
          </w:tcPr>
          <w:p w14:paraId="57FB9EFC" w14:textId="77777777" w:rsidR="00415B20" w:rsidRPr="0026700F" w:rsidRDefault="00415B20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Gravedad</w:t>
            </w:r>
          </w:p>
          <w:p w14:paraId="57FB9EFD" w14:textId="77777777" w:rsidR="00415B20" w:rsidRPr="0026700F" w:rsidRDefault="00415B20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b w:val="0"/>
                <w:color w:val="FFFFFF" w:themeColor="background1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(B/M/A)</w:t>
            </w:r>
          </w:p>
        </w:tc>
        <w:tc>
          <w:tcPr>
            <w:tcW w:w="538" w:type="pct"/>
            <w:shd w:val="clear" w:color="auto" w:fill="365F91" w:themeFill="accent1" w:themeFillShade="BF"/>
          </w:tcPr>
          <w:p w14:paraId="57FB9EFE" w14:textId="77777777" w:rsidR="00415B20" w:rsidRPr="0026700F" w:rsidRDefault="00415B20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b w:val="0"/>
                <w:color w:val="FFFFFF" w:themeColor="background1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Estrategia (A/M/T)</w:t>
            </w:r>
          </w:p>
        </w:tc>
        <w:tc>
          <w:tcPr>
            <w:tcW w:w="752" w:type="pct"/>
            <w:shd w:val="clear" w:color="auto" w:fill="365F91" w:themeFill="accent1" w:themeFillShade="BF"/>
          </w:tcPr>
          <w:p w14:paraId="57FB9EFF" w14:textId="77777777" w:rsidR="00415B20" w:rsidRPr="0026700F" w:rsidRDefault="00415B20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b w:val="0"/>
                <w:color w:val="FFFFFF" w:themeColor="background1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Plan de acción</w:t>
            </w:r>
          </w:p>
        </w:tc>
        <w:tc>
          <w:tcPr>
            <w:tcW w:w="859" w:type="pct"/>
            <w:shd w:val="clear" w:color="auto" w:fill="365F91" w:themeFill="accent1" w:themeFillShade="BF"/>
          </w:tcPr>
          <w:p w14:paraId="57FB9F00" w14:textId="77777777" w:rsidR="00415B20" w:rsidRPr="0026700F" w:rsidRDefault="00415B20" w:rsidP="007E55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 w:cs="Arial"/>
                <w:b w:val="0"/>
                <w:color w:val="FFFFFF" w:themeColor="background1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color w:val="FFFFFF" w:themeColor="background1"/>
                <w:sz w:val="20"/>
                <w:szCs w:val="20"/>
              </w:rPr>
              <w:t>Plan de contingencia</w:t>
            </w:r>
          </w:p>
        </w:tc>
      </w:tr>
      <w:tr w:rsidR="0026700F" w:rsidRPr="0026700F" w14:paraId="57FB9F0B" w14:textId="77777777" w:rsidTr="00415B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" w:type="pct"/>
          </w:tcPr>
          <w:p w14:paraId="57FB9F02" w14:textId="77777777" w:rsidR="00415B20" w:rsidRPr="0026700F" w:rsidRDefault="00415B20" w:rsidP="007E55C5">
            <w:pPr>
              <w:jc w:val="center"/>
              <w:rPr>
                <w:rFonts w:ascii="Century Gothic" w:hAnsi="Century Gothic" w:cs="Arial"/>
                <w:i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i/>
                <w:color w:val="0D0D0D" w:themeColor="text1" w:themeTint="F2"/>
                <w:sz w:val="20"/>
                <w:szCs w:val="20"/>
              </w:rPr>
              <w:t>Ri1</w:t>
            </w:r>
          </w:p>
        </w:tc>
        <w:tc>
          <w:tcPr>
            <w:tcW w:w="788" w:type="pct"/>
          </w:tcPr>
          <w:p w14:paraId="57FB9F03" w14:textId="77777777" w:rsidR="00415B20" w:rsidRPr="0026700F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336" w:type="pct"/>
          </w:tcPr>
          <w:p w14:paraId="57FB9F04" w14:textId="77777777" w:rsidR="00415B20" w:rsidRPr="0026700F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37" w:type="pct"/>
          </w:tcPr>
          <w:p w14:paraId="57FB9F05" w14:textId="77777777" w:rsidR="00415B20" w:rsidRPr="0026700F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404" w:type="pct"/>
          </w:tcPr>
          <w:p w14:paraId="57FB9F06" w14:textId="77777777" w:rsidR="00415B20" w:rsidRPr="0026700F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19" w:type="pct"/>
          </w:tcPr>
          <w:p w14:paraId="57FB9F07" w14:textId="77777777" w:rsidR="00415B20" w:rsidRPr="0026700F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38" w:type="pct"/>
          </w:tcPr>
          <w:p w14:paraId="57FB9F08" w14:textId="77777777" w:rsidR="00415B20" w:rsidRPr="0026700F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752" w:type="pct"/>
          </w:tcPr>
          <w:p w14:paraId="57FB9F09" w14:textId="77777777" w:rsidR="00415B20" w:rsidRPr="0026700F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859" w:type="pct"/>
          </w:tcPr>
          <w:p w14:paraId="57FB9F0A" w14:textId="77777777" w:rsidR="00415B20" w:rsidRPr="0026700F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</w:tr>
      <w:tr w:rsidR="0026700F" w:rsidRPr="0026700F" w14:paraId="57FB9F15" w14:textId="77777777" w:rsidTr="00415B20">
        <w:trPr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" w:type="pct"/>
          </w:tcPr>
          <w:p w14:paraId="57FB9F0C" w14:textId="77777777" w:rsidR="00415B20" w:rsidRPr="0026700F" w:rsidRDefault="00415B20" w:rsidP="007E55C5">
            <w:pPr>
              <w:jc w:val="center"/>
              <w:rPr>
                <w:rFonts w:ascii="Century Gothic" w:hAnsi="Century Gothic" w:cs="Arial"/>
                <w:i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i/>
                <w:color w:val="0D0D0D" w:themeColor="text1" w:themeTint="F2"/>
                <w:sz w:val="20"/>
                <w:szCs w:val="20"/>
              </w:rPr>
              <w:t>Ri2</w:t>
            </w:r>
          </w:p>
        </w:tc>
        <w:tc>
          <w:tcPr>
            <w:tcW w:w="788" w:type="pct"/>
          </w:tcPr>
          <w:p w14:paraId="57FB9F0D" w14:textId="77777777" w:rsidR="00415B20" w:rsidRPr="0026700F" w:rsidRDefault="00415B20" w:rsidP="007E55C5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336" w:type="pct"/>
          </w:tcPr>
          <w:p w14:paraId="57FB9F0E" w14:textId="77777777" w:rsidR="00415B20" w:rsidRPr="0026700F" w:rsidRDefault="00415B20" w:rsidP="007E55C5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37" w:type="pct"/>
          </w:tcPr>
          <w:p w14:paraId="57FB9F0F" w14:textId="77777777" w:rsidR="00415B20" w:rsidRPr="0026700F" w:rsidRDefault="00415B20" w:rsidP="007E55C5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404" w:type="pct"/>
          </w:tcPr>
          <w:p w14:paraId="57FB9F10" w14:textId="77777777" w:rsidR="00415B20" w:rsidRPr="0026700F" w:rsidRDefault="00415B20" w:rsidP="007E55C5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19" w:type="pct"/>
          </w:tcPr>
          <w:p w14:paraId="57FB9F11" w14:textId="77777777" w:rsidR="00415B20" w:rsidRPr="0026700F" w:rsidRDefault="00415B20" w:rsidP="007E55C5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38" w:type="pct"/>
          </w:tcPr>
          <w:p w14:paraId="57FB9F12" w14:textId="77777777" w:rsidR="00415B20" w:rsidRPr="0026700F" w:rsidRDefault="00415B20" w:rsidP="007E55C5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752" w:type="pct"/>
          </w:tcPr>
          <w:p w14:paraId="57FB9F13" w14:textId="77777777" w:rsidR="00415B20" w:rsidRPr="0026700F" w:rsidRDefault="00415B20" w:rsidP="007E55C5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859" w:type="pct"/>
          </w:tcPr>
          <w:p w14:paraId="57FB9F14" w14:textId="77777777" w:rsidR="00415B20" w:rsidRPr="0026700F" w:rsidRDefault="00415B20" w:rsidP="007E55C5">
            <w:pPr>
              <w:pStyle w:val="Ofici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</w:tr>
      <w:tr w:rsidR="0026700F" w:rsidRPr="0026700F" w14:paraId="57FB9F1F" w14:textId="77777777" w:rsidTr="00415B2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" w:type="pct"/>
          </w:tcPr>
          <w:p w14:paraId="57FB9F16" w14:textId="77777777" w:rsidR="00415B20" w:rsidRPr="0026700F" w:rsidRDefault="00415B20" w:rsidP="007E55C5">
            <w:pPr>
              <w:jc w:val="center"/>
              <w:rPr>
                <w:rFonts w:ascii="Century Gothic" w:hAnsi="Century Gothic" w:cs="Arial"/>
                <w:i/>
                <w:color w:val="0D0D0D" w:themeColor="text1" w:themeTint="F2"/>
                <w:sz w:val="20"/>
                <w:szCs w:val="20"/>
              </w:rPr>
            </w:pPr>
            <w:r w:rsidRPr="0026700F">
              <w:rPr>
                <w:rFonts w:ascii="Century Gothic" w:hAnsi="Century Gothic" w:cs="Arial"/>
                <w:i/>
                <w:color w:val="0D0D0D" w:themeColor="text1" w:themeTint="F2"/>
                <w:sz w:val="20"/>
                <w:szCs w:val="20"/>
              </w:rPr>
              <w:t>Ri3</w:t>
            </w:r>
          </w:p>
        </w:tc>
        <w:tc>
          <w:tcPr>
            <w:tcW w:w="788" w:type="pct"/>
          </w:tcPr>
          <w:p w14:paraId="57FB9F17" w14:textId="77777777" w:rsidR="00415B20" w:rsidRPr="0026700F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b/>
                <w:color w:val="0D0D0D" w:themeColor="text1" w:themeTint="F2"/>
              </w:rPr>
            </w:pPr>
            <w:r w:rsidRPr="0026700F">
              <w:rPr>
                <w:rFonts w:ascii="Century Gothic" w:hAnsi="Century Gothic"/>
                <w:b/>
                <w:color w:val="0D0D0D" w:themeColor="text1" w:themeTint="F2"/>
              </w:rPr>
              <w:t>…</w:t>
            </w:r>
          </w:p>
        </w:tc>
        <w:tc>
          <w:tcPr>
            <w:tcW w:w="336" w:type="pct"/>
          </w:tcPr>
          <w:p w14:paraId="57FB9F18" w14:textId="77777777" w:rsidR="00415B20" w:rsidRPr="0026700F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37" w:type="pct"/>
          </w:tcPr>
          <w:p w14:paraId="57FB9F19" w14:textId="77777777" w:rsidR="00415B20" w:rsidRPr="0026700F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404" w:type="pct"/>
          </w:tcPr>
          <w:p w14:paraId="57FB9F1A" w14:textId="77777777" w:rsidR="00415B20" w:rsidRPr="0026700F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19" w:type="pct"/>
          </w:tcPr>
          <w:p w14:paraId="57FB9F1B" w14:textId="77777777" w:rsidR="00415B20" w:rsidRPr="0026700F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538" w:type="pct"/>
          </w:tcPr>
          <w:p w14:paraId="57FB9F1C" w14:textId="77777777" w:rsidR="00415B20" w:rsidRPr="0026700F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752" w:type="pct"/>
          </w:tcPr>
          <w:p w14:paraId="57FB9F1D" w14:textId="77777777" w:rsidR="00415B20" w:rsidRPr="0026700F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859" w:type="pct"/>
          </w:tcPr>
          <w:p w14:paraId="57FB9F1E" w14:textId="77777777" w:rsidR="00415B20" w:rsidRPr="0026700F" w:rsidRDefault="00415B20" w:rsidP="007E55C5">
            <w:pPr>
              <w:pStyle w:val="Ofici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entury Gothic" w:hAnsi="Century Gothic"/>
                <w:color w:val="0D0D0D" w:themeColor="text1" w:themeTint="F2"/>
              </w:rPr>
            </w:pPr>
          </w:p>
        </w:tc>
      </w:tr>
    </w:tbl>
    <w:p w14:paraId="57FB9F20" w14:textId="77777777" w:rsidR="00415B20" w:rsidRPr="0026700F" w:rsidRDefault="00415B20" w:rsidP="00B836F4">
      <w:pPr>
        <w:pStyle w:val="Oficial"/>
        <w:rPr>
          <w:rFonts w:ascii="Century Gothic" w:hAnsi="Century Gothic"/>
          <w:color w:val="0D0D0D" w:themeColor="text1" w:themeTint="F2"/>
        </w:rPr>
      </w:pPr>
    </w:p>
    <w:p w14:paraId="1675ACA5" w14:textId="77777777" w:rsidR="00CA29BA" w:rsidRPr="0026700F" w:rsidRDefault="00CA29BA" w:rsidP="00B836F4">
      <w:pPr>
        <w:pStyle w:val="Oficial"/>
        <w:rPr>
          <w:rFonts w:ascii="Century Gothic" w:hAnsi="Century Gothic"/>
          <w:color w:val="0D0D0D" w:themeColor="text1" w:themeTint="F2"/>
        </w:rPr>
      </w:pPr>
    </w:p>
    <w:p w14:paraId="28BCDBD8" w14:textId="77777777" w:rsidR="0026700F" w:rsidRPr="0026700F" w:rsidRDefault="0026700F" w:rsidP="00B836F4">
      <w:pPr>
        <w:pStyle w:val="Oficial"/>
        <w:rPr>
          <w:rFonts w:ascii="Century Gothic" w:hAnsi="Century Gothic"/>
        </w:rPr>
      </w:pPr>
    </w:p>
    <w:p w14:paraId="0C74DE3D" w14:textId="3BFF104A" w:rsidR="00AC2B3A" w:rsidRPr="0026700F" w:rsidRDefault="006C75C9" w:rsidP="00CA29BA">
      <w:pPr>
        <w:pStyle w:val="Oficial"/>
        <w:numPr>
          <w:ilvl w:val="0"/>
          <w:numId w:val="41"/>
        </w:numPr>
        <w:rPr>
          <w:rFonts w:ascii="Century Gothic" w:hAnsi="Century Gothic"/>
          <w:b/>
          <w:smallCaps/>
        </w:rPr>
      </w:pPr>
      <w:r w:rsidRPr="0026700F">
        <w:rPr>
          <w:rFonts w:ascii="Century Gothic" w:hAnsi="Century Gothic"/>
          <w:b/>
          <w:smallCaps/>
        </w:rPr>
        <w:t>Información Complementaria</w:t>
      </w:r>
    </w:p>
    <w:p w14:paraId="57FB9F22" w14:textId="486CF763" w:rsidR="00B836F4" w:rsidRPr="0026700F" w:rsidRDefault="00B836F4" w:rsidP="00B836F4">
      <w:pPr>
        <w:pStyle w:val="Oficial"/>
        <w:ind w:left="284"/>
        <w:rPr>
          <w:rFonts w:ascii="Century Gothic" w:hAnsi="Century Gothic"/>
          <w:bCs w:val="0"/>
          <w:i/>
          <w:iCs w:val="0"/>
          <w:color w:val="0D0D0D" w:themeColor="text1" w:themeTint="F2"/>
          <w:lang w:val="es-ES" w:eastAsia="es-ES"/>
        </w:rPr>
      </w:pPr>
      <w:r w:rsidRPr="0026700F">
        <w:rPr>
          <w:rFonts w:ascii="Century Gothic" w:hAnsi="Century Gothic"/>
          <w:bCs w:val="0"/>
          <w:i/>
          <w:iCs w:val="0"/>
          <w:color w:val="0D0D0D" w:themeColor="text1" w:themeTint="F2"/>
          <w:lang w:val="es-ES" w:eastAsia="es-ES"/>
        </w:rPr>
        <w:t>¿Se anexa información complementaria relevante</w:t>
      </w:r>
      <w:r w:rsidR="008364B0" w:rsidRPr="0026700F">
        <w:rPr>
          <w:rFonts w:ascii="Century Gothic" w:hAnsi="Century Gothic"/>
          <w:bCs w:val="0"/>
          <w:i/>
          <w:iCs w:val="0"/>
          <w:color w:val="0D0D0D" w:themeColor="text1" w:themeTint="F2"/>
          <w:lang w:val="es-ES" w:eastAsia="es-ES"/>
        </w:rPr>
        <w:t xml:space="preserve"> del Proyecto</w:t>
      </w:r>
      <w:r w:rsidRPr="0026700F">
        <w:rPr>
          <w:rFonts w:ascii="Century Gothic" w:hAnsi="Century Gothic"/>
          <w:bCs w:val="0"/>
          <w:i/>
          <w:iCs w:val="0"/>
          <w:color w:val="0D0D0D" w:themeColor="text1" w:themeTint="F2"/>
          <w:lang w:val="es-ES" w:eastAsia="es-ES"/>
        </w:rPr>
        <w:t xml:space="preserve">? Si/No, </w:t>
      </w:r>
      <w:r w:rsidR="008364B0" w:rsidRPr="0026700F">
        <w:rPr>
          <w:rFonts w:ascii="Century Gothic" w:hAnsi="Century Gothic"/>
          <w:bCs w:val="0"/>
          <w:i/>
          <w:iCs w:val="0"/>
          <w:color w:val="0D0D0D" w:themeColor="text1" w:themeTint="F2"/>
          <w:lang w:val="es-ES" w:eastAsia="es-ES"/>
        </w:rPr>
        <w:t>Agregarla en su caso.</w:t>
      </w:r>
    </w:p>
    <w:p w14:paraId="57FB9F23" w14:textId="77777777" w:rsidR="00AC25BB" w:rsidRPr="0026700F" w:rsidRDefault="00AC25BB" w:rsidP="00264B63">
      <w:pPr>
        <w:tabs>
          <w:tab w:val="left" w:pos="2280"/>
        </w:tabs>
        <w:rPr>
          <w:rFonts w:ascii="Century Gothic" w:hAnsi="Century Gothic"/>
          <w:color w:val="0D0D0D" w:themeColor="text1" w:themeTint="F2"/>
          <w:sz w:val="20"/>
          <w:szCs w:val="20"/>
          <w:lang w:eastAsia="en-US"/>
        </w:rPr>
      </w:pPr>
    </w:p>
    <w:sectPr w:rsidR="00AC25BB" w:rsidRPr="0026700F" w:rsidSect="006309E1">
      <w:type w:val="continuous"/>
      <w:pgSz w:w="12240" w:h="15840"/>
      <w:pgMar w:top="1418" w:right="1134" w:bottom="1418" w:left="1134" w:header="1191" w:footer="850" w:gutter="0"/>
      <w:pgNumType w:start="1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Mónica SA" w:date="2014-01-21T11:55:00Z" w:initials="MS">
    <w:p w14:paraId="24CDFC5D" w14:textId="69013DDE" w:rsidR="00490074" w:rsidRPr="00490074" w:rsidRDefault="00490074">
      <w:pPr>
        <w:pStyle w:val="Textocomentario"/>
        <w:rPr>
          <w:rFonts w:ascii="Century Gothic" w:hAnsi="Century Gothic"/>
          <w:b/>
          <w:sz w:val="22"/>
          <w:szCs w:val="22"/>
        </w:rPr>
      </w:pPr>
      <w:r>
        <w:rPr>
          <w:rStyle w:val="Refdecomentario"/>
        </w:rPr>
        <w:annotationRef/>
      </w:r>
      <w:r w:rsidRPr="00490074">
        <w:rPr>
          <w:rFonts w:ascii="Century Gothic" w:hAnsi="Century Gothic"/>
          <w:b/>
          <w:color w:val="7030A0"/>
          <w:sz w:val="22"/>
          <w:szCs w:val="22"/>
        </w:rPr>
        <w:t>LAS METAS DEBERAN SER CUANTIFICABLES</w:t>
      </w:r>
    </w:p>
  </w:comment>
  <w:comment w:id="2" w:author="Mónica SA" w:date="2014-01-21T11:54:00Z" w:initials="MS">
    <w:p w14:paraId="7CE3A6F9" w14:textId="6B5130E7" w:rsidR="00490074" w:rsidRPr="00490074" w:rsidRDefault="00490074">
      <w:pPr>
        <w:pStyle w:val="Textocomentario"/>
        <w:rPr>
          <w:rFonts w:ascii="Century Gothic" w:hAnsi="Century Gothic"/>
          <w:b/>
          <w:sz w:val="22"/>
          <w:szCs w:val="22"/>
        </w:rPr>
      </w:pPr>
      <w:r>
        <w:rPr>
          <w:rStyle w:val="Refdecomentario"/>
        </w:rPr>
        <w:annotationRef/>
      </w:r>
      <w:r w:rsidRPr="00490074">
        <w:rPr>
          <w:rFonts w:ascii="Century Gothic" w:hAnsi="Century Gothic"/>
          <w:b/>
          <w:color w:val="7030A0"/>
          <w:sz w:val="22"/>
          <w:szCs w:val="22"/>
        </w:rPr>
        <w:t>RUBROS DE APOYO</w:t>
      </w:r>
    </w:p>
  </w:comment>
  <w:comment w:id="3" w:author="Mónica SA" w:date="2014-01-21T11:53:00Z" w:initials="MS">
    <w:p w14:paraId="2730F390" w14:textId="46FDFF04" w:rsidR="00490074" w:rsidRPr="00490074" w:rsidRDefault="00490074">
      <w:pPr>
        <w:pStyle w:val="Textocomentario"/>
        <w:rPr>
          <w:rFonts w:ascii="Century Gothic" w:hAnsi="Century Gothic"/>
          <w:b/>
          <w:sz w:val="22"/>
          <w:szCs w:val="22"/>
        </w:rPr>
      </w:pPr>
      <w:r>
        <w:rPr>
          <w:rStyle w:val="Refdecomentario"/>
        </w:rPr>
        <w:annotationRef/>
      </w:r>
      <w:r w:rsidRPr="00490074">
        <w:rPr>
          <w:rFonts w:ascii="Century Gothic" w:hAnsi="Century Gothic"/>
          <w:b/>
          <w:color w:val="7030A0"/>
          <w:sz w:val="22"/>
          <w:szCs w:val="22"/>
        </w:rPr>
        <w:t>RUBROS DE APOYO</w:t>
      </w:r>
    </w:p>
  </w:comment>
  <w:comment w:id="4" w:author="Mónica SA" w:date="2014-01-21T11:50:00Z" w:initials="MS">
    <w:p w14:paraId="37AEE056" w14:textId="3691A003" w:rsidR="00490074" w:rsidRPr="00490074" w:rsidRDefault="00490074">
      <w:pPr>
        <w:pStyle w:val="Textocomentario"/>
        <w:rPr>
          <w:rFonts w:ascii="Century Gothic" w:hAnsi="Century Gothic"/>
          <w:b/>
          <w:sz w:val="22"/>
          <w:szCs w:val="22"/>
        </w:rPr>
      </w:pPr>
      <w:r>
        <w:rPr>
          <w:rStyle w:val="Refdecomentario"/>
        </w:rPr>
        <w:annotationRef/>
      </w:r>
      <w:r w:rsidRPr="00490074">
        <w:rPr>
          <w:rFonts w:ascii="Century Gothic" w:hAnsi="Century Gothic"/>
          <w:b/>
          <w:color w:val="7030A0"/>
          <w:sz w:val="22"/>
          <w:szCs w:val="22"/>
        </w:rPr>
        <w:t>FORTALEZAS Y OPORTUNIDADES CON LAS QUE SE CUENTAN.</w:t>
      </w:r>
    </w:p>
  </w:comment>
  <w:comment w:id="5" w:author="Mónica SA" w:date="2014-01-21T11:52:00Z" w:initials="MS">
    <w:p w14:paraId="459DE76A" w14:textId="508FD521" w:rsidR="00490074" w:rsidRPr="00490074" w:rsidRDefault="00490074">
      <w:pPr>
        <w:pStyle w:val="Textocomentario"/>
        <w:rPr>
          <w:rFonts w:ascii="Century Gothic" w:hAnsi="Century Gothic"/>
          <w:b/>
          <w:sz w:val="22"/>
          <w:szCs w:val="22"/>
        </w:rPr>
      </w:pPr>
      <w:r>
        <w:rPr>
          <w:rStyle w:val="Refdecomentario"/>
        </w:rPr>
        <w:annotationRef/>
      </w:r>
      <w:r w:rsidRPr="00490074">
        <w:rPr>
          <w:rFonts w:ascii="Century Gothic" w:hAnsi="Century Gothic"/>
          <w:b/>
          <w:color w:val="7030A0"/>
          <w:sz w:val="22"/>
          <w:szCs w:val="22"/>
        </w:rPr>
        <w:t>DEBILIDADES</w:t>
      </w:r>
    </w:p>
  </w:comment>
  <w:comment w:id="6" w:author="Mónica SA" w:date="2014-01-21T11:52:00Z" w:initials="MS">
    <w:p w14:paraId="48271399" w14:textId="70E2D35B" w:rsidR="00490074" w:rsidRPr="00490074" w:rsidRDefault="00490074">
      <w:pPr>
        <w:pStyle w:val="Textocomentario"/>
        <w:rPr>
          <w:rFonts w:ascii="Century Gothic" w:hAnsi="Century Gothic"/>
          <w:b/>
          <w:sz w:val="22"/>
          <w:szCs w:val="22"/>
        </w:rPr>
      </w:pPr>
      <w:r>
        <w:rPr>
          <w:rStyle w:val="Refdecomentario"/>
        </w:rPr>
        <w:annotationRef/>
      </w:r>
      <w:r w:rsidRPr="00490074">
        <w:rPr>
          <w:rFonts w:ascii="Century Gothic" w:hAnsi="Century Gothic"/>
          <w:b/>
          <w:color w:val="7030A0"/>
          <w:sz w:val="22"/>
          <w:szCs w:val="22"/>
        </w:rPr>
        <w:t>AMENAZAS DE EJECUCION DEL PROYECTO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CDFC5D" w15:done="0"/>
  <w15:commentEx w15:paraId="7CE3A6F9" w15:done="0"/>
  <w15:commentEx w15:paraId="2730F390" w15:done="0"/>
  <w15:commentEx w15:paraId="37AEE056" w15:done="0"/>
  <w15:commentEx w15:paraId="459DE76A" w15:done="0"/>
  <w15:commentEx w15:paraId="4827139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7F6747" w14:textId="77777777" w:rsidR="00E42695" w:rsidRDefault="00E42695">
      <w:r>
        <w:separator/>
      </w:r>
    </w:p>
  </w:endnote>
  <w:endnote w:type="continuationSeparator" w:id="0">
    <w:p w14:paraId="53ACB9CD" w14:textId="77777777" w:rsidR="00E42695" w:rsidRDefault="00E42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FB9F2C" w14:textId="77777777" w:rsidR="007E55C5" w:rsidRDefault="007E55C5" w:rsidP="00A231AF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7FB9F2D" w14:textId="77777777" w:rsidR="007E55C5" w:rsidRDefault="007E55C5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70"/>
      <w:gridCol w:w="5049"/>
      <w:gridCol w:w="2569"/>
    </w:tblGrid>
    <w:tr w:rsidR="007E55C5" w:rsidRPr="00AC25BB" w14:paraId="57FB9F31" w14:textId="77777777" w:rsidTr="00D761C1">
      <w:tc>
        <w:tcPr>
          <w:tcW w:w="1261" w:type="pct"/>
        </w:tcPr>
        <w:p w14:paraId="57FB9F2E" w14:textId="78FD9C35" w:rsidR="007E55C5" w:rsidRPr="00AC25BB" w:rsidRDefault="007E55C5" w:rsidP="007E55C5">
          <w:pPr>
            <w:pStyle w:val="Oficial"/>
            <w:rPr>
              <w:i/>
              <w:color w:val="0070C0"/>
              <w:sz w:val="12"/>
              <w:szCs w:val="12"/>
            </w:rPr>
          </w:pPr>
        </w:p>
      </w:tc>
      <w:tc>
        <w:tcPr>
          <w:tcW w:w="2478" w:type="pct"/>
          <w:vMerge w:val="restart"/>
        </w:tcPr>
        <w:p w14:paraId="57FB9F2F" w14:textId="77777777" w:rsidR="007E55C5" w:rsidRPr="00300D14" w:rsidRDefault="007E55C5" w:rsidP="00D761C1">
          <w:pPr>
            <w:pStyle w:val="TextoCar"/>
            <w:spacing w:after="0" w:line="240" w:lineRule="auto"/>
            <w:ind w:firstLine="0"/>
            <w:jc w:val="center"/>
            <w:rPr>
              <w:sz w:val="12"/>
              <w:szCs w:val="12"/>
            </w:rPr>
          </w:pPr>
        </w:p>
      </w:tc>
      <w:tc>
        <w:tcPr>
          <w:tcW w:w="1261" w:type="pct"/>
        </w:tcPr>
        <w:p w14:paraId="57FB9F30" w14:textId="77777777" w:rsidR="007E55C5" w:rsidRPr="00DC4DA1" w:rsidRDefault="007E55C5" w:rsidP="00AC25BB">
          <w:pPr>
            <w:pStyle w:val="Oficial"/>
            <w:jc w:val="right"/>
            <w:rPr>
              <w:b/>
              <w:sz w:val="12"/>
              <w:szCs w:val="12"/>
            </w:rPr>
          </w:pPr>
          <w:r w:rsidRPr="00FD77A0">
            <w:rPr>
              <w:sz w:val="12"/>
              <w:szCs w:val="12"/>
            </w:rPr>
            <w:t>PE</w:t>
          </w:r>
        </w:p>
      </w:tc>
    </w:tr>
    <w:tr w:rsidR="007E55C5" w:rsidRPr="00AC25BB" w14:paraId="57FB9F35" w14:textId="77777777" w:rsidTr="00D761C1">
      <w:tc>
        <w:tcPr>
          <w:tcW w:w="1261" w:type="pct"/>
        </w:tcPr>
        <w:p w14:paraId="57FB9F32" w14:textId="7304BC21" w:rsidR="007E55C5" w:rsidRPr="00AC25BB" w:rsidRDefault="007E55C5" w:rsidP="007E55C5">
          <w:pPr>
            <w:pStyle w:val="Oficial"/>
            <w:rPr>
              <w:i/>
              <w:color w:val="0070C0"/>
              <w:sz w:val="12"/>
              <w:szCs w:val="12"/>
            </w:rPr>
          </w:pPr>
        </w:p>
      </w:tc>
      <w:tc>
        <w:tcPr>
          <w:tcW w:w="2478" w:type="pct"/>
          <w:vMerge/>
        </w:tcPr>
        <w:p w14:paraId="57FB9F33" w14:textId="77777777" w:rsidR="007E55C5" w:rsidRPr="00300D14" w:rsidRDefault="007E55C5" w:rsidP="00300D14">
          <w:pPr>
            <w:pStyle w:val="TextoCar"/>
            <w:spacing w:before="120" w:after="120" w:line="240" w:lineRule="auto"/>
            <w:jc w:val="center"/>
            <w:rPr>
              <w:sz w:val="12"/>
              <w:szCs w:val="12"/>
            </w:rPr>
          </w:pPr>
        </w:p>
      </w:tc>
      <w:tc>
        <w:tcPr>
          <w:tcW w:w="1261" w:type="pct"/>
        </w:tcPr>
        <w:p w14:paraId="57FB9F34" w14:textId="77777777" w:rsidR="007E55C5" w:rsidRPr="00DC4DA1" w:rsidRDefault="007E55C5" w:rsidP="00AC25BB">
          <w:pPr>
            <w:pStyle w:val="Oficial"/>
            <w:jc w:val="right"/>
            <w:rPr>
              <w:sz w:val="12"/>
              <w:szCs w:val="12"/>
            </w:rPr>
          </w:pPr>
          <w:r w:rsidRPr="00DC4DA1">
            <w:rPr>
              <w:b/>
              <w:sz w:val="12"/>
              <w:szCs w:val="12"/>
            </w:rPr>
            <w:fldChar w:fldCharType="begin"/>
          </w:r>
          <w:r w:rsidRPr="00DC4DA1">
            <w:rPr>
              <w:b/>
              <w:sz w:val="12"/>
              <w:szCs w:val="12"/>
            </w:rPr>
            <w:instrText>PAGE</w:instrText>
          </w:r>
          <w:r w:rsidRPr="00DC4DA1">
            <w:rPr>
              <w:b/>
              <w:sz w:val="12"/>
              <w:szCs w:val="12"/>
            </w:rPr>
            <w:fldChar w:fldCharType="separate"/>
          </w:r>
          <w:r w:rsidR="00490074">
            <w:rPr>
              <w:b/>
              <w:noProof/>
              <w:sz w:val="12"/>
              <w:szCs w:val="12"/>
            </w:rPr>
            <w:t>1</w:t>
          </w:r>
          <w:r w:rsidRPr="00DC4DA1">
            <w:rPr>
              <w:b/>
              <w:sz w:val="12"/>
              <w:szCs w:val="12"/>
            </w:rPr>
            <w:fldChar w:fldCharType="end"/>
          </w:r>
          <w:r w:rsidRPr="00DC4DA1">
            <w:rPr>
              <w:sz w:val="12"/>
              <w:szCs w:val="12"/>
            </w:rPr>
            <w:t xml:space="preserve"> de </w:t>
          </w:r>
          <w:r w:rsidRPr="00DC4DA1">
            <w:rPr>
              <w:b/>
              <w:sz w:val="12"/>
              <w:szCs w:val="12"/>
            </w:rPr>
            <w:fldChar w:fldCharType="begin"/>
          </w:r>
          <w:r w:rsidRPr="00DC4DA1">
            <w:rPr>
              <w:b/>
              <w:sz w:val="12"/>
              <w:szCs w:val="12"/>
            </w:rPr>
            <w:instrText>NUMPAGES</w:instrText>
          </w:r>
          <w:r w:rsidRPr="00DC4DA1">
            <w:rPr>
              <w:b/>
              <w:sz w:val="12"/>
              <w:szCs w:val="12"/>
            </w:rPr>
            <w:fldChar w:fldCharType="separate"/>
          </w:r>
          <w:r w:rsidR="00490074">
            <w:rPr>
              <w:b/>
              <w:noProof/>
              <w:sz w:val="12"/>
              <w:szCs w:val="12"/>
            </w:rPr>
            <w:t>7</w:t>
          </w:r>
          <w:r w:rsidRPr="00DC4DA1">
            <w:rPr>
              <w:b/>
              <w:sz w:val="12"/>
              <w:szCs w:val="12"/>
            </w:rPr>
            <w:fldChar w:fldCharType="end"/>
          </w:r>
        </w:p>
      </w:tc>
    </w:tr>
  </w:tbl>
  <w:p w14:paraId="57FB9F36" w14:textId="77777777" w:rsidR="007E55C5" w:rsidRPr="00300D14" w:rsidRDefault="007E55C5" w:rsidP="00415B20">
    <w:pPr>
      <w:pStyle w:val="TextoCar"/>
      <w:spacing w:after="0" w:line="240" w:lineRule="auto"/>
      <w:ind w:firstLine="0"/>
      <w:jc w:val="center"/>
      <w:rPr>
        <w:sz w:val="12"/>
        <w:szCs w:val="12"/>
      </w:rPr>
    </w:pPr>
    <w:r w:rsidRPr="00300D14">
      <w:rPr>
        <w:sz w:val="12"/>
        <w:szCs w:val="12"/>
      </w:rPr>
      <w:t>"Este programa es público, ajeno a cualquier partido político.</w:t>
    </w:r>
  </w:p>
  <w:p w14:paraId="57FB9F37" w14:textId="77777777" w:rsidR="007E55C5" w:rsidRPr="00415B20" w:rsidRDefault="007E55C5" w:rsidP="00415B20">
    <w:pPr>
      <w:pStyle w:val="Piedepgina"/>
      <w:jc w:val="center"/>
      <w:rPr>
        <w:rFonts w:ascii="Arial" w:hAnsi="Arial" w:cs="Arial"/>
        <w:color w:val="auto"/>
        <w:sz w:val="12"/>
        <w:szCs w:val="12"/>
        <w:lang w:val="es-ES" w:eastAsia="es-ES"/>
      </w:rPr>
    </w:pPr>
    <w:r w:rsidRPr="00415B20">
      <w:rPr>
        <w:rFonts w:ascii="Arial" w:hAnsi="Arial" w:cs="Arial"/>
        <w:color w:val="auto"/>
        <w:sz w:val="12"/>
        <w:szCs w:val="12"/>
        <w:lang w:val="es-ES" w:eastAsia="es-ES"/>
      </w:rPr>
      <w:t>Queda prohibido el uso para fines distintos a los establecidos en el programa".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DB694F" w14:textId="77777777" w:rsidR="00E42695" w:rsidRDefault="00E42695">
      <w:r>
        <w:separator/>
      </w:r>
    </w:p>
  </w:footnote>
  <w:footnote w:type="continuationSeparator" w:id="0">
    <w:p w14:paraId="6AC72C80" w14:textId="77777777" w:rsidR="00E42695" w:rsidRDefault="00E42695">
      <w:r>
        <w:continuationSeparator/>
      </w:r>
    </w:p>
  </w:footnote>
  <w:footnote w:id="1">
    <w:p w14:paraId="57FB9F3C" w14:textId="77777777" w:rsidR="007E55C5" w:rsidRDefault="007E55C5" w:rsidP="00C801B5">
      <w:pPr>
        <w:pStyle w:val="Oficial"/>
        <w:rPr>
          <w:i/>
          <w:sz w:val="16"/>
          <w:szCs w:val="16"/>
        </w:rPr>
      </w:pPr>
      <w:r w:rsidRPr="00F729B4">
        <w:rPr>
          <w:rStyle w:val="Refdenotaalpie"/>
          <w:i/>
          <w:sz w:val="16"/>
          <w:szCs w:val="16"/>
        </w:rPr>
        <w:footnoteRef/>
      </w:r>
      <w:r w:rsidRPr="00F729B4">
        <w:rPr>
          <w:i/>
          <w:sz w:val="16"/>
          <w:szCs w:val="16"/>
        </w:rPr>
        <w:t xml:space="preserve"> Una etapa del proyecto es equivalente a un año (ejercicio) fiscal. Se debe considerar que PROSOFT otorga como máximo 3 años consecutivos de apoyo, por lo anterior el número máximo de etapas posibles debe ser igual a tres.</w:t>
      </w:r>
    </w:p>
    <w:p w14:paraId="57FB9F3D" w14:textId="77777777" w:rsidR="007E55C5" w:rsidRPr="00F729B4" w:rsidRDefault="007E55C5" w:rsidP="00C801B5">
      <w:pPr>
        <w:pStyle w:val="Oficial"/>
        <w:rPr>
          <w:i/>
          <w:sz w:val="16"/>
          <w:szCs w:val="16"/>
        </w:rPr>
      </w:pPr>
    </w:p>
  </w:footnote>
  <w:footnote w:id="2">
    <w:p w14:paraId="57FB9F3E" w14:textId="77777777" w:rsidR="007E55C5" w:rsidRPr="00C801B5" w:rsidRDefault="007E55C5">
      <w:pPr>
        <w:pStyle w:val="Textonotapie"/>
        <w:rPr>
          <w:rFonts w:ascii="Arial" w:hAnsi="Arial" w:cs="Arial"/>
          <w:i/>
        </w:rPr>
      </w:pPr>
      <w:r w:rsidRPr="00C801B5">
        <w:rPr>
          <w:rStyle w:val="Refdenotaalpie"/>
          <w:rFonts w:ascii="Arial" w:hAnsi="Arial" w:cs="Arial"/>
          <w:sz w:val="16"/>
        </w:rPr>
        <w:footnoteRef/>
      </w:r>
      <w:r w:rsidRPr="00C801B5">
        <w:rPr>
          <w:rFonts w:ascii="Arial" w:hAnsi="Arial" w:cs="Arial"/>
          <w:sz w:val="16"/>
        </w:rPr>
        <w:t xml:space="preserve"> </w:t>
      </w:r>
      <w:r w:rsidRPr="00C801B5">
        <w:rPr>
          <w:rFonts w:ascii="Arial" w:hAnsi="Arial" w:cs="Arial"/>
          <w:i/>
          <w:sz w:val="16"/>
        </w:rPr>
        <w:t xml:space="preserve">El costo </w:t>
      </w:r>
      <w:r>
        <w:rPr>
          <w:rFonts w:ascii="Arial" w:hAnsi="Arial" w:cs="Arial"/>
          <w:i/>
          <w:sz w:val="16"/>
        </w:rPr>
        <w:t xml:space="preserve">de la etapa que se somete </w:t>
      </w:r>
      <w:r w:rsidRPr="00C801B5">
        <w:rPr>
          <w:rFonts w:ascii="Arial" w:hAnsi="Arial" w:cs="Arial"/>
          <w:i/>
          <w:sz w:val="16"/>
        </w:rPr>
        <w:t>debe ser igual al total obtenido en la sección 2.3 Necesidades y montos</w:t>
      </w:r>
      <w:r>
        <w:rPr>
          <w:rFonts w:ascii="Arial" w:hAnsi="Arial" w:cs="Arial"/>
          <w:i/>
          <w:sz w:val="16"/>
        </w:rPr>
        <w:t>,</w:t>
      </w:r>
      <w:r w:rsidRPr="00C801B5">
        <w:rPr>
          <w:rFonts w:ascii="Arial" w:hAnsi="Arial" w:cs="Arial"/>
          <w:i/>
          <w:sz w:val="16"/>
        </w:rPr>
        <w:t xml:space="preserve"> de este documento.  </w:t>
      </w:r>
    </w:p>
  </w:footnote>
  <w:footnote w:id="3">
    <w:p w14:paraId="57FB9F3F" w14:textId="6D081AC6" w:rsidR="00C81670" w:rsidRPr="006F59C2" w:rsidRDefault="00C81670" w:rsidP="000D1849">
      <w:pPr>
        <w:pStyle w:val="Textonotapie"/>
        <w:jc w:val="both"/>
        <w:rPr>
          <w:rFonts w:ascii="Arial" w:hAnsi="Arial" w:cs="Arial"/>
          <w:sz w:val="16"/>
          <w:szCs w:val="16"/>
          <w:lang w:val="es-MX"/>
        </w:rPr>
      </w:pPr>
      <w:r w:rsidRPr="006F59C2">
        <w:rPr>
          <w:rStyle w:val="Refdenotaalpie"/>
          <w:rFonts w:ascii="Arial" w:hAnsi="Arial" w:cs="Arial"/>
          <w:sz w:val="16"/>
          <w:szCs w:val="16"/>
        </w:rPr>
        <w:footnoteRef/>
      </w:r>
      <w:r w:rsidRPr="006F59C2">
        <w:rPr>
          <w:rFonts w:ascii="Arial" w:hAnsi="Arial" w:cs="Arial"/>
          <w:sz w:val="16"/>
          <w:szCs w:val="16"/>
        </w:rPr>
        <w:t xml:space="preserve"> El Total debe ser igual al “Costo de la etapa que se somete” descrito en la sección </w:t>
      </w:r>
      <w:r>
        <w:rPr>
          <w:rFonts w:ascii="Arial" w:hAnsi="Arial" w:cs="Arial"/>
          <w:sz w:val="16"/>
          <w:szCs w:val="16"/>
        </w:rPr>
        <w:t>1. Resumen ejecutivo</w:t>
      </w:r>
      <w:r w:rsidRPr="006F59C2">
        <w:rPr>
          <w:rFonts w:ascii="Arial" w:hAnsi="Arial" w:cs="Arial"/>
          <w:sz w:val="16"/>
          <w:szCs w:val="16"/>
        </w:rPr>
        <w:t xml:space="preserve"> del proyecto.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</w:tblPr>
    <w:tblGrid>
      <w:gridCol w:w="5094"/>
      <w:gridCol w:w="5094"/>
    </w:tblGrid>
    <w:tr w:rsidR="007E55C5" w14:paraId="57FB9F2A" w14:textId="77777777" w:rsidTr="005419E1">
      <w:trPr>
        <w:trHeight w:val="877"/>
      </w:trPr>
      <w:tc>
        <w:tcPr>
          <w:tcW w:w="2500" w:type="pct"/>
        </w:tcPr>
        <w:p w14:paraId="57FB9F28" w14:textId="624CD554" w:rsidR="007E55C5" w:rsidRDefault="007E55C5" w:rsidP="005419E1">
          <w:pPr>
            <w:pStyle w:val="Encabezado"/>
          </w:pPr>
          <w:r>
            <w:rPr>
              <w:noProof/>
              <w:lang w:val="es-MX" w:eastAsia="es-MX"/>
            </w:rPr>
            <w:drawing>
              <wp:inline distT="0" distB="0" distL="0" distR="0" wp14:anchorId="38A0F47F" wp14:editId="11D08514">
                <wp:extent cx="2152650" cy="714375"/>
                <wp:effectExtent l="0" t="0" r="0" b="9525"/>
                <wp:docPr id="1" name="Imagen 1" descr="http://www.economia.gob.mx/images/logoSE_hoz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n 2" descr="http://www.economia.gob.mx/images/logoSE_hoz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2650" cy="7143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</w:tcPr>
        <w:p w14:paraId="57FB9F29" w14:textId="77777777" w:rsidR="007E55C5" w:rsidRDefault="007E55C5" w:rsidP="005419E1">
          <w:pPr>
            <w:pStyle w:val="Encabezado"/>
            <w:jc w:val="right"/>
          </w:pPr>
          <w:r>
            <w:rPr>
              <w:noProof/>
              <w:lang w:val="es-MX" w:eastAsia="es-MX"/>
            </w:rPr>
            <w:drawing>
              <wp:inline distT="0" distB="0" distL="0" distR="0" wp14:anchorId="57FB9F3A" wp14:editId="57FB9F3B">
                <wp:extent cx="1383133" cy="563499"/>
                <wp:effectExtent l="19050" t="0" r="7517" b="0"/>
                <wp:docPr id="2" name="1 Imagen" descr="Prosoft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rosoft2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3133" cy="56349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7FB9F2B" w14:textId="77777777" w:rsidR="007E55C5" w:rsidRDefault="007E55C5" w:rsidP="00E4292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E60078"/>
    <w:multiLevelType w:val="multilevel"/>
    <w:tmpl w:val="0D0E5618"/>
    <w:lvl w:ilvl="0">
      <w:start w:val="1"/>
      <w:numFmt w:val="decimal"/>
      <w:pStyle w:val="Numeracion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2971C4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302015"/>
    <w:multiLevelType w:val="multilevel"/>
    <w:tmpl w:val="EBE8B6F4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7BD069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8293907"/>
    <w:multiLevelType w:val="hybridMultilevel"/>
    <w:tmpl w:val="1024B83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E81FF9"/>
    <w:multiLevelType w:val="hybridMultilevel"/>
    <w:tmpl w:val="5DC028E8"/>
    <w:lvl w:ilvl="0" w:tplc="C64E3EE8">
      <w:start w:val="1"/>
      <w:numFmt w:val="lowerLetter"/>
      <w:lvlText w:val="%1."/>
      <w:lvlJc w:val="left"/>
      <w:pPr>
        <w:ind w:left="1068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724AF3"/>
    <w:multiLevelType w:val="multilevel"/>
    <w:tmpl w:val="0D0E56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4133E4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A920AB8"/>
    <w:multiLevelType w:val="hybridMultilevel"/>
    <w:tmpl w:val="D646E9C6"/>
    <w:lvl w:ilvl="0" w:tplc="0C0A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9">
    <w:nsid w:val="1FEB4131"/>
    <w:multiLevelType w:val="multilevel"/>
    <w:tmpl w:val="F4B800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2347135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8B8457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A4841DB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B6C165C"/>
    <w:multiLevelType w:val="multilevel"/>
    <w:tmpl w:val="0BC624E4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>
    <w:nsid w:val="2E3B44C7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30A970B6"/>
    <w:multiLevelType w:val="multilevel"/>
    <w:tmpl w:val="790C29F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4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28" w:hanging="1800"/>
      </w:pPr>
      <w:rPr>
        <w:rFonts w:hint="default"/>
      </w:rPr>
    </w:lvl>
  </w:abstractNum>
  <w:abstractNum w:abstractNumId="16">
    <w:nsid w:val="31EF5F6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3F2179B"/>
    <w:multiLevelType w:val="hybridMultilevel"/>
    <w:tmpl w:val="BA76B21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nsid w:val="3C984997"/>
    <w:multiLevelType w:val="hybridMultilevel"/>
    <w:tmpl w:val="C2A2509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1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B04137"/>
    <w:multiLevelType w:val="multilevel"/>
    <w:tmpl w:val="41E2F70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2520"/>
      </w:pPr>
      <w:rPr>
        <w:rFonts w:hint="default"/>
      </w:rPr>
    </w:lvl>
  </w:abstractNum>
  <w:abstractNum w:abstractNumId="20">
    <w:nsid w:val="43CF174B"/>
    <w:multiLevelType w:val="hybridMultilevel"/>
    <w:tmpl w:val="64E64FF8"/>
    <w:lvl w:ilvl="0" w:tplc="B03C7502">
      <w:numFmt w:val="bullet"/>
      <w:lvlText w:val=""/>
      <w:lvlJc w:val="left"/>
      <w:pPr>
        <w:ind w:left="720" w:hanging="360"/>
      </w:pPr>
      <w:rPr>
        <w:rFonts w:ascii="Symbol" w:eastAsiaTheme="majorEastAsia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58760A"/>
    <w:multiLevelType w:val="multilevel"/>
    <w:tmpl w:val="5E10F8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48DC5288"/>
    <w:multiLevelType w:val="multilevel"/>
    <w:tmpl w:val="DCDC62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umeracion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8FE6CD2"/>
    <w:multiLevelType w:val="multilevel"/>
    <w:tmpl w:val="FB66143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4C9F4552"/>
    <w:multiLevelType w:val="multilevel"/>
    <w:tmpl w:val="4300D54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503C5C7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0702B81"/>
    <w:multiLevelType w:val="multilevel"/>
    <w:tmpl w:val="80C47B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>
    <w:nsid w:val="509A7177"/>
    <w:multiLevelType w:val="multilevel"/>
    <w:tmpl w:val="798EADE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>
    <w:nsid w:val="54DA03B2"/>
    <w:multiLevelType w:val="hybridMultilevel"/>
    <w:tmpl w:val="0BDA1AA4"/>
    <w:lvl w:ilvl="0" w:tplc="FFFFFFFF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58F1A4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5B522563"/>
    <w:multiLevelType w:val="hybridMultilevel"/>
    <w:tmpl w:val="2CD2DA3A"/>
    <w:lvl w:ilvl="0" w:tplc="FE327BE2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5C9E732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6132096F"/>
    <w:multiLevelType w:val="multilevel"/>
    <w:tmpl w:val="4434064C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  <w:color w:val="00008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00008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  <w:color w:val="000080"/>
      </w:rPr>
    </w:lvl>
  </w:abstractNum>
  <w:abstractNum w:abstractNumId="33">
    <w:nsid w:val="6371400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4171BBB"/>
    <w:multiLevelType w:val="hybridMultilevel"/>
    <w:tmpl w:val="36829896"/>
    <w:lvl w:ilvl="0" w:tplc="0C0A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5">
    <w:nsid w:val="6AFC0DEC"/>
    <w:multiLevelType w:val="multilevel"/>
    <w:tmpl w:val="89B6A38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8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8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00008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000080"/>
      </w:rPr>
    </w:lvl>
  </w:abstractNum>
  <w:abstractNum w:abstractNumId="36">
    <w:nsid w:val="6D25760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6DF65700"/>
    <w:multiLevelType w:val="multilevel"/>
    <w:tmpl w:val="E354C2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0BB17A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>
    <w:nsid w:val="72E100A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3CF2F4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7071051"/>
    <w:multiLevelType w:val="multilevel"/>
    <w:tmpl w:val="39642D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  <w:color w:val="00008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00008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  <w:color w:val="000080"/>
      </w:rPr>
    </w:lvl>
  </w:abstractNum>
  <w:abstractNum w:abstractNumId="42">
    <w:nsid w:val="78BE71AC"/>
    <w:multiLevelType w:val="hybridMultilevel"/>
    <w:tmpl w:val="4FB690CA"/>
    <w:lvl w:ilvl="0" w:tplc="FFFFFFFF"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FFFFFFFF">
      <w:numFmt w:val="bullet"/>
      <w:lvlText w:val="√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9130E97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E4279D9"/>
    <w:multiLevelType w:val="multilevel"/>
    <w:tmpl w:val="B7C48DC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1"/>
  </w:num>
  <w:num w:numId="2">
    <w:abstractNumId w:val="4"/>
  </w:num>
  <w:num w:numId="3">
    <w:abstractNumId w:val="34"/>
  </w:num>
  <w:num w:numId="4">
    <w:abstractNumId w:val="9"/>
  </w:num>
  <w:num w:numId="5">
    <w:abstractNumId w:val="18"/>
  </w:num>
  <w:num w:numId="6">
    <w:abstractNumId w:val="42"/>
  </w:num>
  <w:num w:numId="7">
    <w:abstractNumId w:val="28"/>
  </w:num>
  <w:num w:numId="8">
    <w:abstractNumId w:val="19"/>
  </w:num>
  <w:num w:numId="9">
    <w:abstractNumId w:val="44"/>
  </w:num>
  <w:num w:numId="10">
    <w:abstractNumId w:val="35"/>
  </w:num>
  <w:num w:numId="11">
    <w:abstractNumId w:val="32"/>
  </w:num>
  <w:num w:numId="12">
    <w:abstractNumId w:val="41"/>
  </w:num>
  <w:num w:numId="13">
    <w:abstractNumId w:val="2"/>
  </w:num>
  <w:num w:numId="14">
    <w:abstractNumId w:val="13"/>
  </w:num>
  <w:num w:numId="15">
    <w:abstractNumId w:val="27"/>
  </w:num>
  <w:num w:numId="16">
    <w:abstractNumId w:val="7"/>
  </w:num>
  <w:num w:numId="17">
    <w:abstractNumId w:val="23"/>
  </w:num>
  <w:num w:numId="18">
    <w:abstractNumId w:val="11"/>
  </w:num>
  <w:num w:numId="19">
    <w:abstractNumId w:val="24"/>
  </w:num>
  <w:num w:numId="20">
    <w:abstractNumId w:val="40"/>
  </w:num>
  <w:num w:numId="21">
    <w:abstractNumId w:val="15"/>
  </w:num>
  <w:num w:numId="22">
    <w:abstractNumId w:val="43"/>
  </w:num>
  <w:num w:numId="23">
    <w:abstractNumId w:val="3"/>
  </w:num>
  <w:num w:numId="24">
    <w:abstractNumId w:val="29"/>
  </w:num>
  <w:num w:numId="25">
    <w:abstractNumId w:val="37"/>
  </w:num>
  <w:num w:numId="26">
    <w:abstractNumId w:val="36"/>
  </w:num>
  <w:num w:numId="27">
    <w:abstractNumId w:val="12"/>
  </w:num>
  <w:num w:numId="28">
    <w:abstractNumId w:val="1"/>
  </w:num>
  <w:num w:numId="29">
    <w:abstractNumId w:val="16"/>
  </w:num>
  <w:num w:numId="30">
    <w:abstractNumId w:val="10"/>
  </w:num>
  <w:num w:numId="31">
    <w:abstractNumId w:val="38"/>
  </w:num>
  <w:num w:numId="32">
    <w:abstractNumId w:val="39"/>
  </w:num>
  <w:num w:numId="33">
    <w:abstractNumId w:val="33"/>
  </w:num>
  <w:num w:numId="34">
    <w:abstractNumId w:val="25"/>
  </w:num>
  <w:num w:numId="35">
    <w:abstractNumId w:val="14"/>
  </w:num>
  <w:num w:numId="36">
    <w:abstractNumId w:val="8"/>
  </w:num>
  <w:num w:numId="37">
    <w:abstractNumId w:val="17"/>
  </w:num>
  <w:num w:numId="38">
    <w:abstractNumId w:val="0"/>
  </w:num>
  <w:num w:numId="39">
    <w:abstractNumId w:val="22"/>
  </w:num>
  <w:num w:numId="40">
    <w:abstractNumId w:val="6"/>
  </w:num>
  <w:num w:numId="41">
    <w:abstractNumId w:val="31"/>
  </w:num>
  <w:num w:numId="42">
    <w:abstractNumId w:val="30"/>
  </w:num>
  <w:num w:numId="43">
    <w:abstractNumId w:val="5"/>
  </w:num>
  <w:num w:numId="44">
    <w:abstractNumId w:val="26"/>
  </w:num>
  <w:num w:numId="45">
    <w:abstractNumId w:val="2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ónica SA">
    <w15:presenceInfo w15:providerId="Windows Live" w15:userId="a0d76457d2f739d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B3F"/>
    <w:rsid w:val="00003E96"/>
    <w:rsid w:val="00005E1F"/>
    <w:rsid w:val="000101A9"/>
    <w:rsid w:val="000113E8"/>
    <w:rsid w:val="00017741"/>
    <w:rsid w:val="00026142"/>
    <w:rsid w:val="00040DC6"/>
    <w:rsid w:val="00041B88"/>
    <w:rsid w:val="00046889"/>
    <w:rsid w:val="00051C7C"/>
    <w:rsid w:val="000606F9"/>
    <w:rsid w:val="00063625"/>
    <w:rsid w:val="0006727D"/>
    <w:rsid w:val="00076488"/>
    <w:rsid w:val="00076539"/>
    <w:rsid w:val="00086313"/>
    <w:rsid w:val="00097C60"/>
    <w:rsid w:val="00097CC9"/>
    <w:rsid w:val="000A0560"/>
    <w:rsid w:val="000A5941"/>
    <w:rsid w:val="000A7873"/>
    <w:rsid w:val="000B02FC"/>
    <w:rsid w:val="000B3CAD"/>
    <w:rsid w:val="000D0AC4"/>
    <w:rsid w:val="000D1849"/>
    <w:rsid w:val="000D4109"/>
    <w:rsid w:val="000D4F43"/>
    <w:rsid w:val="000F02ED"/>
    <w:rsid w:val="000F1BCF"/>
    <w:rsid w:val="000F455D"/>
    <w:rsid w:val="000F6091"/>
    <w:rsid w:val="000F6132"/>
    <w:rsid w:val="000F659B"/>
    <w:rsid w:val="00101F9F"/>
    <w:rsid w:val="00103CBE"/>
    <w:rsid w:val="00110BDC"/>
    <w:rsid w:val="00111DAE"/>
    <w:rsid w:val="00112831"/>
    <w:rsid w:val="0011451B"/>
    <w:rsid w:val="001205F8"/>
    <w:rsid w:val="00142818"/>
    <w:rsid w:val="00146747"/>
    <w:rsid w:val="00153A04"/>
    <w:rsid w:val="00161A11"/>
    <w:rsid w:val="00166FBF"/>
    <w:rsid w:val="00173980"/>
    <w:rsid w:val="00176B11"/>
    <w:rsid w:val="00176C19"/>
    <w:rsid w:val="00177C0D"/>
    <w:rsid w:val="0018123F"/>
    <w:rsid w:val="00194B0A"/>
    <w:rsid w:val="001C31CB"/>
    <w:rsid w:val="001C5965"/>
    <w:rsid w:val="001D1692"/>
    <w:rsid w:val="001D7421"/>
    <w:rsid w:val="001E46AD"/>
    <w:rsid w:val="001F0EA5"/>
    <w:rsid w:val="00201535"/>
    <w:rsid w:val="0020287E"/>
    <w:rsid w:val="00203A54"/>
    <w:rsid w:val="00213F3C"/>
    <w:rsid w:val="00216672"/>
    <w:rsid w:val="002167B1"/>
    <w:rsid w:val="0023108B"/>
    <w:rsid w:val="00233518"/>
    <w:rsid w:val="00251046"/>
    <w:rsid w:val="002516A2"/>
    <w:rsid w:val="002557B5"/>
    <w:rsid w:val="0026359A"/>
    <w:rsid w:val="00264B63"/>
    <w:rsid w:val="0026536E"/>
    <w:rsid w:val="00266C1D"/>
    <w:rsid w:val="0026700F"/>
    <w:rsid w:val="00276183"/>
    <w:rsid w:val="00276A96"/>
    <w:rsid w:val="002849E8"/>
    <w:rsid w:val="00285618"/>
    <w:rsid w:val="00285EE1"/>
    <w:rsid w:val="002916BD"/>
    <w:rsid w:val="00293A1B"/>
    <w:rsid w:val="002967DD"/>
    <w:rsid w:val="00297B67"/>
    <w:rsid w:val="002A1545"/>
    <w:rsid w:val="002A1E2D"/>
    <w:rsid w:val="002A5ADC"/>
    <w:rsid w:val="002B2B6A"/>
    <w:rsid w:val="002D0F52"/>
    <w:rsid w:val="002D1489"/>
    <w:rsid w:val="002E4E50"/>
    <w:rsid w:val="002E7A39"/>
    <w:rsid w:val="002F0A77"/>
    <w:rsid w:val="002F18DD"/>
    <w:rsid w:val="002F317E"/>
    <w:rsid w:val="002F51DA"/>
    <w:rsid w:val="00300211"/>
    <w:rsid w:val="0030058B"/>
    <w:rsid w:val="00300D14"/>
    <w:rsid w:val="003142B2"/>
    <w:rsid w:val="00315092"/>
    <w:rsid w:val="0031514F"/>
    <w:rsid w:val="00316397"/>
    <w:rsid w:val="00320BB4"/>
    <w:rsid w:val="00321E6F"/>
    <w:rsid w:val="00332EE1"/>
    <w:rsid w:val="00333E2C"/>
    <w:rsid w:val="00341213"/>
    <w:rsid w:val="00350DC0"/>
    <w:rsid w:val="003613B3"/>
    <w:rsid w:val="00361B42"/>
    <w:rsid w:val="0037539B"/>
    <w:rsid w:val="00383711"/>
    <w:rsid w:val="00383819"/>
    <w:rsid w:val="00385B6A"/>
    <w:rsid w:val="00385D86"/>
    <w:rsid w:val="00387827"/>
    <w:rsid w:val="00397242"/>
    <w:rsid w:val="00397F90"/>
    <w:rsid w:val="003B5BF8"/>
    <w:rsid w:val="003B7C9B"/>
    <w:rsid w:val="003C292D"/>
    <w:rsid w:val="003C385C"/>
    <w:rsid w:val="003C57D9"/>
    <w:rsid w:val="003D0F45"/>
    <w:rsid w:val="003D166C"/>
    <w:rsid w:val="003D3B3F"/>
    <w:rsid w:val="003D5271"/>
    <w:rsid w:val="003E2646"/>
    <w:rsid w:val="003E30DD"/>
    <w:rsid w:val="003E3CC4"/>
    <w:rsid w:val="003E4F1F"/>
    <w:rsid w:val="003E5311"/>
    <w:rsid w:val="003E6743"/>
    <w:rsid w:val="003F7678"/>
    <w:rsid w:val="00402EC3"/>
    <w:rsid w:val="004050B3"/>
    <w:rsid w:val="00415B20"/>
    <w:rsid w:val="00417CF3"/>
    <w:rsid w:val="0042404E"/>
    <w:rsid w:val="00427B20"/>
    <w:rsid w:val="0043092B"/>
    <w:rsid w:val="00430B42"/>
    <w:rsid w:val="00432A7E"/>
    <w:rsid w:val="00433089"/>
    <w:rsid w:val="00437213"/>
    <w:rsid w:val="004372A2"/>
    <w:rsid w:val="0044122C"/>
    <w:rsid w:val="00457186"/>
    <w:rsid w:val="0045781A"/>
    <w:rsid w:val="004603AA"/>
    <w:rsid w:val="004632E0"/>
    <w:rsid w:val="00480BC1"/>
    <w:rsid w:val="004849A9"/>
    <w:rsid w:val="0048696B"/>
    <w:rsid w:val="00490074"/>
    <w:rsid w:val="0049633A"/>
    <w:rsid w:val="004A5BD0"/>
    <w:rsid w:val="004B3985"/>
    <w:rsid w:val="004B70AE"/>
    <w:rsid w:val="004C6956"/>
    <w:rsid w:val="004D0ED9"/>
    <w:rsid w:val="004D18C0"/>
    <w:rsid w:val="004D221A"/>
    <w:rsid w:val="004D3C6C"/>
    <w:rsid w:val="004E4E5B"/>
    <w:rsid w:val="004F394E"/>
    <w:rsid w:val="004F3E39"/>
    <w:rsid w:val="004F4C9C"/>
    <w:rsid w:val="0050399E"/>
    <w:rsid w:val="005041E3"/>
    <w:rsid w:val="005063C8"/>
    <w:rsid w:val="005067DE"/>
    <w:rsid w:val="00510D4C"/>
    <w:rsid w:val="00511464"/>
    <w:rsid w:val="005119CE"/>
    <w:rsid w:val="0052275A"/>
    <w:rsid w:val="00526DEF"/>
    <w:rsid w:val="00534E78"/>
    <w:rsid w:val="005419E1"/>
    <w:rsid w:val="00542E83"/>
    <w:rsid w:val="005475A0"/>
    <w:rsid w:val="00555813"/>
    <w:rsid w:val="0057147B"/>
    <w:rsid w:val="00590187"/>
    <w:rsid w:val="0059316E"/>
    <w:rsid w:val="00596C16"/>
    <w:rsid w:val="005A08B0"/>
    <w:rsid w:val="005A4FA9"/>
    <w:rsid w:val="005B2214"/>
    <w:rsid w:val="005B35E8"/>
    <w:rsid w:val="005B753E"/>
    <w:rsid w:val="005C0DB6"/>
    <w:rsid w:val="005C2CE9"/>
    <w:rsid w:val="005C3D90"/>
    <w:rsid w:val="005E22AC"/>
    <w:rsid w:val="005E2FAE"/>
    <w:rsid w:val="005E3AD7"/>
    <w:rsid w:val="005E6F3E"/>
    <w:rsid w:val="005E7D49"/>
    <w:rsid w:val="00607AEB"/>
    <w:rsid w:val="006141A4"/>
    <w:rsid w:val="00615AD8"/>
    <w:rsid w:val="0061703B"/>
    <w:rsid w:val="006215F0"/>
    <w:rsid w:val="006309E1"/>
    <w:rsid w:val="0063644C"/>
    <w:rsid w:val="00636DD3"/>
    <w:rsid w:val="00643704"/>
    <w:rsid w:val="006464D7"/>
    <w:rsid w:val="00650998"/>
    <w:rsid w:val="00657189"/>
    <w:rsid w:val="00670B40"/>
    <w:rsid w:val="00671ADA"/>
    <w:rsid w:val="006753CF"/>
    <w:rsid w:val="00681B24"/>
    <w:rsid w:val="00687AB1"/>
    <w:rsid w:val="00691440"/>
    <w:rsid w:val="006915BB"/>
    <w:rsid w:val="006915FD"/>
    <w:rsid w:val="00696433"/>
    <w:rsid w:val="006A5B10"/>
    <w:rsid w:val="006A5E3A"/>
    <w:rsid w:val="006A7D41"/>
    <w:rsid w:val="006B0681"/>
    <w:rsid w:val="006B25F8"/>
    <w:rsid w:val="006B6240"/>
    <w:rsid w:val="006C75C9"/>
    <w:rsid w:val="006D04F9"/>
    <w:rsid w:val="006D1242"/>
    <w:rsid w:val="006D43D8"/>
    <w:rsid w:val="006D7165"/>
    <w:rsid w:val="006E18E4"/>
    <w:rsid w:val="006F59C2"/>
    <w:rsid w:val="006F7E98"/>
    <w:rsid w:val="00701804"/>
    <w:rsid w:val="00704326"/>
    <w:rsid w:val="007121A8"/>
    <w:rsid w:val="007256BF"/>
    <w:rsid w:val="00725811"/>
    <w:rsid w:val="00730F8D"/>
    <w:rsid w:val="00733D16"/>
    <w:rsid w:val="00734959"/>
    <w:rsid w:val="00735005"/>
    <w:rsid w:val="00743AA2"/>
    <w:rsid w:val="00762463"/>
    <w:rsid w:val="0076462A"/>
    <w:rsid w:val="00765251"/>
    <w:rsid w:val="007656DF"/>
    <w:rsid w:val="00771947"/>
    <w:rsid w:val="00774C21"/>
    <w:rsid w:val="00785CF2"/>
    <w:rsid w:val="00787454"/>
    <w:rsid w:val="00793493"/>
    <w:rsid w:val="007A52A0"/>
    <w:rsid w:val="007A5C4A"/>
    <w:rsid w:val="007A7BBA"/>
    <w:rsid w:val="007B3264"/>
    <w:rsid w:val="007B5E31"/>
    <w:rsid w:val="007B7165"/>
    <w:rsid w:val="007C0E5A"/>
    <w:rsid w:val="007C3AA3"/>
    <w:rsid w:val="007C6BA0"/>
    <w:rsid w:val="007D59C4"/>
    <w:rsid w:val="007E0442"/>
    <w:rsid w:val="007E3C7F"/>
    <w:rsid w:val="007E487B"/>
    <w:rsid w:val="007E55C5"/>
    <w:rsid w:val="007F0149"/>
    <w:rsid w:val="007F64E0"/>
    <w:rsid w:val="007F6681"/>
    <w:rsid w:val="007F6688"/>
    <w:rsid w:val="00812E5F"/>
    <w:rsid w:val="00812E82"/>
    <w:rsid w:val="008162B7"/>
    <w:rsid w:val="008169D1"/>
    <w:rsid w:val="008261C1"/>
    <w:rsid w:val="00830A23"/>
    <w:rsid w:val="008364B0"/>
    <w:rsid w:val="00844F03"/>
    <w:rsid w:val="008528F7"/>
    <w:rsid w:val="00853B48"/>
    <w:rsid w:val="00853D51"/>
    <w:rsid w:val="0086371A"/>
    <w:rsid w:val="00865CD5"/>
    <w:rsid w:val="0087192F"/>
    <w:rsid w:val="00875256"/>
    <w:rsid w:val="00882153"/>
    <w:rsid w:val="008945B7"/>
    <w:rsid w:val="008A3856"/>
    <w:rsid w:val="008A5F61"/>
    <w:rsid w:val="008A6D3E"/>
    <w:rsid w:val="008A7818"/>
    <w:rsid w:val="008A7BCC"/>
    <w:rsid w:val="008B0C9F"/>
    <w:rsid w:val="008B1275"/>
    <w:rsid w:val="008B3F16"/>
    <w:rsid w:val="008B5967"/>
    <w:rsid w:val="008B6999"/>
    <w:rsid w:val="008C5807"/>
    <w:rsid w:val="008C58B5"/>
    <w:rsid w:val="008C715E"/>
    <w:rsid w:val="008C774B"/>
    <w:rsid w:val="008D1992"/>
    <w:rsid w:val="008D5E4E"/>
    <w:rsid w:val="008D67AF"/>
    <w:rsid w:val="008E60D1"/>
    <w:rsid w:val="008F5B41"/>
    <w:rsid w:val="008F72BF"/>
    <w:rsid w:val="009013C1"/>
    <w:rsid w:val="0091054B"/>
    <w:rsid w:val="0091445C"/>
    <w:rsid w:val="00916F88"/>
    <w:rsid w:val="00923B1B"/>
    <w:rsid w:val="0093173E"/>
    <w:rsid w:val="009345DD"/>
    <w:rsid w:val="00936F21"/>
    <w:rsid w:val="00940038"/>
    <w:rsid w:val="009439B5"/>
    <w:rsid w:val="00943A9A"/>
    <w:rsid w:val="009453D9"/>
    <w:rsid w:val="00955591"/>
    <w:rsid w:val="00961082"/>
    <w:rsid w:val="00967B09"/>
    <w:rsid w:val="00967E72"/>
    <w:rsid w:val="00984568"/>
    <w:rsid w:val="00992E93"/>
    <w:rsid w:val="00993DA5"/>
    <w:rsid w:val="009967B8"/>
    <w:rsid w:val="009A3E63"/>
    <w:rsid w:val="009B1D74"/>
    <w:rsid w:val="009B38D2"/>
    <w:rsid w:val="009C5433"/>
    <w:rsid w:val="009D025C"/>
    <w:rsid w:val="009E1462"/>
    <w:rsid w:val="009E2322"/>
    <w:rsid w:val="009E65AB"/>
    <w:rsid w:val="009F5B57"/>
    <w:rsid w:val="009F7D37"/>
    <w:rsid w:val="00A10528"/>
    <w:rsid w:val="00A13EE5"/>
    <w:rsid w:val="00A22A8D"/>
    <w:rsid w:val="00A231AF"/>
    <w:rsid w:val="00A34990"/>
    <w:rsid w:val="00A414DC"/>
    <w:rsid w:val="00A51BE0"/>
    <w:rsid w:val="00A61749"/>
    <w:rsid w:val="00A63087"/>
    <w:rsid w:val="00A63F61"/>
    <w:rsid w:val="00A66254"/>
    <w:rsid w:val="00A669AD"/>
    <w:rsid w:val="00A70B1B"/>
    <w:rsid w:val="00A73B33"/>
    <w:rsid w:val="00A869C0"/>
    <w:rsid w:val="00A9004A"/>
    <w:rsid w:val="00A92248"/>
    <w:rsid w:val="00A937E3"/>
    <w:rsid w:val="00AA1A10"/>
    <w:rsid w:val="00AA3023"/>
    <w:rsid w:val="00AB0D24"/>
    <w:rsid w:val="00AB7181"/>
    <w:rsid w:val="00AB74A0"/>
    <w:rsid w:val="00AC25BB"/>
    <w:rsid w:val="00AC2B3A"/>
    <w:rsid w:val="00AC33EE"/>
    <w:rsid w:val="00AC3B30"/>
    <w:rsid w:val="00AC3BAE"/>
    <w:rsid w:val="00AD223D"/>
    <w:rsid w:val="00AD404B"/>
    <w:rsid w:val="00AD6886"/>
    <w:rsid w:val="00AF3642"/>
    <w:rsid w:val="00AF3922"/>
    <w:rsid w:val="00AF6FDE"/>
    <w:rsid w:val="00B065F0"/>
    <w:rsid w:val="00B10137"/>
    <w:rsid w:val="00B10465"/>
    <w:rsid w:val="00B169DC"/>
    <w:rsid w:val="00B21398"/>
    <w:rsid w:val="00B2298B"/>
    <w:rsid w:val="00B30996"/>
    <w:rsid w:val="00B56802"/>
    <w:rsid w:val="00B60071"/>
    <w:rsid w:val="00B63501"/>
    <w:rsid w:val="00B6501E"/>
    <w:rsid w:val="00B71F37"/>
    <w:rsid w:val="00B76A1C"/>
    <w:rsid w:val="00B76DE0"/>
    <w:rsid w:val="00B836F4"/>
    <w:rsid w:val="00B86E97"/>
    <w:rsid w:val="00B87FCA"/>
    <w:rsid w:val="00B94825"/>
    <w:rsid w:val="00BA213C"/>
    <w:rsid w:val="00BA3D3C"/>
    <w:rsid w:val="00BB292F"/>
    <w:rsid w:val="00BB46CE"/>
    <w:rsid w:val="00BB54AB"/>
    <w:rsid w:val="00BD306F"/>
    <w:rsid w:val="00BD38BB"/>
    <w:rsid w:val="00BE1964"/>
    <w:rsid w:val="00BE3B64"/>
    <w:rsid w:val="00BE5807"/>
    <w:rsid w:val="00BF3B96"/>
    <w:rsid w:val="00BF503E"/>
    <w:rsid w:val="00BF5AA6"/>
    <w:rsid w:val="00C02BBA"/>
    <w:rsid w:val="00C037E1"/>
    <w:rsid w:val="00C058A1"/>
    <w:rsid w:val="00C076D6"/>
    <w:rsid w:val="00C15854"/>
    <w:rsid w:val="00C2442E"/>
    <w:rsid w:val="00C34FB7"/>
    <w:rsid w:val="00C356FB"/>
    <w:rsid w:val="00C37C91"/>
    <w:rsid w:val="00C405B2"/>
    <w:rsid w:val="00C41E08"/>
    <w:rsid w:val="00C41E40"/>
    <w:rsid w:val="00C44955"/>
    <w:rsid w:val="00C53C41"/>
    <w:rsid w:val="00C60132"/>
    <w:rsid w:val="00C60216"/>
    <w:rsid w:val="00C60B5E"/>
    <w:rsid w:val="00C623CE"/>
    <w:rsid w:val="00C62BD4"/>
    <w:rsid w:val="00C7165E"/>
    <w:rsid w:val="00C801B5"/>
    <w:rsid w:val="00C805BF"/>
    <w:rsid w:val="00C81670"/>
    <w:rsid w:val="00C97933"/>
    <w:rsid w:val="00C97D38"/>
    <w:rsid w:val="00CA29BA"/>
    <w:rsid w:val="00CA484B"/>
    <w:rsid w:val="00CA591B"/>
    <w:rsid w:val="00CA5CA9"/>
    <w:rsid w:val="00CA62BC"/>
    <w:rsid w:val="00CB0640"/>
    <w:rsid w:val="00CB778C"/>
    <w:rsid w:val="00CE5C7F"/>
    <w:rsid w:val="00CF3481"/>
    <w:rsid w:val="00CF445B"/>
    <w:rsid w:val="00CF62C9"/>
    <w:rsid w:val="00D04178"/>
    <w:rsid w:val="00D16225"/>
    <w:rsid w:val="00D17D91"/>
    <w:rsid w:val="00D20F3C"/>
    <w:rsid w:val="00D255EB"/>
    <w:rsid w:val="00D32136"/>
    <w:rsid w:val="00D33D37"/>
    <w:rsid w:val="00D36E34"/>
    <w:rsid w:val="00D42100"/>
    <w:rsid w:val="00D429BF"/>
    <w:rsid w:val="00D46B6F"/>
    <w:rsid w:val="00D47DE1"/>
    <w:rsid w:val="00D52B45"/>
    <w:rsid w:val="00D54BDE"/>
    <w:rsid w:val="00D570E9"/>
    <w:rsid w:val="00D60515"/>
    <w:rsid w:val="00D61099"/>
    <w:rsid w:val="00D754EF"/>
    <w:rsid w:val="00D761C1"/>
    <w:rsid w:val="00D774FD"/>
    <w:rsid w:val="00D94138"/>
    <w:rsid w:val="00DB022F"/>
    <w:rsid w:val="00DB4A30"/>
    <w:rsid w:val="00DC4DA1"/>
    <w:rsid w:val="00DD3334"/>
    <w:rsid w:val="00DD6A06"/>
    <w:rsid w:val="00DD7551"/>
    <w:rsid w:val="00DE2F73"/>
    <w:rsid w:val="00DE7672"/>
    <w:rsid w:val="00DF1A1C"/>
    <w:rsid w:val="00DF40C0"/>
    <w:rsid w:val="00DF5D9B"/>
    <w:rsid w:val="00DF6DD0"/>
    <w:rsid w:val="00E031A6"/>
    <w:rsid w:val="00E039F9"/>
    <w:rsid w:val="00E050E5"/>
    <w:rsid w:val="00E13246"/>
    <w:rsid w:val="00E21E6B"/>
    <w:rsid w:val="00E26389"/>
    <w:rsid w:val="00E30EF9"/>
    <w:rsid w:val="00E320E5"/>
    <w:rsid w:val="00E42695"/>
    <w:rsid w:val="00E42921"/>
    <w:rsid w:val="00E42A71"/>
    <w:rsid w:val="00E4413A"/>
    <w:rsid w:val="00E4450C"/>
    <w:rsid w:val="00E571D6"/>
    <w:rsid w:val="00E5722F"/>
    <w:rsid w:val="00E60582"/>
    <w:rsid w:val="00E6449A"/>
    <w:rsid w:val="00E67FBC"/>
    <w:rsid w:val="00E718FB"/>
    <w:rsid w:val="00E71D47"/>
    <w:rsid w:val="00E74F24"/>
    <w:rsid w:val="00E758F4"/>
    <w:rsid w:val="00E801E3"/>
    <w:rsid w:val="00E91645"/>
    <w:rsid w:val="00E93EB9"/>
    <w:rsid w:val="00EA2952"/>
    <w:rsid w:val="00EA360F"/>
    <w:rsid w:val="00EA5008"/>
    <w:rsid w:val="00EC643A"/>
    <w:rsid w:val="00ED0EE3"/>
    <w:rsid w:val="00ED66D3"/>
    <w:rsid w:val="00EE541B"/>
    <w:rsid w:val="00EE59D9"/>
    <w:rsid w:val="00EE719B"/>
    <w:rsid w:val="00EE76D2"/>
    <w:rsid w:val="00F15D5F"/>
    <w:rsid w:val="00F16811"/>
    <w:rsid w:val="00F21C40"/>
    <w:rsid w:val="00F35C21"/>
    <w:rsid w:val="00F36949"/>
    <w:rsid w:val="00F43AAF"/>
    <w:rsid w:val="00F46ED7"/>
    <w:rsid w:val="00F46F5F"/>
    <w:rsid w:val="00F5063A"/>
    <w:rsid w:val="00F53C1D"/>
    <w:rsid w:val="00F54225"/>
    <w:rsid w:val="00F55FF9"/>
    <w:rsid w:val="00F6516E"/>
    <w:rsid w:val="00F71566"/>
    <w:rsid w:val="00F729B4"/>
    <w:rsid w:val="00F75286"/>
    <w:rsid w:val="00F85E1F"/>
    <w:rsid w:val="00F90880"/>
    <w:rsid w:val="00F922E3"/>
    <w:rsid w:val="00F941C7"/>
    <w:rsid w:val="00F9435E"/>
    <w:rsid w:val="00F978F6"/>
    <w:rsid w:val="00FA20A4"/>
    <w:rsid w:val="00FA62B7"/>
    <w:rsid w:val="00FA72D4"/>
    <w:rsid w:val="00FB1424"/>
    <w:rsid w:val="00FC13E3"/>
    <w:rsid w:val="00FC1B39"/>
    <w:rsid w:val="00FC3042"/>
    <w:rsid w:val="00FD3FE6"/>
    <w:rsid w:val="00FD5FAF"/>
    <w:rsid w:val="00FD77A0"/>
    <w:rsid w:val="00FD7E9A"/>
    <w:rsid w:val="00FE0070"/>
    <w:rsid w:val="00FF6E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7FB9D7B"/>
  <w15:docId w15:val="{D28620B1-B250-4EFD-B385-8FE0C7576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539B"/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37539B"/>
    <w:pPr>
      <w:spacing w:before="600" w:after="60"/>
      <w:outlineLvl w:val="0"/>
    </w:pPr>
    <w:rPr>
      <w:rFonts w:cs="Arial"/>
      <w:b/>
      <w:bCs/>
      <w:smallCaps/>
      <w:color w:val="000080"/>
      <w:kern w:val="32"/>
      <w:sz w:val="32"/>
      <w:szCs w:val="32"/>
      <w:lang w:val="en-US" w:eastAsia="en-US"/>
    </w:rPr>
  </w:style>
  <w:style w:type="paragraph" w:styleId="Ttulo2">
    <w:name w:val="heading 2"/>
    <w:basedOn w:val="Normal"/>
    <w:next w:val="Normal"/>
    <w:link w:val="Ttulo2Car"/>
    <w:qFormat/>
    <w:rsid w:val="0037539B"/>
    <w:pPr>
      <w:spacing w:before="240" w:after="60"/>
      <w:outlineLvl w:val="1"/>
    </w:pPr>
    <w:rPr>
      <w:rFonts w:cs="Arial"/>
      <w:b/>
      <w:bCs/>
      <w:iCs/>
      <w:smallCaps/>
      <w:sz w:val="28"/>
      <w:szCs w:val="28"/>
      <w:lang w:val="en-US" w:eastAsia="en-US"/>
    </w:rPr>
  </w:style>
  <w:style w:type="paragraph" w:styleId="Ttulo3">
    <w:name w:val="heading 3"/>
    <w:basedOn w:val="Normal"/>
    <w:next w:val="Normal"/>
    <w:qFormat/>
    <w:rsid w:val="0037539B"/>
    <w:pPr>
      <w:spacing w:before="240" w:after="60"/>
      <w:outlineLvl w:val="2"/>
    </w:pPr>
    <w:rPr>
      <w:rFonts w:cs="Arial"/>
      <w:b/>
      <w:bCs/>
      <w:smallCaps/>
      <w:szCs w:val="26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37539B"/>
    <w:pPr>
      <w:tabs>
        <w:tab w:val="center" w:pos="4320"/>
        <w:tab w:val="right" w:pos="8640"/>
      </w:tabs>
    </w:pPr>
    <w:rPr>
      <w:sz w:val="22"/>
      <w:lang w:val="en-US" w:eastAsia="en-US"/>
    </w:rPr>
  </w:style>
  <w:style w:type="paragraph" w:styleId="Piedepgina">
    <w:name w:val="footer"/>
    <w:basedOn w:val="Normal"/>
    <w:link w:val="PiedepginaCar"/>
    <w:uiPriority w:val="99"/>
    <w:rsid w:val="0037539B"/>
    <w:pPr>
      <w:tabs>
        <w:tab w:val="center" w:pos="4320"/>
        <w:tab w:val="right" w:pos="8640"/>
      </w:tabs>
    </w:pPr>
    <w:rPr>
      <w:color w:val="808080"/>
      <w:sz w:val="22"/>
      <w:lang w:val="en-US" w:eastAsia="en-US"/>
    </w:rPr>
  </w:style>
  <w:style w:type="character" w:styleId="Nmerodepgina">
    <w:name w:val="page number"/>
    <w:basedOn w:val="Fuentedeprrafopredeter"/>
    <w:rsid w:val="0037539B"/>
  </w:style>
  <w:style w:type="paragraph" w:styleId="Textoindependiente">
    <w:name w:val="Body Text"/>
    <w:aliases w:val="bt,EDStext,sp,bodytext,BODY TEXT,bullet title,sbs,block text,Resume Text,BT,1,bt4,body text4,bt5,body text5,bt1,body text1,t,Block text,tx,text,txt1,T1,Title 1,Justified,plain paragraph,pp,RFP Text,Text,heading_txt,bodytxy2,bodytxy"/>
    <w:basedOn w:val="Normal"/>
    <w:rsid w:val="0037539B"/>
    <w:rPr>
      <w:rFonts w:ascii="Arial" w:hAnsi="Arial" w:cs="Arial"/>
      <w:i/>
      <w:iCs/>
      <w:sz w:val="20"/>
      <w:lang w:val="en-US" w:eastAsia="en-US"/>
    </w:rPr>
  </w:style>
  <w:style w:type="paragraph" w:customStyle="1" w:styleId="bloque">
    <w:name w:val="bloque"/>
    <w:basedOn w:val="Normal"/>
    <w:rsid w:val="0037539B"/>
    <w:pPr>
      <w:spacing w:before="100" w:beforeAutospacing="1" w:after="100" w:afterAutospacing="1"/>
    </w:pPr>
    <w:rPr>
      <w:lang w:val="en-US" w:eastAsia="en-US"/>
    </w:rPr>
  </w:style>
  <w:style w:type="paragraph" w:styleId="Textoindependiente2">
    <w:name w:val="Body Text 2"/>
    <w:basedOn w:val="Normal"/>
    <w:rsid w:val="0037539B"/>
    <w:pPr>
      <w:spacing w:after="120" w:line="480" w:lineRule="auto"/>
    </w:pPr>
  </w:style>
  <w:style w:type="paragraph" w:styleId="Textodeglobo">
    <w:name w:val="Balloon Text"/>
    <w:basedOn w:val="Normal"/>
    <w:semiHidden/>
    <w:rsid w:val="009345DD"/>
    <w:rPr>
      <w:rFonts w:ascii="Tahoma" w:hAnsi="Tahoma" w:cs="Tahoma"/>
      <w:sz w:val="16"/>
      <w:szCs w:val="16"/>
    </w:rPr>
  </w:style>
  <w:style w:type="paragraph" w:customStyle="1" w:styleId="TextoCar">
    <w:name w:val="Texto Car"/>
    <w:basedOn w:val="Normal"/>
    <w:rsid w:val="00194B0A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</w:rPr>
  </w:style>
  <w:style w:type="paragraph" w:styleId="Textocomentario">
    <w:name w:val="annotation text"/>
    <w:basedOn w:val="Normal"/>
    <w:link w:val="TextocomentarioCar"/>
    <w:semiHidden/>
    <w:rsid w:val="00967B09"/>
    <w:rPr>
      <w:sz w:val="20"/>
      <w:szCs w:val="20"/>
    </w:rPr>
  </w:style>
  <w:style w:type="paragraph" w:customStyle="1" w:styleId="Estilo1">
    <w:name w:val="Estilo1"/>
    <w:basedOn w:val="Ttulo1"/>
    <w:link w:val="Estilo1Car"/>
    <w:qFormat/>
    <w:rsid w:val="00670B40"/>
    <w:pPr>
      <w:spacing w:before="180"/>
    </w:pPr>
    <w:rPr>
      <w:rFonts w:ascii="Arial" w:hAnsi="Arial"/>
      <w:color w:val="auto"/>
      <w:sz w:val="28"/>
      <w:szCs w:val="28"/>
      <w:lang w:val="es-MX"/>
    </w:rPr>
  </w:style>
  <w:style w:type="paragraph" w:customStyle="1" w:styleId="TituloPrincipal">
    <w:name w:val="Titulo Principal"/>
    <w:basedOn w:val="Ttulo1"/>
    <w:link w:val="TituloPrincipalCar"/>
    <w:qFormat/>
    <w:rsid w:val="00C62BD4"/>
    <w:pPr>
      <w:spacing w:before="360"/>
      <w:jc w:val="center"/>
    </w:pPr>
    <w:rPr>
      <w:rFonts w:ascii="Arial" w:hAnsi="Arial"/>
      <w:color w:val="215868"/>
      <w:sz w:val="30"/>
      <w:szCs w:val="30"/>
      <w:lang w:val="es-MX"/>
    </w:rPr>
  </w:style>
  <w:style w:type="character" w:customStyle="1" w:styleId="Ttulo1Car">
    <w:name w:val="Título 1 Car"/>
    <w:basedOn w:val="Fuentedeprrafopredeter"/>
    <w:link w:val="Ttulo1"/>
    <w:rsid w:val="008B5967"/>
    <w:rPr>
      <w:rFonts w:cs="Arial"/>
      <w:b/>
      <w:bCs/>
      <w:smallCaps/>
      <w:color w:val="000080"/>
      <w:kern w:val="32"/>
      <w:sz w:val="32"/>
      <w:szCs w:val="32"/>
      <w:lang w:val="en-US" w:eastAsia="en-US"/>
    </w:rPr>
  </w:style>
  <w:style w:type="character" w:customStyle="1" w:styleId="Estilo1Car">
    <w:name w:val="Estilo1 Car"/>
    <w:basedOn w:val="Ttulo1Car"/>
    <w:link w:val="Estilo1"/>
    <w:rsid w:val="00670B40"/>
    <w:rPr>
      <w:rFonts w:ascii="Arial" w:hAnsi="Arial" w:cs="Arial"/>
      <w:b/>
      <w:bCs/>
      <w:smallCaps/>
      <w:color w:val="000080"/>
      <w:kern w:val="32"/>
      <w:sz w:val="28"/>
      <w:szCs w:val="28"/>
      <w:lang w:val="es-MX" w:eastAsia="en-US"/>
    </w:rPr>
  </w:style>
  <w:style w:type="paragraph" w:customStyle="1" w:styleId="Estilo2">
    <w:name w:val="Estilo2"/>
    <w:basedOn w:val="Ttulo2"/>
    <w:link w:val="Estilo2Car"/>
    <w:qFormat/>
    <w:rsid w:val="00670B40"/>
    <w:pPr>
      <w:spacing w:before="180"/>
    </w:pPr>
    <w:rPr>
      <w:rFonts w:ascii="Arial" w:hAnsi="Arial"/>
      <w:sz w:val="24"/>
      <w:szCs w:val="24"/>
      <w:lang w:val="es-MX"/>
    </w:rPr>
  </w:style>
  <w:style w:type="character" w:customStyle="1" w:styleId="TituloPrincipalCar">
    <w:name w:val="Titulo Principal Car"/>
    <w:basedOn w:val="Ttulo1Car"/>
    <w:link w:val="TituloPrincipal"/>
    <w:rsid w:val="00C62BD4"/>
    <w:rPr>
      <w:rFonts w:ascii="Arial" w:hAnsi="Arial" w:cs="Arial"/>
      <w:b/>
      <w:bCs/>
      <w:smallCaps/>
      <w:color w:val="215868"/>
      <w:kern w:val="32"/>
      <w:sz w:val="30"/>
      <w:szCs w:val="30"/>
      <w:lang w:val="es-MX" w:eastAsia="en-US"/>
    </w:rPr>
  </w:style>
  <w:style w:type="paragraph" w:styleId="Prrafodelista">
    <w:name w:val="List Paragraph"/>
    <w:basedOn w:val="Normal"/>
    <w:uiPriority w:val="34"/>
    <w:qFormat/>
    <w:rsid w:val="00E60582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rsid w:val="003D166C"/>
    <w:rPr>
      <w:rFonts w:cs="Arial"/>
      <w:b/>
      <w:bCs/>
      <w:iCs/>
      <w:smallCaps/>
      <w:sz w:val="28"/>
      <w:szCs w:val="28"/>
      <w:lang w:val="en-US" w:eastAsia="en-US"/>
    </w:rPr>
  </w:style>
  <w:style w:type="character" w:customStyle="1" w:styleId="Estilo2Car">
    <w:name w:val="Estilo2 Car"/>
    <w:basedOn w:val="Ttulo2Car"/>
    <w:link w:val="Estilo2"/>
    <w:rsid w:val="00670B40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table" w:styleId="Tablaconcuadrcula">
    <w:name w:val="Table Grid"/>
    <w:basedOn w:val="Tablanormal"/>
    <w:uiPriority w:val="59"/>
    <w:rsid w:val="00F53C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21">
    <w:name w:val="Sombreado medio 21"/>
    <w:basedOn w:val="Tablanormal"/>
    <w:uiPriority w:val="64"/>
    <w:rsid w:val="00BB54AB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vistoso-nfasis1">
    <w:name w:val="Colorful Shading Accent 1"/>
    <w:basedOn w:val="Tablanormal"/>
    <w:uiPriority w:val="71"/>
    <w:rsid w:val="00BB54AB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uadrculavistosa-nfasis1">
    <w:name w:val="Colorful Grid Accent 1"/>
    <w:basedOn w:val="Tablanormal"/>
    <w:uiPriority w:val="73"/>
    <w:rsid w:val="00BB54AB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rsid w:val="00F7528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75286"/>
  </w:style>
  <w:style w:type="character" w:styleId="Refdenotaalpie">
    <w:name w:val="footnote reference"/>
    <w:basedOn w:val="Fuentedeprrafopredeter"/>
    <w:uiPriority w:val="99"/>
    <w:semiHidden/>
    <w:unhideWhenUsed/>
    <w:rsid w:val="00F75286"/>
    <w:rPr>
      <w:vertAlign w:val="superscript"/>
    </w:rPr>
  </w:style>
  <w:style w:type="paragraph" w:customStyle="1" w:styleId="Normal1">
    <w:name w:val="Normal 1"/>
    <w:basedOn w:val="Estilo2"/>
    <w:link w:val="Normal1Car"/>
    <w:qFormat/>
    <w:rsid w:val="000F6132"/>
    <w:pPr>
      <w:spacing w:before="0" w:after="0"/>
      <w:ind w:left="709"/>
    </w:pPr>
    <w:rPr>
      <w:b w:val="0"/>
      <w:smallCaps w:val="0"/>
      <w:sz w:val="22"/>
    </w:rPr>
  </w:style>
  <w:style w:type="paragraph" w:styleId="NormalWeb">
    <w:name w:val="Normal (Web)"/>
    <w:basedOn w:val="Normal"/>
    <w:uiPriority w:val="99"/>
    <w:semiHidden/>
    <w:unhideWhenUsed/>
    <w:rsid w:val="006F7E98"/>
    <w:pPr>
      <w:spacing w:before="100" w:beforeAutospacing="1" w:after="100" w:afterAutospacing="1"/>
    </w:pPr>
  </w:style>
  <w:style w:type="character" w:customStyle="1" w:styleId="Normal1Car">
    <w:name w:val="Normal 1 Car"/>
    <w:basedOn w:val="Estilo2Car"/>
    <w:link w:val="Normal1"/>
    <w:rsid w:val="000F6132"/>
    <w:rPr>
      <w:rFonts w:ascii="Arial" w:hAnsi="Arial" w:cs="Arial"/>
      <w:b/>
      <w:bCs/>
      <w:iCs/>
      <w:smallCaps/>
      <w:sz w:val="22"/>
      <w:szCs w:val="24"/>
      <w:lang w:val="es-MX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Listaclara-nfasis5">
    <w:name w:val="Light List Accent 5"/>
    <w:basedOn w:val="Tablanormal"/>
    <w:uiPriority w:val="61"/>
    <w:rsid w:val="006E18E4"/>
    <w:rPr>
      <w:rFonts w:asciiTheme="minorHAnsi" w:eastAsiaTheme="minorHAnsi" w:hAnsiTheme="minorHAnsi" w:cstheme="minorBidi"/>
      <w:sz w:val="22"/>
      <w:szCs w:val="22"/>
      <w:lang w:val="es-MX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Cuadrculamedia2-nfasis1">
    <w:name w:val="Medium Grid 2 Accent 1"/>
    <w:basedOn w:val="Tablanormal"/>
    <w:uiPriority w:val="68"/>
    <w:rsid w:val="00510D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-nfasis1">
    <w:name w:val="Medium Grid 3 Accent 1"/>
    <w:basedOn w:val="Tablanormal"/>
    <w:uiPriority w:val="69"/>
    <w:rsid w:val="00B56802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1-nfasis1">
    <w:name w:val="Medium Grid 1 Accent 1"/>
    <w:basedOn w:val="Tablanormal"/>
    <w:uiPriority w:val="67"/>
    <w:rsid w:val="00DF40C0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875256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75256"/>
    <w:rPr>
      <w:b/>
      <w:bCs/>
    </w:rPr>
  </w:style>
  <w:style w:type="character" w:customStyle="1" w:styleId="TextocomentarioCar">
    <w:name w:val="Texto comentario Car"/>
    <w:basedOn w:val="Fuentedeprrafopredeter"/>
    <w:link w:val="Textocomentario"/>
    <w:semiHidden/>
    <w:rsid w:val="00875256"/>
  </w:style>
  <w:style w:type="character" w:customStyle="1" w:styleId="AsuntodelcomentarioCar">
    <w:name w:val="Asunto del comentario Car"/>
    <w:basedOn w:val="TextocomentarioCar"/>
    <w:link w:val="Asuntodelcomentario"/>
    <w:rsid w:val="00875256"/>
  </w:style>
  <w:style w:type="paragraph" w:customStyle="1" w:styleId="Ttulos">
    <w:name w:val="Títulos"/>
    <w:next w:val="Oficial"/>
    <w:link w:val="TtulosCar"/>
    <w:qFormat/>
    <w:rsid w:val="0049633A"/>
    <w:pPr>
      <w:spacing w:line="360" w:lineRule="auto"/>
      <w:outlineLvl w:val="0"/>
    </w:pPr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paragraph" w:customStyle="1" w:styleId="Oficial">
    <w:name w:val="Oficial"/>
    <w:basedOn w:val="Estilo2"/>
    <w:link w:val="OficialCar"/>
    <w:qFormat/>
    <w:rsid w:val="006D04F9"/>
    <w:pPr>
      <w:spacing w:before="0" w:after="0"/>
      <w:jc w:val="both"/>
      <w:outlineLvl w:val="9"/>
    </w:pPr>
    <w:rPr>
      <w:b w:val="0"/>
      <w:smallCaps w:val="0"/>
      <w:sz w:val="20"/>
      <w:szCs w:val="20"/>
    </w:rPr>
  </w:style>
  <w:style w:type="character" w:customStyle="1" w:styleId="TtulosCar">
    <w:name w:val="Títulos Car"/>
    <w:basedOn w:val="Estilo2Car"/>
    <w:link w:val="Ttulos"/>
    <w:rsid w:val="0049633A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character" w:customStyle="1" w:styleId="OficialCar">
    <w:name w:val="Oficial Car"/>
    <w:basedOn w:val="Estilo2Car"/>
    <w:link w:val="Oficial"/>
    <w:rsid w:val="006D04F9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paragraph" w:customStyle="1" w:styleId="AyudaTitulos">
    <w:name w:val="Ayuda Titulos"/>
    <w:basedOn w:val="Normal"/>
    <w:link w:val="AyudaTitulosCar"/>
    <w:qFormat/>
    <w:rsid w:val="0049633A"/>
    <w:pPr>
      <w:spacing w:line="360" w:lineRule="auto"/>
      <w:jc w:val="center"/>
    </w:pPr>
    <w:rPr>
      <w:rFonts w:ascii="Arial" w:hAnsi="Arial" w:cs="Arial"/>
      <w:b/>
      <w:i/>
      <w:smallCaps/>
      <w:color w:val="0070C0"/>
    </w:rPr>
  </w:style>
  <w:style w:type="character" w:customStyle="1" w:styleId="AyudaTitulosCar">
    <w:name w:val="Ayuda Titulos Car"/>
    <w:basedOn w:val="Fuentedeprrafopredeter"/>
    <w:link w:val="AyudaTitulos"/>
    <w:rsid w:val="0049633A"/>
    <w:rPr>
      <w:rFonts w:ascii="Arial" w:hAnsi="Arial" w:cs="Arial"/>
      <w:b/>
      <w:i/>
      <w:smallCaps/>
      <w:color w:val="0070C0"/>
      <w:sz w:val="24"/>
      <w:szCs w:val="24"/>
    </w:rPr>
  </w:style>
  <w:style w:type="paragraph" w:customStyle="1" w:styleId="Numeracion1">
    <w:name w:val="Numeracion 1"/>
    <w:basedOn w:val="Oficial"/>
    <w:link w:val="Numeracion1Car"/>
    <w:qFormat/>
    <w:rsid w:val="003D5271"/>
    <w:pPr>
      <w:numPr>
        <w:numId w:val="38"/>
      </w:numPr>
    </w:pPr>
    <w:rPr>
      <w:b/>
      <w:smallCaps/>
      <w:sz w:val="24"/>
      <w:szCs w:val="24"/>
    </w:rPr>
  </w:style>
  <w:style w:type="paragraph" w:customStyle="1" w:styleId="Numeracion2">
    <w:name w:val="Numeracion 2"/>
    <w:basedOn w:val="Oficial"/>
    <w:link w:val="Numeracion2Car"/>
    <w:qFormat/>
    <w:rsid w:val="00671ADA"/>
    <w:pPr>
      <w:numPr>
        <w:ilvl w:val="1"/>
        <w:numId w:val="39"/>
      </w:numPr>
    </w:pPr>
    <w:rPr>
      <w:b/>
      <w:smallCaps/>
      <w:sz w:val="24"/>
      <w:szCs w:val="24"/>
    </w:rPr>
  </w:style>
  <w:style w:type="character" w:customStyle="1" w:styleId="Numeracion1Car">
    <w:name w:val="Numeracion 1 Car"/>
    <w:basedOn w:val="OficialCar"/>
    <w:link w:val="Numeracion1"/>
    <w:rsid w:val="003D5271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AC25BB"/>
    <w:rPr>
      <w:color w:val="808080"/>
      <w:sz w:val="22"/>
      <w:szCs w:val="24"/>
      <w:lang w:val="en-US" w:eastAsia="en-US"/>
    </w:rPr>
  </w:style>
  <w:style w:type="character" w:customStyle="1" w:styleId="Numeracion2Car">
    <w:name w:val="Numeracion 2 Car"/>
    <w:basedOn w:val="OficialCar"/>
    <w:link w:val="Numeracion2"/>
    <w:rsid w:val="00671ADA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paragraph" w:customStyle="1" w:styleId="Ayuda">
    <w:name w:val="Ayuda"/>
    <w:basedOn w:val="Normal"/>
    <w:link w:val="AyudaCar"/>
    <w:qFormat/>
    <w:rsid w:val="007B3264"/>
    <w:pPr>
      <w:jc w:val="both"/>
    </w:pPr>
    <w:rPr>
      <w:rFonts w:ascii="Arial" w:hAnsi="Arial" w:cs="Arial"/>
      <w:i/>
      <w:color w:val="0070C0"/>
      <w:sz w:val="18"/>
      <w:szCs w:val="16"/>
    </w:rPr>
  </w:style>
  <w:style w:type="character" w:customStyle="1" w:styleId="AyudaCar">
    <w:name w:val="Ayuda Car"/>
    <w:basedOn w:val="Fuentedeprrafopredeter"/>
    <w:link w:val="Ayuda"/>
    <w:rsid w:val="007B3264"/>
    <w:rPr>
      <w:rFonts w:ascii="Arial" w:hAnsi="Arial" w:cs="Arial"/>
      <w:i/>
      <w:color w:val="0070C0"/>
      <w:sz w:val="18"/>
      <w:szCs w:val="16"/>
    </w:rPr>
  </w:style>
  <w:style w:type="table" w:customStyle="1" w:styleId="Sombreadomedio1-nfasis11">
    <w:name w:val="Sombreado medio 1 - Énfasis 11"/>
    <w:basedOn w:val="Tablanormal"/>
    <w:uiPriority w:val="63"/>
    <w:rsid w:val="000A5941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9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00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9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10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380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1939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955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807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804731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mments" Target="comment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gcied\Mis%20documentos\PROSOFT\Formatos\FormatosPropuestos\PlantillasLogos\PlantillaFormatosFinal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A7A01-C79C-4D8F-82AE-34AE7F52F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PlantillaFormatosFinal.dotx</Template>
  <TotalTime>1</TotalTime>
  <Pages>7</Pages>
  <Words>1392</Words>
  <Characters>7660</Characters>
  <Application>Microsoft Office Word</Application>
  <DocSecurity>4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PROGRAMA PARA EL DESARROLLO DE LA INDUSTRIA DE SOFTWARE (PROSOFT)</vt:lpstr>
    </vt:vector>
  </TitlesOfParts>
  <Company>DGCIED</Company>
  <LinksUpToDate>false</LinksUpToDate>
  <CharactersWithSpaces>9034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PARA EL DESARROLLO DE LA INDUSTRIA DE SOFTWARE (PROSOFT)</dc:title>
  <dc:creator>dgcied</dc:creator>
  <cp:lastModifiedBy>Mónica SA</cp:lastModifiedBy>
  <cp:revision>2</cp:revision>
  <cp:lastPrinted>2013-02-20T19:27:00Z</cp:lastPrinted>
  <dcterms:created xsi:type="dcterms:W3CDTF">2014-01-21T17:56:00Z</dcterms:created>
  <dcterms:modified xsi:type="dcterms:W3CDTF">2014-01-21T17:56:00Z</dcterms:modified>
</cp:coreProperties>
</file>